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3" w:rsidRPr="000C59AA" w:rsidRDefault="00F742B9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                      </w:t>
      </w:r>
      <w:r w:rsidR="00EE3252" w:rsidRPr="000C59AA">
        <w:rPr>
          <w:rFonts w:ascii="Verdana" w:hAnsi="Verdana" w:cs="Times New Roman"/>
          <w:b/>
          <w:color w:val="FF0000"/>
          <w:sz w:val="24"/>
          <w:szCs w:val="24"/>
        </w:rPr>
        <w:t>SUPER MARKET WITH MULTI VENDOR STORE</w:t>
      </w:r>
    </w:p>
    <w:p w:rsidR="0022131A" w:rsidRPr="000C59AA" w:rsidRDefault="0022131A" w:rsidP="0022131A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0C59AA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EE3252" w:rsidRPr="000C59AA" w:rsidRDefault="00EE3252" w:rsidP="00EE325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Sign up:</w:t>
      </w:r>
    </w:p>
    <w:p w:rsidR="00EE3252" w:rsidRPr="000C59AA" w:rsidRDefault="00146076" w:rsidP="00EE3252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find the “Create an account</w:t>
      </w:r>
      <w:r w:rsidR="00EE3252" w:rsidRPr="000C59AA">
        <w:rPr>
          <w:rFonts w:ascii="Verdana" w:hAnsi="Verdana" w:cs="Times New Roman"/>
          <w:color w:val="000000" w:themeColor="text1"/>
          <w:sz w:val="24"/>
          <w:szCs w:val="24"/>
        </w:rPr>
        <w:t>” top of the website</w:t>
      </w:r>
    </w:p>
    <w:p w:rsidR="00EE3252" w:rsidRPr="000C59AA" w:rsidRDefault="00EE3252" w:rsidP="00EE3252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register with valid E-mail address and Password</w:t>
      </w:r>
    </w:p>
    <w:p w:rsidR="00EE3252" w:rsidRPr="000C59AA" w:rsidRDefault="007461BB" w:rsidP="00EE3252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Conformation mail sent</w:t>
      </w:r>
      <w:r w:rsidR="00EE3252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to registered mail</w:t>
      </w:r>
    </w:p>
    <w:p w:rsidR="00EE3252" w:rsidRPr="000C59AA" w:rsidRDefault="00EE3252" w:rsidP="00EE325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Sign in:</w:t>
      </w:r>
    </w:p>
    <w:p w:rsidR="00EE3252" w:rsidRPr="000C59AA" w:rsidRDefault="00EE3252" w:rsidP="00EE3252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login with valid username and password</w:t>
      </w:r>
    </w:p>
    <w:p w:rsidR="00EE3252" w:rsidRPr="000C59AA" w:rsidRDefault="00EE3252" w:rsidP="00EE3252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EE3252" w:rsidRPr="000C59AA" w:rsidRDefault="00EE3252" w:rsidP="00EE3252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Re-set the password using Registered mail-Id</w:t>
      </w:r>
    </w:p>
    <w:p w:rsidR="00EE3252" w:rsidRPr="000C59AA" w:rsidRDefault="00EE3252" w:rsidP="00EE325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C14D4B" w:rsidRPr="000C59AA" w:rsidRDefault="00C14D4B" w:rsidP="00C14D4B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view various products listed in category</w:t>
      </w:r>
    </w:p>
    <w:p w:rsidR="00C14D4B" w:rsidRPr="000C59AA" w:rsidRDefault="00C14D4B" w:rsidP="00C14D4B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Products are shown their name and price details</w:t>
      </w:r>
    </w:p>
    <w:p w:rsidR="00C14D4B" w:rsidRPr="000C59AA" w:rsidRDefault="00C14D4B" w:rsidP="00C14D4B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view various brands with detail</w:t>
      </w:r>
    </w:p>
    <w:p w:rsidR="00C14D4B" w:rsidRPr="000C59AA" w:rsidRDefault="00C14D4B" w:rsidP="00C14D4B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view latest article with title and their details</w:t>
      </w:r>
    </w:p>
    <w:p w:rsidR="00C14D4B" w:rsidRPr="000C59AA" w:rsidRDefault="00C14D4B" w:rsidP="00C14D4B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search products by category and product name</w:t>
      </w:r>
    </w:p>
    <w:p w:rsidR="00EE3252" w:rsidRPr="000C59AA" w:rsidRDefault="00EE3252" w:rsidP="00EE3252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Product management:</w:t>
      </w:r>
    </w:p>
    <w:p w:rsidR="00EE3252" w:rsidRPr="000C59AA" w:rsidRDefault="00EE3252" w:rsidP="00EE3252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the products with </w:t>
      </w:r>
      <w:r w:rsidR="00120A38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product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image</w:t>
      </w:r>
    </w:p>
    <w:p w:rsidR="00EE3252" w:rsidRPr="000C59AA" w:rsidRDefault="00EE3252" w:rsidP="00EE3252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Each products contains their description</w:t>
      </w:r>
    </w:p>
    <w:p w:rsidR="00EE3252" w:rsidRPr="000C59AA" w:rsidRDefault="00EE3252" w:rsidP="00EE3252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add product to wish list and compare the product</w:t>
      </w:r>
    </w:p>
    <w:p w:rsidR="00EE3252" w:rsidRPr="000C59AA" w:rsidRDefault="00EE3252" w:rsidP="00EE3252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share products </w:t>
      </w:r>
      <w:r w:rsidR="00E4388F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details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with social networks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ab/>
      </w:r>
    </w:p>
    <w:p w:rsidR="00DF7936" w:rsidRPr="000C59AA" w:rsidRDefault="00DF7936" w:rsidP="00EE3252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star rating for the product </w:t>
      </w:r>
    </w:p>
    <w:p w:rsidR="00EE3252" w:rsidRPr="000C59AA" w:rsidRDefault="00EE3252" w:rsidP="00EE3252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post a review</w:t>
      </w:r>
    </w:p>
    <w:p w:rsidR="00EE3252" w:rsidRPr="000C59AA" w:rsidRDefault="00EE3252" w:rsidP="00EE325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EE3252" w:rsidRPr="000C59AA" w:rsidRDefault="00EE3252" w:rsidP="00EE3252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product using desired keywords </w:t>
      </w:r>
    </w:p>
    <w:p w:rsidR="00EE3252" w:rsidRPr="000C59AA" w:rsidRDefault="00EE3252" w:rsidP="00EE3252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Every products are categorized by various categories</w:t>
      </w:r>
    </w:p>
    <w:p w:rsidR="0022131A" w:rsidRPr="000C59AA" w:rsidRDefault="0022131A" w:rsidP="0022131A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Profile:</w:t>
      </w:r>
    </w:p>
    <w:p w:rsidR="0022131A" w:rsidRPr="000C59AA" w:rsidRDefault="0022131A" w:rsidP="0022131A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manage their profile</w:t>
      </w:r>
      <w:r w:rsidR="006F60F9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in super market script</w:t>
      </w:r>
    </w:p>
    <w:p w:rsidR="0022131A" w:rsidRPr="000C59AA" w:rsidRDefault="0022131A" w:rsidP="0022131A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change billing and shipping address</w:t>
      </w:r>
    </w:p>
    <w:p w:rsidR="00EE3252" w:rsidRPr="000C59AA" w:rsidRDefault="0022131A" w:rsidP="00EE3252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manage their order details</w:t>
      </w:r>
    </w:p>
    <w:p w:rsidR="006F60F9" w:rsidRPr="000C59AA" w:rsidRDefault="005B2E0E" w:rsidP="0022131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Cart:</w:t>
      </w:r>
    </w:p>
    <w:p w:rsidR="005B2E0E" w:rsidRPr="000C59AA" w:rsidRDefault="005B2E0E" w:rsidP="005B2E0E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buy product using cart</w:t>
      </w:r>
    </w:p>
    <w:p w:rsidR="005B2E0E" w:rsidRPr="000C59AA" w:rsidRDefault="005B2E0E" w:rsidP="005B2E0E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selected product </w:t>
      </w:r>
      <w:r w:rsidR="00A56106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in cart </w:t>
      </w:r>
    </w:p>
    <w:p w:rsidR="005B2E0E" w:rsidRPr="000C59AA" w:rsidRDefault="005B2E0E" w:rsidP="005B2E0E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use coupon </w:t>
      </w:r>
      <w:r w:rsidR="00A56106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code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on purchasing a product</w:t>
      </w:r>
    </w:p>
    <w:p w:rsidR="005B2E0E" w:rsidRPr="000C59AA" w:rsidRDefault="005B2E0E" w:rsidP="005B2E0E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choose payment </w:t>
      </w:r>
      <w:r w:rsidR="00A56106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gateway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of </w:t>
      </w:r>
      <w:r w:rsidR="00294874" w:rsidRPr="000C59AA">
        <w:rPr>
          <w:rFonts w:ascii="Verdana" w:hAnsi="Verdana" w:cs="Times New Roman"/>
          <w:color w:val="000000" w:themeColor="text1"/>
          <w:sz w:val="24"/>
          <w:szCs w:val="24"/>
        </w:rPr>
        <w:t>PayPal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, visa , </w:t>
      </w:r>
      <w:proofErr w:type="spellStart"/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cheque</w:t>
      </w:r>
      <w:proofErr w:type="spellEnd"/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payment and direct bank transfer </w:t>
      </w:r>
    </w:p>
    <w:p w:rsidR="0022131A" w:rsidRPr="000C59AA" w:rsidRDefault="00294874" w:rsidP="0022131A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Wish</w:t>
      </w:r>
      <w:r w:rsidR="0022131A"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list</w:t>
      </w:r>
      <w:proofErr w:type="spellEnd"/>
      <w:r w:rsidR="0022131A"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:</w:t>
      </w:r>
    </w:p>
    <w:p w:rsidR="0022131A" w:rsidRPr="000C59AA" w:rsidRDefault="00294874" w:rsidP="0022131A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</w:t>
      </w:r>
      <w:proofErr w:type="spellStart"/>
      <w:r w:rsidRPr="000C59AA">
        <w:rPr>
          <w:rFonts w:ascii="Verdana" w:hAnsi="Verdana" w:cs="Times New Roman"/>
          <w:color w:val="000000" w:themeColor="text1"/>
          <w:sz w:val="24"/>
          <w:szCs w:val="24"/>
        </w:rPr>
        <w:t>wish</w:t>
      </w:r>
      <w:r w:rsidR="0022131A" w:rsidRPr="000C59AA">
        <w:rPr>
          <w:rFonts w:ascii="Verdana" w:hAnsi="Verdana" w:cs="Times New Roman"/>
          <w:color w:val="000000" w:themeColor="text1"/>
          <w:sz w:val="24"/>
          <w:szCs w:val="24"/>
        </w:rPr>
        <w:t>list</w:t>
      </w:r>
      <w:proofErr w:type="spellEnd"/>
      <w:r w:rsidR="0022131A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products</w:t>
      </w:r>
    </w:p>
    <w:p w:rsidR="0022131A" w:rsidRPr="000C59AA" w:rsidRDefault="0022131A" w:rsidP="0022131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22131A" w:rsidRPr="000C59AA" w:rsidRDefault="0022131A" w:rsidP="0022131A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sign up for the newsletter</w:t>
      </w:r>
    </w:p>
    <w:p w:rsidR="0022131A" w:rsidRPr="000C59AA" w:rsidRDefault="0022131A" w:rsidP="0022131A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get newsletter from the site</w:t>
      </w:r>
    </w:p>
    <w:p w:rsidR="00294874" w:rsidRPr="000C59AA" w:rsidRDefault="00294874" w:rsidP="00294874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compare the products </w:t>
      </w:r>
    </w:p>
    <w:p w:rsidR="00294874" w:rsidRPr="000C59AA" w:rsidRDefault="00294874" w:rsidP="00294874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Article:</w:t>
      </w:r>
    </w:p>
    <w:p w:rsidR="00294874" w:rsidRPr="000C59AA" w:rsidRDefault="00294874" w:rsidP="00294874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view various article with title</w:t>
      </w:r>
    </w:p>
    <w:p w:rsidR="00294874" w:rsidRPr="000C59AA" w:rsidRDefault="00294874" w:rsidP="00294874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Each article contains their details </w:t>
      </w:r>
    </w:p>
    <w:p w:rsidR="00294874" w:rsidRPr="000C59AA" w:rsidRDefault="00294874" w:rsidP="00294874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22131A" w:rsidRPr="000C59AA" w:rsidRDefault="00DF2B88" w:rsidP="0022131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CMS Page:</w:t>
      </w:r>
    </w:p>
    <w:p w:rsidR="00DF2B88" w:rsidRPr="000C59AA" w:rsidRDefault="00DF2B88" w:rsidP="00DF2B88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Contact us</w:t>
      </w:r>
    </w:p>
    <w:p w:rsidR="00DF2B88" w:rsidRPr="000C59AA" w:rsidRDefault="00DF2B88" w:rsidP="00DF2B88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About us</w:t>
      </w:r>
    </w:p>
    <w:p w:rsidR="00DF2B88" w:rsidRPr="000C59AA" w:rsidRDefault="00DF2B88" w:rsidP="00DF2B88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Privacy policy </w:t>
      </w:r>
    </w:p>
    <w:p w:rsidR="00DF2B88" w:rsidRPr="000C59AA" w:rsidRDefault="00DF2B88" w:rsidP="00DF2B88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Social network connections</w:t>
      </w:r>
    </w:p>
    <w:p w:rsidR="005B2E0E" w:rsidRPr="000C59AA" w:rsidRDefault="005B2E0E" w:rsidP="00DF2B88">
      <w:pPr>
        <w:ind w:left="288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DF2B88" w:rsidRPr="002F41D9" w:rsidRDefault="00DF2B88" w:rsidP="00DF2B88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2F41D9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VENDOR VIEW</w:t>
      </w:r>
    </w:p>
    <w:p w:rsidR="00DF2B88" w:rsidRPr="000C59AA" w:rsidRDefault="00DF2B88" w:rsidP="00DF2B88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Sign up:</w:t>
      </w:r>
    </w:p>
    <w:p w:rsidR="00715345" w:rsidRPr="000C59AA" w:rsidRDefault="00715345" w:rsidP="00715345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</w:t>
      </w:r>
      <w:r w:rsidR="00DE7AB0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can find the “Create an account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” top of the website</w:t>
      </w:r>
    </w:p>
    <w:p w:rsidR="00715345" w:rsidRPr="000C59AA" w:rsidRDefault="00715345" w:rsidP="00715345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register with valid E-mail address and Password</w:t>
      </w:r>
    </w:p>
    <w:p w:rsidR="00715345" w:rsidRPr="000C59AA" w:rsidRDefault="00DE7AB0" w:rsidP="00715345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Conformation mail sent</w:t>
      </w:r>
      <w:r w:rsidR="00715345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to registered mail</w:t>
      </w:r>
    </w:p>
    <w:p w:rsidR="000C59AA" w:rsidRDefault="000C59A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DF2B88" w:rsidRPr="000C59AA" w:rsidRDefault="00DF2B88" w:rsidP="00DF2B88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Sign in:</w:t>
      </w:r>
    </w:p>
    <w:p w:rsidR="00715345" w:rsidRPr="000C59AA" w:rsidRDefault="00715345" w:rsidP="00715345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login with valid username and password</w:t>
      </w:r>
    </w:p>
    <w:p w:rsidR="00715345" w:rsidRPr="000C59AA" w:rsidRDefault="00715345" w:rsidP="00715345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715345" w:rsidRPr="000C59AA" w:rsidRDefault="002B223A" w:rsidP="00715345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</w:t>
      </w:r>
      <w:r w:rsidR="00715345" w:rsidRPr="000C59AA">
        <w:rPr>
          <w:rFonts w:ascii="Verdana" w:hAnsi="Verdana" w:cs="Times New Roman"/>
          <w:color w:val="000000" w:themeColor="text1"/>
          <w:sz w:val="24"/>
          <w:szCs w:val="24"/>
        </w:rPr>
        <w:t>endor can Re-set the password using Registered mail-Id</w:t>
      </w:r>
    </w:p>
    <w:p w:rsidR="005654D8" w:rsidRPr="000C59AA" w:rsidRDefault="005654D8" w:rsidP="005654D8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</w:p>
    <w:p w:rsidR="005654D8" w:rsidRPr="000C59AA" w:rsidRDefault="005654D8" w:rsidP="005654D8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view various products of super market script</w:t>
      </w:r>
    </w:p>
    <w:p w:rsidR="005654D8" w:rsidRPr="000C59AA" w:rsidRDefault="005654D8" w:rsidP="005654D8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view various sellers with description</w:t>
      </w:r>
    </w:p>
    <w:p w:rsidR="005654D8" w:rsidRPr="000C59AA" w:rsidRDefault="005654D8" w:rsidP="005654D8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brands </w:t>
      </w:r>
    </w:p>
    <w:p w:rsidR="005654D8" w:rsidRPr="000C59AA" w:rsidRDefault="005654D8" w:rsidP="005654D8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search products by category and product name</w:t>
      </w:r>
    </w:p>
    <w:p w:rsidR="00DF2B88" w:rsidRPr="000C59AA" w:rsidRDefault="00DF2B88" w:rsidP="00DF2B88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Product management:</w:t>
      </w:r>
    </w:p>
    <w:p w:rsidR="00040FA1" w:rsidRPr="000C59AA" w:rsidRDefault="00040FA1" w:rsidP="00040FA1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view the products with product image</w:t>
      </w:r>
    </w:p>
    <w:p w:rsidR="00040FA1" w:rsidRPr="000C59AA" w:rsidRDefault="00040FA1" w:rsidP="00040FA1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Each products contains their description</w:t>
      </w:r>
    </w:p>
    <w:p w:rsidR="00040FA1" w:rsidRPr="000C59AA" w:rsidRDefault="00040FA1" w:rsidP="00040FA1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add product to wish list and compare the product</w:t>
      </w:r>
    </w:p>
    <w:p w:rsidR="00040FA1" w:rsidRPr="000C59AA" w:rsidRDefault="00040FA1" w:rsidP="00040FA1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share products details with social networks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ab/>
      </w:r>
    </w:p>
    <w:p w:rsidR="00040FA1" w:rsidRPr="000C59AA" w:rsidRDefault="00040FA1" w:rsidP="00040FA1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Vendor can post star rating for the product </w:t>
      </w:r>
    </w:p>
    <w:p w:rsidR="00040FA1" w:rsidRPr="000C59AA" w:rsidRDefault="00040FA1" w:rsidP="00040FA1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post a review</w:t>
      </w:r>
    </w:p>
    <w:p w:rsidR="00DF2B88" w:rsidRPr="000C59AA" w:rsidRDefault="00DF2B88" w:rsidP="00DF2B88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DF2B88" w:rsidRPr="000C59AA" w:rsidRDefault="00DF2B88" w:rsidP="00DF2B88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Vendor can search product using desired keywords </w:t>
      </w:r>
    </w:p>
    <w:p w:rsidR="00DF2B88" w:rsidRPr="000C59AA" w:rsidRDefault="00DF2B88" w:rsidP="00DF2B88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Every products are categorized by various categories</w:t>
      </w:r>
    </w:p>
    <w:p w:rsidR="00DF2B88" w:rsidRPr="000C59AA" w:rsidRDefault="00DF2B88" w:rsidP="00DF2B88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Profile:</w:t>
      </w:r>
    </w:p>
    <w:p w:rsidR="00DF2B88" w:rsidRPr="000C59AA" w:rsidRDefault="00040FA1" w:rsidP="00DF2B88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</w:t>
      </w:r>
      <w:r w:rsidR="00DF2B88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can manage their profile</w:t>
      </w:r>
      <w:r w:rsidR="005654D8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in super market script</w:t>
      </w:r>
    </w:p>
    <w:p w:rsidR="00DF2B88" w:rsidRPr="000C59AA" w:rsidRDefault="00040FA1" w:rsidP="00DF2B88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</w:t>
      </w:r>
      <w:r w:rsidR="00DF2B88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can change billing and shipping address</w:t>
      </w:r>
    </w:p>
    <w:p w:rsidR="00040FA1" w:rsidRPr="000C59AA" w:rsidRDefault="00040FA1" w:rsidP="00DF2B88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Vendor can manage their order details </w:t>
      </w:r>
    </w:p>
    <w:p w:rsidR="00DF2B88" w:rsidRPr="000C59AA" w:rsidRDefault="00C812B6" w:rsidP="00DF2B88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V</w:t>
      </w:r>
      <w:r w:rsidR="00DF2B88"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endor dashboard:</w:t>
      </w:r>
    </w:p>
    <w:p w:rsidR="00C812B6" w:rsidRPr="000C59AA" w:rsidRDefault="00DF2B88" w:rsidP="00DF2B88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add and manage the product</w:t>
      </w:r>
      <w:r w:rsidR="005654D8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DF2B88" w:rsidRPr="000C59AA" w:rsidRDefault="00DF2B88" w:rsidP="00DF2B88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add and manage the order details</w:t>
      </w:r>
    </w:p>
    <w:p w:rsidR="00DF2B88" w:rsidRPr="000C59AA" w:rsidRDefault="00DF2B88" w:rsidP="00DF2B88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take</w:t>
      </w:r>
      <w:r w:rsidR="00DB3861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sales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report of product and order </w:t>
      </w:r>
    </w:p>
    <w:p w:rsidR="00DF2B88" w:rsidRPr="000C59AA" w:rsidRDefault="00DF2B88" w:rsidP="00DF2B88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take report by week and month</w:t>
      </w:r>
    </w:p>
    <w:p w:rsidR="00EE3252" w:rsidRPr="000C59AA" w:rsidRDefault="00DF2B88" w:rsidP="00A5186C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Vendor can manage shop settings </w:t>
      </w:r>
      <w:r w:rsidR="005654D8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of PayPal </w:t>
      </w:r>
    </w:p>
    <w:p w:rsidR="000C59AA" w:rsidRDefault="000C59A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5654D8" w:rsidRPr="000C59AA" w:rsidRDefault="005654D8" w:rsidP="005654D8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Cart:</w:t>
      </w:r>
    </w:p>
    <w:p w:rsidR="005654D8" w:rsidRPr="000C59AA" w:rsidRDefault="0098105C" w:rsidP="005654D8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</w:t>
      </w:r>
      <w:r w:rsidR="005654D8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can buy product using cart</w:t>
      </w:r>
    </w:p>
    <w:p w:rsidR="005654D8" w:rsidRPr="000C59AA" w:rsidRDefault="0098105C" w:rsidP="005654D8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</w:t>
      </w:r>
      <w:r w:rsidR="005654D8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can manage selected product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in cart </w:t>
      </w:r>
    </w:p>
    <w:p w:rsidR="005654D8" w:rsidRPr="000C59AA" w:rsidRDefault="005654D8" w:rsidP="005654D8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use coupon </w:t>
      </w:r>
      <w:r w:rsidR="00A8667A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code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on purchasing a product</w:t>
      </w:r>
    </w:p>
    <w:p w:rsidR="005654D8" w:rsidRPr="000C59AA" w:rsidRDefault="005654D8" w:rsidP="005654D8">
      <w:pPr>
        <w:pStyle w:val="ListParagraph"/>
        <w:numPr>
          <w:ilvl w:val="0"/>
          <w:numId w:val="2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choose payment </w:t>
      </w:r>
      <w:r w:rsidR="00A8667A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gateway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of </w:t>
      </w:r>
      <w:r w:rsidR="00A8667A" w:rsidRPr="000C59AA">
        <w:rPr>
          <w:rFonts w:ascii="Verdana" w:hAnsi="Verdana" w:cs="Times New Roman"/>
          <w:color w:val="000000" w:themeColor="text1"/>
          <w:sz w:val="24"/>
          <w:szCs w:val="24"/>
        </w:rPr>
        <w:t>PayPal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, visa , </w:t>
      </w:r>
      <w:proofErr w:type="spellStart"/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cheque</w:t>
      </w:r>
      <w:proofErr w:type="spellEnd"/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payment and direct </w:t>
      </w:r>
      <w:r w:rsidR="00A8667A" w:rsidRPr="000C59AA">
        <w:rPr>
          <w:rFonts w:ascii="Verdana" w:hAnsi="Verdana" w:cs="Times New Roman"/>
          <w:color w:val="000000" w:themeColor="text1"/>
          <w:sz w:val="24"/>
          <w:szCs w:val="24"/>
        </w:rPr>
        <w:t>bank transfer</w:t>
      </w:r>
    </w:p>
    <w:p w:rsidR="00FA236A" w:rsidRPr="000C59AA" w:rsidRDefault="00FA236A" w:rsidP="00FA236A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Wishlist</w:t>
      </w:r>
      <w:proofErr w:type="spellEnd"/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:</w:t>
      </w:r>
    </w:p>
    <w:p w:rsidR="00FA236A" w:rsidRPr="000C59AA" w:rsidRDefault="00FA236A" w:rsidP="00FA236A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</w:t>
      </w:r>
      <w:proofErr w:type="spellStart"/>
      <w:r w:rsidRPr="000C59AA">
        <w:rPr>
          <w:rFonts w:ascii="Verdana" w:hAnsi="Verdana" w:cs="Times New Roman"/>
          <w:color w:val="000000" w:themeColor="text1"/>
          <w:sz w:val="24"/>
          <w:szCs w:val="24"/>
        </w:rPr>
        <w:t>wishlist</w:t>
      </w:r>
      <w:proofErr w:type="spellEnd"/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products</w:t>
      </w:r>
    </w:p>
    <w:p w:rsidR="00A5186C" w:rsidRPr="000C59AA" w:rsidRDefault="00A5186C" w:rsidP="005654D8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A5186C" w:rsidRPr="000C59AA" w:rsidRDefault="00A5186C" w:rsidP="00A5186C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create new newsletter</w:t>
      </w:r>
    </w:p>
    <w:p w:rsidR="00A5186C" w:rsidRPr="000C59AA" w:rsidRDefault="00A5186C" w:rsidP="00A5186C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Vendor can send newsletter to users</w:t>
      </w:r>
    </w:p>
    <w:p w:rsidR="005D3C97" w:rsidRPr="000C59AA" w:rsidRDefault="005D3C97" w:rsidP="005D3C9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Article:</w:t>
      </w:r>
    </w:p>
    <w:p w:rsidR="005D3C97" w:rsidRPr="000C59AA" w:rsidRDefault="005D3C97" w:rsidP="005D3C97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 can view various article with title</w:t>
      </w:r>
    </w:p>
    <w:p w:rsidR="005D3C97" w:rsidRPr="000C59AA" w:rsidRDefault="005D3C97" w:rsidP="005D3C97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Each article contains their details </w:t>
      </w:r>
    </w:p>
    <w:p w:rsidR="005D3C97" w:rsidRPr="000C59AA" w:rsidRDefault="005D3C97" w:rsidP="005D3C97">
      <w:pPr>
        <w:pStyle w:val="ListParagraph"/>
        <w:numPr>
          <w:ilvl w:val="0"/>
          <w:numId w:val="2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a comment </w:t>
      </w:r>
    </w:p>
    <w:p w:rsidR="00A5186C" w:rsidRPr="000C59AA" w:rsidRDefault="00A5186C" w:rsidP="00A5186C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CMS page:</w:t>
      </w:r>
    </w:p>
    <w:p w:rsidR="00A5186C" w:rsidRPr="000C59AA" w:rsidRDefault="00A5186C" w:rsidP="00A5186C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Contact us</w:t>
      </w:r>
    </w:p>
    <w:p w:rsidR="00A5186C" w:rsidRPr="000C59AA" w:rsidRDefault="00A5186C" w:rsidP="00A5186C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About us </w:t>
      </w:r>
    </w:p>
    <w:p w:rsidR="00A5186C" w:rsidRPr="000C59AA" w:rsidRDefault="00A5186C" w:rsidP="00A5186C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Privacy policy </w:t>
      </w:r>
    </w:p>
    <w:p w:rsidR="00A5186C" w:rsidRPr="000C59AA" w:rsidRDefault="00A5186C" w:rsidP="00A5186C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Social network connections</w:t>
      </w:r>
    </w:p>
    <w:p w:rsidR="00B34FB7" w:rsidRPr="000C59AA" w:rsidRDefault="00FE0263" w:rsidP="00B34FB7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0C59AA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A</w:t>
      </w:r>
      <w:r w:rsidR="00B34FB7" w:rsidRPr="000C59AA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DMIN VIEW </w:t>
      </w:r>
    </w:p>
    <w:p w:rsidR="00B34FB7" w:rsidRPr="000C59AA" w:rsidRDefault="00B34FB7" w:rsidP="00B34FB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B34FB7" w:rsidRPr="000C59AA" w:rsidRDefault="00B34FB7" w:rsidP="00B34FB7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Admin can login with valid username and password</w:t>
      </w:r>
    </w:p>
    <w:p w:rsidR="00B34FB7" w:rsidRPr="000C59AA" w:rsidRDefault="00B34FB7" w:rsidP="00B34FB7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JQuery </w:t>
      </w:r>
    </w:p>
    <w:p w:rsidR="00B34FB7" w:rsidRPr="000C59AA" w:rsidRDefault="00B34FB7" w:rsidP="00B34FB7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Forget </w:t>
      </w:r>
      <w:r w:rsidR="00B24994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password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option also available in login form</w:t>
      </w:r>
    </w:p>
    <w:p w:rsidR="00B34FB7" w:rsidRPr="000C59AA" w:rsidRDefault="00B34FB7" w:rsidP="00B34FB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B34FB7" w:rsidRPr="000C59AA" w:rsidRDefault="00B34FB7" w:rsidP="00B34FB7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B34FB7" w:rsidRPr="000C59AA" w:rsidRDefault="00B34FB7" w:rsidP="00B34FB7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B34FB7" w:rsidRPr="000C59AA" w:rsidRDefault="00B34FB7" w:rsidP="00B34FB7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Admin can take quick notes using quick draft</w:t>
      </w:r>
    </w:p>
    <w:p w:rsidR="00590539" w:rsidRPr="000C59AA" w:rsidRDefault="00590539" w:rsidP="0059053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Product management:</w:t>
      </w:r>
    </w:p>
    <w:p w:rsidR="00590539" w:rsidRPr="000C59AA" w:rsidRDefault="00590539" w:rsidP="00590539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Products 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products are managed by the admin 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Products are filtered using date, category, type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products using search box  </w:t>
      </w:r>
    </w:p>
    <w:p w:rsidR="00590539" w:rsidRPr="000C59AA" w:rsidRDefault="00590539" w:rsidP="00590539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Category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product category are managed by the admin 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Category are filtered using name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category using search box  </w:t>
      </w:r>
    </w:p>
    <w:p w:rsidR="00590539" w:rsidRPr="000C59AA" w:rsidRDefault="00590539" w:rsidP="00590539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Tags 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product tags are managed by the admin 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Tags are filtered using name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tags using search box  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tags for the products </w:t>
      </w:r>
    </w:p>
    <w:p w:rsidR="00590539" w:rsidRPr="000C59AA" w:rsidRDefault="00590539" w:rsidP="00590539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Shipping class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shipping class are managed by the admin 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Shipping class are filtered using name</w:t>
      </w:r>
    </w:p>
    <w:p w:rsidR="00590539" w:rsidRPr="000C59AA" w:rsidRDefault="00590539" w:rsidP="00590539">
      <w:pPr>
        <w:pStyle w:val="ListParagraph"/>
        <w:numPr>
          <w:ilvl w:val="2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shipping class using search box  </w:t>
      </w:r>
    </w:p>
    <w:p w:rsidR="000C59AA" w:rsidRPr="000C59AA" w:rsidRDefault="000C59AA" w:rsidP="000C59A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Order management:</w:t>
      </w:r>
    </w:p>
    <w:p w:rsidR="000C59AA" w:rsidRPr="000C59AA" w:rsidRDefault="000C59AA" w:rsidP="000C59AA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Order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orders of products are managed by the admin 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Orders are filtered using date, customer name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order using search box  </w:t>
      </w:r>
    </w:p>
    <w:p w:rsidR="000C59AA" w:rsidRPr="000C59AA" w:rsidRDefault="000C59AA" w:rsidP="000C59AA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Coupons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coupons are managed by the admin 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Coupons are filtered using date, type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coupons using search box  </w:t>
      </w:r>
    </w:p>
    <w:p w:rsidR="000C59AA" w:rsidRPr="000C59AA" w:rsidRDefault="000C59AA" w:rsidP="000C59AA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WC vendors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Admin manage setting of WC vendors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Admin manage product add page settings of WC vendor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permissions settings of WC vendor 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PayPal payments settings of WC vendor </w:t>
      </w:r>
    </w:p>
    <w:p w:rsidR="000C59AA" w:rsidRDefault="000C59AA">
      <w:pPr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color w:val="000000" w:themeColor="text1"/>
          <w:sz w:val="24"/>
          <w:szCs w:val="24"/>
        </w:rPr>
        <w:br w:type="page"/>
      </w:r>
    </w:p>
    <w:p w:rsidR="000C59AA" w:rsidRPr="000C59AA" w:rsidRDefault="000C59AA" w:rsidP="000C59AA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Commission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commissions details of sold product are managed by the admin 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Commissions are filtered using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ab/>
        <w:t>status</w:t>
      </w:r>
    </w:p>
    <w:p w:rsidR="000C59AA" w:rsidRPr="000C59AA" w:rsidRDefault="000C59AA" w:rsidP="000C59AA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Reports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Admin can take reports of ordered product detail, ordered customer details, stock detail and WC vendors commission details</w:t>
      </w:r>
    </w:p>
    <w:p w:rsidR="000C59AA" w:rsidRPr="000C59AA" w:rsidRDefault="000C59AA" w:rsidP="000C59AA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reports by week, month and year </w:t>
      </w:r>
    </w:p>
    <w:p w:rsidR="000C59AA" w:rsidRPr="000C59AA" w:rsidRDefault="000C59AA" w:rsidP="000C59AA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system status in the super market script </w:t>
      </w:r>
    </w:p>
    <w:p w:rsidR="000C59AA" w:rsidRDefault="000C59AA" w:rsidP="00B34FB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B34FB7" w:rsidRPr="000C59AA" w:rsidRDefault="00B34FB7" w:rsidP="00B34FB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Posts:</w:t>
      </w:r>
    </w:p>
    <w:p w:rsidR="00B34FB7" w:rsidRPr="000C59AA" w:rsidRDefault="00B34FB7" w:rsidP="00B34FB7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posts </w:t>
      </w:r>
      <w:r w:rsidR="003267A0" w:rsidRPr="000C59AA">
        <w:rPr>
          <w:rFonts w:ascii="Verdana" w:hAnsi="Verdana" w:cs="Times New Roman"/>
          <w:color w:val="000000" w:themeColor="text1"/>
          <w:sz w:val="24"/>
          <w:szCs w:val="24"/>
        </w:rPr>
        <w:t>of articles</w:t>
      </w:r>
      <w:r w:rsidR="00B35D37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are managed by the admin </w:t>
      </w:r>
    </w:p>
    <w:p w:rsidR="00B34FB7" w:rsidRPr="000C59AA" w:rsidRDefault="00B34FB7" w:rsidP="00B34FB7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Posts are filtered using date, category</w:t>
      </w:r>
    </w:p>
    <w:p w:rsidR="00B34FB7" w:rsidRPr="000C59AA" w:rsidRDefault="00B34FB7" w:rsidP="00B34FB7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post using search box  </w:t>
      </w:r>
    </w:p>
    <w:p w:rsidR="00B34FB7" w:rsidRPr="000C59AA" w:rsidRDefault="00B34FB7" w:rsidP="00B34FB7">
      <w:pPr>
        <w:pStyle w:val="ListParagraph"/>
        <w:numPr>
          <w:ilvl w:val="0"/>
          <w:numId w:val="1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post </w:t>
      </w:r>
    </w:p>
    <w:p w:rsidR="00B34FB7" w:rsidRPr="000C59AA" w:rsidRDefault="00B34FB7" w:rsidP="00B34FB7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post</w:t>
      </w: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B34FB7" w:rsidRPr="000C59AA" w:rsidRDefault="00B34FB7" w:rsidP="00B34FB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Pages:</w:t>
      </w:r>
    </w:p>
    <w:p w:rsidR="00B34FB7" w:rsidRPr="000C59AA" w:rsidRDefault="00B34FB7" w:rsidP="00B34FB7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pages are managed by the admin </w:t>
      </w:r>
    </w:p>
    <w:p w:rsidR="00B34FB7" w:rsidRPr="000C59AA" w:rsidRDefault="00B34FB7" w:rsidP="00B34FB7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Pages are filtered using date, category</w:t>
      </w:r>
    </w:p>
    <w:p w:rsidR="00B34FB7" w:rsidRPr="000C59AA" w:rsidRDefault="00B34FB7" w:rsidP="00B34FB7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B34FB7" w:rsidRPr="000C59AA" w:rsidRDefault="00B34FB7" w:rsidP="00B34FB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Comments:</w:t>
      </w:r>
    </w:p>
    <w:p w:rsidR="00B34FB7" w:rsidRPr="000C59AA" w:rsidRDefault="00B34FB7" w:rsidP="00B34FB7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comments </w:t>
      </w:r>
      <w:r w:rsidR="00DF003C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related with products </w:t>
      </w: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are managed by the admin </w:t>
      </w:r>
    </w:p>
    <w:p w:rsidR="00B34FB7" w:rsidRPr="000C59AA" w:rsidRDefault="00B34FB7" w:rsidP="00B34FB7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Comments are filtered using date, category</w:t>
      </w:r>
    </w:p>
    <w:p w:rsidR="00B34FB7" w:rsidRPr="000C59AA" w:rsidRDefault="00B34FB7" w:rsidP="00B34FB7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comments using search box  </w:t>
      </w:r>
    </w:p>
    <w:p w:rsidR="00B34FB7" w:rsidRPr="000C59AA" w:rsidRDefault="00B34FB7" w:rsidP="00B34FB7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Contact:</w:t>
      </w:r>
    </w:p>
    <w:p w:rsidR="00B34FB7" w:rsidRPr="000C59AA" w:rsidRDefault="00B34FB7" w:rsidP="00B34FB7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contact form are managed by the admin </w:t>
      </w:r>
    </w:p>
    <w:p w:rsidR="00B34FB7" w:rsidRPr="000C59AA" w:rsidRDefault="00B34FB7" w:rsidP="00B34FB7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Contact forms are filtered using date, category</w:t>
      </w:r>
    </w:p>
    <w:p w:rsidR="00B34FB7" w:rsidRPr="000C59AA" w:rsidRDefault="00B34FB7" w:rsidP="00B34FB7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contact form using search box  </w:t>
      </w:r>
    </w:p>
    <w:p w:rsidR="000C59AA" w:rsidRDefault="000C59A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br w:type="page"/>
      </w:r>
    </w:p>
    <w:p w:rsidR="00590539" w:rsidRPr="000C59AA" w:rsidRDefault="00590539" w:rsidP="0059053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Media:</w:t>
      </w:r>
    </w:p>
    <w:p w:rsidR="00590539" w:rsidRPr="000C59AA" w:rsidRDefault="00590539" w:rsidP="00590539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All media are managed by the admin </w:t>
      </w:r>
    </w:p>
    <w:p w:rsidR="00590539" w:rsidRPr="000C59AA" w:rsidRDefault="00590539" w:rsidP="00590539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Media are filtered using date, category</w:t>
      </w:r>
    </w:p>
    <w:p w:rsidR="00590539" w:rsidRPr="000C59AA" w:rsidRDefault="00590539" w:rsidP="00590539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media using search box  </w:t>
      </w:r>
    </w:p>
    <w:p w:rsidR="00B34FB7" w:rsidRPr="000C59AA" w:rsidRDefault="00B34FB7" w:rsidP="00B34FB7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Users:</w:t>
      </w:r>
    </w:p>
    <w:p w:rsidR="00B34FB7" w:rsidRPr="000C59AA" w:rsidRDefault="00B34FB7" w:rsidP="00B34FB7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Admin can manage user detail</w:t>
      </w:r>
    </w:p>
    <w:p w:rsidR="00B34FB7" w:rsidRPr="000C59AA" w:rsidRDefault="00B34FB7" w:rsidP="00B34FB7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Users are filtered using role</w:t>
      </w:r>
    </w:p>
    <w:p w:rsidR="00B34FB7" w:rsidRPr="000C59AA" w:rsidRDefault="00B34FB7" w:rsidP="00B34FB7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Admin can search user by name, Email</w:t>
      </w:r>
    </w:p>
    <w:p w:rsidR="00590539" w:rsidRPr="000C59AA" w:rsidRDefault="00590539" w:rsidP="0059053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General settings:</w:t>
      </w:r>
    </w:p>
    <w:p w:rsidR="00590539" w:rsidRPr="000C59AA" w:rsidRDefault="00590539" w:rsidP="0059053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590539" w:rsidRPr="000C59AA" w:rsidRDefault="00590539" w:rsidP="00590539">
      <w:pPr>
        <w:pStyle w:val="ListParagraph"/>
        <w:numPr>
          <w:ilvl w:val="3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590539" w:rsidRPr="000C59AA" w:rsidRDefault="00590539" w:rsidP="00590539">
      <w:pPr>
        <w:pStyle w:val="ListParagraph"/>
        <w:numPr>
          <w:ilvl w:val="3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590539" w:rsidRPr="000C59AA" w:rsidRDefault="00590539" w:rsidP="00590539">
      <w:pPr>
        <w:pStyle w:val="ListParagraph"/>
        <w:numPr>
          <w:ilvl w:val="3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590539" w:rsidRPr="000C59AA" w:rsidRDefault="00590539" w:rsidP="00590539">
      <w:pPr>
        <w:pStyle w:val="ListParagraph"/>
        <w:numPr>
          <w:ilvl w:val="3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590539" w:rsidRPr="000C59AA" w:rsidRDefault="00590539" w:rsidP="00590539">
      <w:pPr>
        <w:pStyle w:val="ListParagraph"/>
        <w:numPr>
          <w:ilvl w:val="3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590539" w:rsidRPr="000C59AA" w:rsidRDefault="00590539" w:rsidP="00590539">
      <w:pPr>
        <w:pStyle w:val="ListParagraph"/>
        <w:numPr>
          <w:ilvl w:val="3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590539" w:rsidRPr="000C59AA" w:rsidRDefault="00590539" w:rsidP="00590539">
      <w:pPr>
        <w:pStyle w:val="ListParagraph"/>
        <w:numPr>
          <w:ilvl w:val="3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007B50" w:rsidRPr="000C59AA" w:rsidRDefault="00007B50" w:rsidP="00007B50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b/>
          <w:color w:val="000000" w:themeColor="text1"/>
          <w:sz w:val="24"/>
          <w:szCs w:val="24"/>
        </w:rPr>
        <w:t>Tools:</w:t>
      </w:r>
    </w:p>
    <w:p w:rsidR="002B23B4" w:rsidRDefault="002B23B4" w:rsidP="002B23B4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Admin can regenerate thumbnails image for all products </w:t>
      </w:r>
      <w:r w:rsidR="00F00665" w:rsidRPr="000C59AA">
        <w:rPr>
          <w:rFonts w:ascii="Verdana" w:hAnsi="Verdana" w:cs="Times New Roman"/>
          <w:color w:val="000000" w:themeColor="text1"/>
          <w:sz w:val="24"/>
          <w:szCs w:val="24"/>
        </w:rPr>
        <w:t xml:space="preserve">using regenerate thumbnails </w:t>
      </w:r>
    </w:p>
    <w:p w:rsidR="000C59AA" w:rsidRDefault="000C59AA" w:rsidP="000C59AA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Appearance:</w:t>
      </w:r>
    </w:p>
    <w:p w:rsidR="000C59AA" w:rsidRDefault="000C59AA" w:rsidP="000C59AA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125B2E">
        <w:rPr>
          <w:rFonts w:ascii="Verdana" w:hAnsi="Verdana" w:cs="Times New Roman"/>
          <w:sz w:val="24"/>
          <w:szCs w:val="24"/>
        </w:rPr>
        <w:t xml:space="preserve">PSM Settings </w:t>
      </w:r>
    </w:p>
    <w:p w:rsidR="000C59AA" w:rsidRDefault="000C59AA" w:rsidP="000C59AA">
      <w:pPr>
        <w:pStyle w:val="ListParagraph"/>
        <w:numPr>
          <w:ilvl w:val="2"/>
          <w:numId w:val="29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site logo and Favicon </w:t>
      </w:r>
    </w:p>
    <w:p w:rsidR="000C59AA" w:rsidRDefault="000C59AA" w:rsidP="000C59AA">
      <w:pPr>
        <w:pStyle w:val="ListParagraph"/>
        <w:numPr>
          <w:ilvl w:val="2"/>
          <w:numId w:val="29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layout of the site </w:t>
      </w:r>
    </w:p>
    <w:p w:rsidR="000C59AA" w:rsidRDefault="000C59AA" w:rsidP="000C59AA">
      <w:pPr>
        <w:pStyle w:val="ListParagraph"/>
        <w:numPr>
          <w:ilvl w:val="2"/>
          <w:numId w:val="29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background image and color settings </w:t>
      </w:r>
    </w:p>
    <w:p w:rsidR="000C59AA" w:rsidRDefault="000C59AA" w:rsidP="000C59AA">
      <w:pPr>
        <w:pStyle w:val="ListParagraph"/>
        <w:numPr>
          <w:ilvl w:val="2"/>
          <w:numId w:val="29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</w:t>
      </w:r>
      <w:r w:rsidR="0037574E">
        <w:rPr>
          <w:rFonts w:ascii="Verdana" w:hAnsi="Verdana" w:cs="Times New Roman"/>
          <w:sz w:val="24"/>
          <w:szCs w:val="24"/>
        </w:rPr>
        <w:t>dmin can manage PayPal settings</w:t>
      </w:r>
    </w:p>
    <w:p w:rsidR="0037574E" w:rsidRPr="0037574E" w:rsidRDefault="0037574E" w:rsidP="0037574E">
      <w:pPr>
        <w:rPr>
          <w:rFonts w:ascii="Verdana" w:hAnsi="Verdana" w:cs="Times New Roman"/>
          <w:b/>
          <w:color w:val="00B0F0"/>
          <w:sz w:val="24"/>
          <w:szCs w:val="24"/>
        </w:rPr>
      </w:pPr>
      <w:r w:rsidRPr="0037574E">
        <w:rPr>
          <w:rFonts w:ascii="Verdana" w:hAnsi="Verdana" w:cs="Times New Roman"/>
          <w:b/>
          <w:color w:val="00B0F0"/>
          <w:sz w:val="24"/>
          <w:szCs w:val="24"/>
        </w:rPr>
        <w:t>Advance tech Features</w:t>
      </w:r>
    </w:p>
    <w:p w:rsidR="0037574E" w:rsidRPr="00066E59" w:rsidRDefault="0037574E" w:rsidP="0037574E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/>
          <w:bCs/>
          <w:sz w:val="24"/>
          <w:szCs w:val="24"/>
          <w:u w:val="single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u w:val="single"/>
          <w:lang w:val="en-IN"/>
        </w:rPr>
        <w:t xml:space="preserve">Advance User report 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Dashboard</w:t>
      </w:r>
    </w:p>
    <w:p w:rsidR="0037574E" w:rsidRPr="00066E59" w:rsidRDefault="0037574E" w:rsidP="0037574E">
      <w:pPr>
        <w:pStyle w:val="ListParagraph"/>
        <w:numPr>
          <w:ilvl w:val="0"/>
          <w:numId w:val="30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Comprehensive Summaries on Dashboard Todays, Total, Sales Summaries, Stock Notificati</w:t>
      </w:r>
      <w:bookmarkStart w:id="0" w:name="_GoBack"/>
      <w:bookmarkEnd w:id="0"/>
      <w:r w:rsidRPr="00066E59">
        <w:rPr>
          <w:rFonts w:ascii="Verdana" w:hAnsi="Verdana"/>
          <w:bCs/>
          <w:sz w:val="24"/>
          <w:szCs w:val="24"/>
          <w:lang w:val="en-IN"/>
        </w:rPr>
        <w:t xml:space="preserve">on on Dashboard Option to control which data to show on Dashboard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Variation Reports</w:t>
      </w:r>
    </w:p>
    <w:p w:rsidR="0037574E" w:rsidRPr="00066E59" w:rsidRDefault="0037574E" w:rsidP="0037574E">
      <w:pPr>
        <w:pStyle w:val="ListParagraph"/>
        <w:numPr>
          <w:ilvl w:val="0"/>
          <w:numId w:val="30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Variation Sales Details, Variation wise Sales Summary, Filters by Variation, Attributes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8 Different Crosstab Reports</w:t>
      </w:r>
    </w:p>
    <w:p w:rsidR="0037574E" w:rsidRPr="00066E59" w:rsidRDefault="0037574E" w:rsidP="0037574E">
      <w:pPr>
        <w:pStyle w:val="ListParagraph"/>
        <w:numPr>
          <w:ilvl w:val="0"/>
          <w:numId w:val="30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Product/Month, Variation/Month, Product/Country, Product State, Country/Month Payment Gateway/Month, Order Status/Month, Summary/Month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Sales Trend Analysis</w:t>
      </w:r>
    </w:p>
    <w:p w:rsidR="0037574E" w:rsidRPr="00066E59" w:rsidRDefault="0037574E" w:rsidP="0037574E">
      <w:pPr>
        <w:pStyle w:val="ListParagraph"/>
        <w:numPr>
          <w:ilvl w:val="0"/>
          <w:numId w:val="30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Order Quantity Analysis (Simple, Variable, Combination),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 xml:space="preserve">New/Repeat Customer Analysis, </w:t>
      </w:r>
    </w:p>
    <w:p w:rsidR="0037574E" w:rsidRPr="00066E59" w:rsidRDefault="0037574E" w:rsidP="0037574E">
      <w:pPr>
        <w:pStyle w:val="ListParagraph"/>
        <w:numPr>
          <w:ilvl w:val="0"/>
          <w:numId w:val="30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Customer Who Orders More Frequently</w:t>
      </w:r>
    </w:p>
    <w:p w:rsidR="0037574E" w:rsidRPr="00066E59" w:rsidRDefault="0037574E" w:rsidP="0037574E">
      <w:pPr>
        <w:pStyle w:val="ListParagraph"/>
        <w:numPr>
          <w:ilvl w:val="0"/>
          <w:numId w:val="30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Customer who has not purchased within particular date range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Various Sales Summaries By -</w:t>
      </w:r>
    </w:p>
    <w:p w:rsidR="0037574E" w:rsidRPr="00066E59" w:rsidRDefault="0037574E" w:rsidP="0037574E">
      <w:pPr>
        <w:spacing w:after="0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Product, Category, Tag Wise Sales, Recent Orders, Payment Gateways, Coupon, Order Status, Refund Report, Customer Wise Sales, Billing Country, Billing City, Customer Wise Product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 xml:space="preserve">Projected </w:t>
      </w:r>
      <w:proofErr w:type="spellStart"/>
      <w:r w:rsidRPr="00066E59">
        <w:rPr>
          <w:rFonts w:ascii="Verdana" w:hAnsi="Verdana"/>
          <w:b/>
          <w:bCs/>
          <w:sz w:val="24"/>
          <w:szCs w:val="24"/>
          <w:lang w:val="en-IN"/>
        </w:rPr>
        <w:t>Vs</w:t>
      </w:r>
      <w:proofErr w:type="spellEnd"/>
      <w:r w:rsidRPr="00066E59">
        <w:rPr>
          <w:rFonts w:ascii="Verdana" w:hAnsi="Verdana"/>
          <w:b/>
          <w:bCs/>
          <w:sz w:val="24"/>
          <w:szCs w:val="24"/>
          <w:lang w:val="en-IN"/>
        </w:rPr>
        <w:t xml:space="preserve"> Actual Sales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COG, Profit Reports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Product Wise Profit, Month Wise Profit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Tax Reports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City, State, Pin Code, Country, Tax name wise summaries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Stock Reports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Simple Products Stock List, Variation Products Stock List, 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Stock Planner (Based on Avg. Sales Qty.), 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Stock Valuation (Based on Sales Price and COG)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Coupon Reports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Coupon wise Summary, Coupon Discount Type wise Report, Top n Coupons, Filter reports by Coupon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Customer in price point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Zero level, Minimum level, Most stocked level reports and Notification on dashboard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Sales Summary by Auto Email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Responsive Backend UI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Data Export to Excel, CSV, PDF, Print and Invoice Generation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User Access Rights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(Set permission for menus &amp; reports, Set Permission to user role.) 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Date filter on dashboard.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New Customer / Repeat Customer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Daily Sales Report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Customer wise New Product</w:t>
      </w:r>
    </w:p>
    <w:p w:rsidR="0037574E" w:rsidRPr="00066E59" w:rsidRDefault="0037574E" w:rsidP="0037574E">
      <w:pPr>
        <w:spacing w:after="0"/>
        <w:rPr>
          <w:rFonts w:ascii="Verdana" w:hAnsi="Verdana"/>
          <w:b/>
          <w:bCs/>
          <w:sz w:val="24"/>
          <w:szCs w:val="24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lang w:val="en-IN"/>
        </w:rPr>
        <w:t>Product wise New Customer</w:t>
      </w:r>
    </w:p>
    <w:p w:rsidR="0037574E" w:rsidRPr="00066E59" w:rsidRDefault="0037574E" w:rsidP="0037574E">
      <w:pPr>
        <w:spacing w:after="0"/>
        <w:rPr>
          <w:rFonts w:ascii="Verdana" w:hAnsi="Verdana"/>
          <w:bCs/>
          <w:sz w:val="24"/>
          <w:szCs w:val="24"/>
          <w:lang w:val="en-IN"/>
        </w:rPr>
      </w:pPr>
    </w:p>
    <w:p w:rsidR="0037574E" w:rsidRPr="00066E59" w:rsidRDefault="0037574E" w:rsidP="0037574E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/>
          <w:bCs/>
          <w:sz w:val="24"/>
          <w:szCs w:val="24"/>
          <w:u w:val="single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u w:val="single"/>
          <w:lang w:val="en-IN"/>
        </w:rPr>
        <w:t>Advance Request A Quote | Product Enquiry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Product Enquiry for Single or Multiple Product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Bulk Products Enquiry in Cart Page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Single Product Enquiry or Multiple Product Enquiry</w:t>
      </w:r>
    </w:p>
    <w:p w:rsidR="0037574E" w:rsidRPr="00066E59" w:rsidRDefault="0037574E" w:rsidP="0037574E">
      <w:pPr>
        <w:pStyle w:val="ListParagraph"/>
        <w:numPr>
          <w:ilvl w:val="0"/>
          <w:numId w:val="31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It can be filtered by Specific Product, Category wise or All Products</w:t>
      </w:r>
    </w:p>
    <w:p w:rsidR="0037574E" w:rsidRPr="00066E59" w:rsidRDefault="0037574E" w:rsidP="0037574E">
      <w:pPr>
        <w:spacing w:after="0"/>
        <w:rPr>
          <w:rFonts w:ascii="Verdana" w:hAnsi="Verdana"/>
          <w:bCs/>
          <w:sz w:val="24"/>
          <w:szCs w:val="24"/>
          <w:lang w:val="en-IN"/>
        </w:rPr>
      </w:pPr>
    </w:p>
    <w:p w:rsidR="0037574E" w:rsidRPr="00066E59" w:rsidRDefault="0037574E" w:rsidP="0037574E">
      <w:pPr>
        <w:pStyle w:val="ListParagraph"/>
        <w:numPr>
          <w:ilvl w:val="0"/>
          <w:numId w:val="33"/>
        </w:numPr>
        <w:spacing w:after="0" w:line="259" w:lineRule="auto"/>
        <w:rPr>
          <w:rFonts w:ascii="Verdana" w:hAnsi="Verdana"/>
          <w:b/>
          <w:bCs/>
          <w:sz w:val="24"/>
          <w:szCs w:val="24"/>
          <w:u w:val="single"/>
          <w:lang w:val="en-IN"/>
        </w:rPr>
      </w:pPr>
      <w:r w:rsidRPr="00066E59">
        <w:rPr>
          <w:rFonts w:ascii="Verdana" w:hAnsi="Verdana"/>
          <w:b/>
          <w:bCs/>
          <w:sz w:val="24"/>
          <w:szCs w:val="24"/>
          <w:u w:val="single"/>
          <w:lang w:val="en-IN"/>
        </w:rPr>
        <w:t xml:space="preserve">Reviews Management </w:t>
      </w:r>
    </w:p>
    <w:p w:rsidR="0037574E" w:rsidRPr="00066E59" w:rsidRDefault="0037574E" w:rsidP="0037574E">
      <w:pPr>
        <w:pStyle w:val="ListParagraph"/>
        <w:numPr>
          <w:ilvl w:val="0"/>
          <w:numId w:val="32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Customer places order.</w:t>
      </w:r>
    </w:p>
    <w:p w:rsidR="0037574E" w:rsidRPr="00066E59" w:rsidRDefault="0037574E" w:rsidP="0037574E">
      <w:pPr>
        <w:pStyle w:val="ListParagraph"/>
        <w:numPr>
          <w:ilvl w:val="0"/>
          <w:numId w:val="32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Store admin “completes” order and follow-up email requesting a review is scheduled to send in a number of days (chosen in the plugin settings).</w:t>
      </w:r>
    </w:p>
    <w:p w:rsidR="0037574E" w:rsidRPr="00066E59" w:rsidRDefault="0037574E" w:rsidP="0037574E">
      <w:pPr>
        <w:pStyle w:val="ListParagraph"/>
        <w:numPr>
          <w:ilvl w:val="0"/>
          <w:numId w:val="32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>Scheduled follow-up email is sent with a list of the products on the customer’s order. They can click these to leave a review.</w:t>
      </w:r>
    </w:p>
    <w:p w:rsidR="0037574E" w:rsidRPr="00066E59" w:rsidRDefault="0037574E" w:rsidP="0037574E">
      <w:pPr>
        <w:pStyle w:val="ListParagraph"/>
        <w:numPr>
          <w:ilvl w:val="0"/>
          <w:numId w:val="32"/>
        </w:numPr>
        <w:spacing w:after="0" w:line="259" w:lineRule="auto"/>
        <w:rPr>
          <w:rFonts w:ascii="Verdana" w:hAnsi="Verdana"/>
          <w:bCs/>
          <w:sz w:val="24"/>
          <w:szCs w:val="24"/>
          <w:lang w:val="en-IN"/>
        </w:rPr>
      </w:pPr>
      <w:r w:rsidRPr="00066E59">
        <w:rPr>
          <w:rFonts w:ascii="Verdana" w:hAnsi="Verdana"/>
          <w:bCs/>
          <w:sz w:val="24"/>
          <w:szCs w:val="24"/>
          <w:lang w:val="en-IN"/>
        </w:rPr>
        <w:t xml:space="preserve">When somebody leaves a review, they are immediately sent an email with a coupon code </w:t>
      </w:r>
    </w:p>
    <w:p w:rsidR="0037574E" w:rsidRPr="0037574E" w:rsidRDefault="0037574E" w:rsidP="0037574E">
      <w:pPr>
        <w:rPr>
          <w:rFonts w:ascii="Verdana" w:hAnsi="Verdana" w:cs="Times New Roman"/>
          <w:sz w:val="24"/>
          <w:szCs w:val="24"/>
        </w:rPr>
      </w:pPr>
    </w:p>
    <w:p w:rsidR="000C59AA" w:rsidRDefault="000C59AA" w:rsidP="000C59AA">
      <w:pPr>
        <w:rPr>
          <w:rFonts w:ascii="Verdana" w:hAnsi="Verdana" w:cs="Times New Roman"/>
          <w:b/>
          <w:sz w:val="24"/>
          <w:szCs w:val="24"/>
        </w:rPr>
      </w:pPr>
    </w:p>
    <w:p w:rsidR="000C59AA" w:rsidRDefault="000C59AA" w:rsidP="000C59AA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B</w:t>
      </w:r>
      <w:r w:rsidRPr="00500889">
        <w:rPr>
          <w:rFonts w:ascii="Verdana" w:hAnsi="Verdana" w:cs="Times New Roman"/>
          <w:b/>
          <w:sz w:val="24"/>
          <w:szCs w:val="24"/>
        </w:rPr>
        <w:t>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Choose whether you want to block or throttle users and robots who break your security rules.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</w:t>
      </w:r>
      <w:r w:rsidRPr="00500889">
        <w:rPr>
          <w:rFonts w:ascii="Verdana" w:hAnsi="Verdana" w:cs="Times New Roman"/>
          <w:b/>
          <w:sz w:val="24"/>
          <w:szCs w:val="24"/>
        </w:rPr>
        <w:t>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a firewall to block common security threats like fake Google bots, malicious scans from hackers and botnets.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traffic includes reverse DNS and city-level geolocation. Know which geographic area security threats originate from.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0C59AA" w:rsidRDefault="000C59AA" w:rsidP="000C59AA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Minification of inline, embedded or 3rd party CSS (with automated updates)</w:t>
      </w:r>
    </w:p>
    <w:p w:rsidR="000C59AA" w:rsidRPr="00500889" w:rsidRDefault="000C59AA" w:rsidP="000C59AA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0C59AA" w:rsidRPr="00500889" w:rsidRDefault="000C59AA" w:rsidP="000C59AA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0C59AA" w:rsidRDefault="000C59AA" w:rsidP="000C59AA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Validator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Facebook Planner - The Facebook Planner module allows you to publish your website data directly to Facebook profiles / pages / groups</w:t>
      </w:r>
    </w:p>
    <w:p w:rsidR="000C59AA" w:rsidRPr="00500889" w:rsidRDefault="000C59AA" w:rsidP="000C59AA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plugin</w:t>
      </w:r>
    </w:p>
    <w:p w:rsidR="000C59AA" w:rsidRPr="00500889" w:rsidRDefault="000C59AA" w:rsidP="000C59A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0C59AA" w:rsidRPr="00500889" w:rsidRDefault="000C59AA" w:rsidP="000C59AA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0C59AA" w:rsidRDefault="000C59AA" w:rsidP="000C59AA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</w:t>
      </w:r>
    </w:p>
    <w:p w:rsidR="000C59AA" w:rsidRPr="00500889" w:rsidRDefault="000C59AA" w:rsidP="000C59AA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Facebook planner: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0C59AA" w:rsidRPr="00500889" w:rsidRDefault="000C59AA" w:rsidP="000C59AA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0C59AA" w:rsidRPr="00500889" w:rsidRDefault="000C59AA" w:rsidP="000C59AA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0C59AA" w:rsidRPr="00E133CD" w:rsidRDefault="000C59AA" w:rsidP="000C59AA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0C59AA" w:rsidRPr="00FF6B1E" w:rsidRDefault="000C59AA" w:rsidP="000C59AA">
      <w:pPr>
        <w:rPr>
          <w:rFonts w:ascii="Verdana" w:hAnsi="Verdana" w:cs="Times New Roman"/>
          <w:sz w:val="24"/>
          <w:szCs w:val="24"/>
        </w:rPr>
      </w:pPr>
    </w:p>
    <w:p w:rsidR="000C59AA" w:rsidRPr="000C59AA" w:rsidRDefault="000C59AA" w:rsidP="000C59AA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sectPr w:rsidR="000C59AA" w:rsidRPr="000C59AA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4E3D61"/>
    <w:multiLevelType w:val="hybridMultilevel"/>
    <w:tmpl w:val="00F65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25460"/>
    <w:multiLevelType w:val="hybridMultilevel"/>
    <w:tmpl w:val="FF0C1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11A87"/>
    <w:multiLevelType w:val="hybridMultilevel"/>
    <w:tmpl w:val="D8F24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3232F0"/>
    <w:multiLevelType w:val="hybridMultilevel"/>
    <w:tmpl w:val="097C2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8C4B26"/>
    <w:multiLevelType w:val="hybridMultilevel"/>
    <w:tmpl w:val="8042F2D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23E83EC2"/>
    <w:multiLevelType w:val="hybridMultilevel"/>
    <w:tmpl w:val="4E3EF2E2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A219CD"/>
    <w:multiLevelType w:val="hybridMultilevel"/>
    <w:tmpl w:val="FA681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2503EE"/>
    <w:multiLevelType w:val="hybridMultilevel"/>
    <w:tmpl w:val="D0527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2841E1"/>
    <w:multiLevelType w:val="hybridMultilevel"/>
    <w:tmpl w:val="3C6C6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AB7A0B"/>
    <w:multiLevelType w:val="hybridMultilevel"/>
    <w:tmpl w:val="3B6C0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4F263E"/>
    <w:multiLevelType w:val="hybridMultilevel"/>
    <w:tmpl w:val="C638E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923B17"/>
    <w:multiLevelType w:val="hybridMultilevel"/>
    <w:tmpl w:val="C016B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135007"/>
    <w:multiLevelType w:val="hybridMultilevel"/>
    <w:tmpl w:val="CCE29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92BF8"/>
    <w:multiLevelType w:val="hybridMultilevel"/>
    <w:tmpl w:val="0A60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B7889"/>
    <w:multiLevelType w:val="hybridMultilevel"/>
    <w:tmpl w:val="CD1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180CA5"/>
    <w:multiLevelType w:val="hybridMultilevel"/>
    <w:tmpl w:val="26EC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562F82"/>
    <w:multiLevelType w:val="hybridMultilevel"/>
    <w:tmpl w:val="9F228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04392F"/>
    <w:multiLevelType w:val="hybridMultilevel"/>
    <w:tmpl w:val="EE8AA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5012C4"/>
    <w:multiLevelType w:val="hybridMultilevel"/>
    <w:tmpl w:val="2252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8C150D6"/>
    <w:multiLevelType w:val="hybridMultilevel"/>
    <w:tmpl w:val="622EF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5"/>
  </w:num>
  <w:num w:numId="5">
    <w:abstractNumId w:val="0"/>
  </w:num>
  <w:num w:numId="6">
    <w:abstractNumId w:val="8"/>
  </w:num>
  <w:num w:numId="7">
    <w:abstractNumId w:val="27"/>
  </w:num>
  <w:num w:numId="8">
    <w:abstractNumId w:val="29"/>
  </w:num>
  <w:num w:numId="9">
    <w:abstractNumId w:val="14"/>
  </w:num>
  <w:num w:numId="10">
    <w:abstractNumId w:val="18"/>
  </w:num>
  <w:num w:numId="11">
    <w:abstractNumId w:val="4"/>
  </w:num>
  <w:num w:numId="12">
    <w:abstractNumId w:val="16"/>
  </w:num>
  <w:num w:numId="13">
    <w:abstractNumId w:val="31"/>
  </w:num>
  <w:num w:numId="14">
    <w:abstractNumId w:val="13"/>
  </w:num>
  <w:num w:numId="15">
    <w:abstractNumId w:val="28"/>
  </w:num>
  <w:num w:numId="16">
    <w:abstractNumId w:val="26"/>
  </w:num>
  <w:num w:numId="17">
    <w:abstractNumId w:val="23"/>
  </w:num>
  <w:num w:numId="18">
    <w:abstractNumId w:val="5"/>
  </w:num>
  <w:num w:numId="19">
    <w:abstractNumId w:val="30"/>
  </w:num>
  <w:num w:numId="20">
    <w:abstractNumId w:val="19"/>
  </w:num>
  <w:num w:numId="21">
    <w:abstractNumId w:val="12"/>
  </w:num>
  <w:num w:numId="22">
    <w:abstractNumId w:val="21"/>
  </w:num>
  <w:num w:numId="23">
    <w:abstractNumId w:val="32"/>
  </w:num>
  <w:num w:numId="24">
    <w:abstractNumId w:val="25"/>
  </w:num>
  <w:num w:numId="25">
    <w:abstractNumId w:val="2"/>
  </w:num>
  <w:num w:numId="26">
    <w:abstractNumId w:val="22"/>
  </w:num>
  <w:num w:numId="27">
    <w:abstractNumId w:val="7"/>
  </w:num>
  <w:num w:numId="28">
    <w:abstractNumId w:val="24"/>
  </w:num>
  <w:num w:numId="29">
    <w:abstractNumId w:val="10"/>
  </w:num>
  <w:num w:numId="30">
    <w:abstractNumId w:val="20"/>
  </w:num>
  <w:num w:numId="31">
    <w:abstractNumId w:val="3"/>
  </w:num>
  <w:num w:numId="32">
    <w:abstractNumId w:val="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yMrIwNzUyNTcxMjJR0lEKTi0uzszPAykwrAUASMNYoSwAAAA="/>
  </w:docVars>
  <w:rsids>
    <w:rsidRoot w:val="00EE3252"/>
    <w:rsid w:val="00002BAA"/>
    <w:rsid w:val="00007B50"/>
    <w:rsid w:val="00040FA1"/>
    <w:rsid w:val="00072A99"/>
    <w:rsid w:val="000C4606"/>
    <w:rsid w:val="000C59AA"/>
    <w:rsid w:val="00120A38"/>
    <w:rsid w:val="001323CB"/>
    <w:rsid w:val="00146076"/>
    <w:rsid w:val="0022131A"/>
    <w:rsid w:val="00233152"/>
    <w:rsid w:val="0026115D"/>
    <w:rsid w:val="00265982"/>
    <w:rsid w:val="00294874"/>
    <w:rsid w:val="002A6467"/>
    <w:rsid w:val="002B223A"/>
    <w:rsid w:val="002B23B4"/>
    <w:rsid w:val="002F41D9"/>
    <w:rsid w:val="00321F6F"/>
    <w:rsid w:val="003267A0"/>
    <w:rsid w:val="0037574E"/>
    <w:rsid w:val="00396567"/>
    <w:rsid w:val="00402844"/>
    <w:rsid w:val="00430C38"/>
    <w:rsid w:val="00475588"/>
    <w:rsid w:val="004E0C12"/>
    <w:rsid w:val="00512687"/>
    <w:rsid w:val="00513427"/>
    <w:rsid w:val="005654D8"/>
    <w:rsid w:val="00590539"/>
    <w:rsid w:val="00593A40"/>
    <w:rsid w:val="005B2E0E"/>
    <w:rsid w:val="005D3C97"/>
    <w:rsid w:val="0063233A"/>
    <w:rsid w:val="00636C97"/>
    <w:rsid w:val="00647609"/>
    <w:rsid w:val="0065638E"/>
    <w:rsid w:val="006C3762"/>
    <w:rsid w:val="006F60F9"/>
    <w:rsid w:val="00715345"/>
    <w:rsid w:val="007461BB"/>
    <w:rsid w:val="007864D7"/>
    <w:rsid w:val="007C12A4"/>
    <w:rsid w:val="007E2784"/>
    <w:rsid w:val="007E2C37"/>
    <w:rsid w:val="008534A3"/>
    <w:rsid w:val="008611DE"/>
    <w:rsid w:val="008B0198"/>
    <w:rsid w:val="00945B88"/>
    <w:rsid w:val="0098105C"/>
    <w:rsid w:val="00A5186C"/>
    <w:rsid w:val="00A56106"/>
    <w:rsid w:val="00A8667A"/>
    <w:rsid w:val="00A963FB"/>
    <w:rsid w:val="00B24994"/>
    <w:rsid w:val="00B34FB7"/>
    <w:rsid w:val="00B35D37"/>
    <w:rsid w:val="00BE084E"/>
    <w:rsid w:val="00C14D4B"/>
    <w:rsid w:val="00C812B6"/>
    <w:rsid w:val="00DB3861"/>
    <w:rsid w:val="00DB6550"/>
    <w:rsid w:val="00DE7AB0"/>
    <w:rsid w:val="00DF003C"/>
    <w:rsid w:val="00DF2B88"/>
    <w:rsid w:val="00DF7936"/>
    <w:rsid w:val="00E4388F"/>
    <w:rsid w:val="00E8214B"/>
    <w:rsid w:val="00EE3252"/>
    <w:rsid w:val="00EF3A89"/>
    <w:rsid w:val="00F00665"/>
    <w:rsid w:val="00F068F8"/>
    <w:rsid w:val="00F742B9"/>
    <w:rsid w:val="00F955A4"/>
    <w:rsid w:val="00FA236A"/>
    <w:rsid w:val="00FB7592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AB1E3B-06EA-4F83-9B99-DA844A00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B649-C034-4EDB-85DC-478558D9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ADMIN</cp:lastModifiedBy>
  <cp:revision>2</cp:revision>
  <dcterms:created xsi:type="dcterms:W3CDTF">2018-09-12T10:49:00Z</dcterms:created>
  <dcterms:modified xsi:type="dcterms:W3CDTF">2018-09-12T10:49:00Z</dcterms:modified>
</cp:coreProperties>
</file>