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78" w:rsidRPr="00074778" w:rsidRDefault="00074778" w:rsidP="00074778">
      <w:pPr>
        <w:ind w:left="1440" w:firstLine="720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bookmarkStart w:id="0" w:name="_GoBack"/>
      <w:bookmarkEnd w:id="0"/>
      <w:r w:rsidRPr="00074778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Startup Ecommerce Script</w:t>
      </w:r>
    </w:p>
    <w:p w:rsidR="00337DD8" w:rsidRPr="00E371B5" w:rsidRDefault="00337DD8" w:rsidP="00337DD8">
      <w:pPr>
        <w:ind w:left="288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USER VIEW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Sign up:</w:t>
      </w:r>
    </w:p>
    <w:p w:rsidR="00F02829" w:rsidRPr="00E371B5" w:rsidRDefault="00F02829" w:rsidP="00F02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find the “Register” in the checkout page</w:t>
      </w:r>
    </w:p>
    <w:p w:rsidR="00F02829" w:rsidRPr="00E371B5" w:rsidRDefault="00F02829" w:rsidP="00F02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register with valid E-mail address and Password</w:t>
      </w:r>
    </w:p>
    <w:p w:rsidR="00F02829" w:rsidRPr="00E371B5" w:rsidRDefault="00B8318B" w:rsidP="00F02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Conformation mail sent</w:t>
      </w:r>
      <w:r w:rsidR="00F02829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registered mail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Sign in:</w:t>
      </w:r>
    </w:p>
    <w:p w:rsidR="00F02829" w:rsidRPr="00E371B5" w:rsidRDefault="00F02829" w:rsidP="00F028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login with valid username and password</w:t>
      </w:r>
    </w:p>
    <w:p w:rsidR="00F02829" w:rsidRPr="00E371B5" w:rsidRDefault="00F02829" w:rsidP="00F028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Forget password option also available in login form</w:t>
      </w:r>
    </w:p>
    <w:p w:rsidR="00F02829" w:rsidRPr="00E371B5" w:rsidRDefault="00F02829" w:rsidP="00F028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Re-set the password using Registered mail-Id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Home screen:</w:t>
      </w:r>
    </w:p>
    <w:p w:rsidR="000A08C0" w:rsidRPr="00E371B5" w:rsidRDefault="000A08C0" w:rsidP="000A0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view various products listed in category</w:t>
      </w:r>
    </w:p>
    <w:p w:rsidR="000A08C0" w:rsidRPr="00E371B5" w:rsidRDefault="000A08C0" w:rsidP="000A0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Products are shown their name and price details</w:t>
      </w:r>
    </w:p>
    <w:p w:rsidR="000A08C0" w:rsidRPr="00E371B5" w:rsidRDefault="000A08C0" w:rsidP="000A0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view various blog with title </w:t>
      </w:r>
    </w:p>
    <w:p w:rsidR="000A08C0" w:rsidRPr="00E371B5" w:rsidRDefault="000A08C0" w:rsidP="000A0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search products by category and product name</w:t>
      </w:r>
    </w:p>
    <w:p w:rsidR="00F02829" w:rsidRPr="00E371B5" w:rsidRDefault="00F02829" w:rsidP="00F028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Product management:</w:t>
      </w:r>
    </w:p>
    <w:p w:rsidR="00F02829" w:rsidRPr="00E371B5" w:rsidRDefault="00F02829" w:rsidP="00F028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view the products with image</w:t>
      </w:r>
    </w:p>
    <w:p w:rsidR="00F02829" w:rsidRPr="00E371B5" w:rsidRDefault="00F02829" w:rsidP="00F028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Each products contains their description</w:t>
      </w:r>
    </w:p>
    <w:p w:rsidR="00F02829" w:rsidRPr="00E371B5" w:rsidRDefault="00337DD8" w:rsidP="00F028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share product</w:t>
      </w:r>
      <w:r w:rsidR="00F02829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with social networks</w:t>
      </w:r>
    </w:p>
    <w:p w:rsidR="00F02829" w:rsidRPr="00E371B5" w:rsidRDefault="00F02829" w:rsidP="00F028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post a review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Search:</w:t>
      </w:r>
    </w:p>
    <w:p w:rsidR="00F02829" w:rsidRPr="00E371B5" w:rsidRDefault="00F02829" w:rsidP="00F028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search product using desired keywords </w:t>
      </w:r>
    </w:p>
    <w:p w:rsidR="00F02829" w:rsidRPr="00E371B5" w:rsidRDefault="00F02829" w:rsidP="00F028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Every products are categorized by various categories</w:t>
      </w:r>
    </w:p>
    <w:p w:rsidR="00F02829" w:rsidRPr="00E371B5" w:rsidRDefault="00F02829" w:rsidP="00F028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Profile:</w:t>
      </w:r>
    </w:p>
    <w:p w:rsidR="00F02829" w:rsidRPr="00E371B5" w:rsidRDefault="00F02829" w:rsidP="00F02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manage their profile</w:t>
      </w:r>
      <w:r w:rsidR="0029257F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829" w:rsidRPr="00E371B5" w:rsidRDefault="00F02829" w:rsidP="00F02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change billing and shipping address</w:t>
      </w:r>
    </w:p>
    <w:p w:rsidR="00AD2014" w:rsidRPr="00E371B5" w:rsidRDefault="008731F3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Cart</w:t>
      </w:r>
      <w:r w:rsidR="00AD2014"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2014" w:rsidRPr="00E371B5" w:rsidRDefault="00AD2014" w:rsidP="00AD201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buy product using cart</w:t>
      </w:r>
    </w:p>
    <w:p w:rsidR="00B377AD" w:rsidRPr="00E371B5" w:rsidRDefault="00B377AD" w:rsidP="00B377A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manage selected products in the cart</w:t>
      </w:r>
    </w:p>
    <w:p w:rsidR="00AD2014" w:rsidRPr="00E371B5" w:rsidRDefault="00AD2014" w:rsidP="00AD201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use coupon code </w:t>
      </w:r>
    </w:p>
    <w:p w:rsidR="00AD2014" w:rsidRPr="00E371B5" w:rsidRDefault="00AD2014" w:rsidP="00AD201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ch</w:t>
      </w:r>
      <w:r w:rsidR="00B80017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oose the payment method</w:t>
      </w:r>
    </w:p>
    <w:p w:rsidR="00B80017" w:rsidRPr="00E371B5" w:rsidRDefault="00B80017" w:rsidP="00AD201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 can use payments of direct bank transfer, </w:t>
      </w:r>
      <w:proofErr w:type="spellStart"/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Cheque</w:t>
      </w:r>
      <w:proofErr w:type="spellEnd"/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payment and PayPal, visa, master card  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Newsletter:</w:t>
      </w:r>
    </w:p>
    <w:p w:rsidR="00F02829" w:rsidRPr="00E371B5" w:rsidRDefault="00F02829" w:rsidP="00F02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sign up for the newsletter</w:t>
      </w:r>
      <w:r w:rsidR="00AD2014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829" w:rsidRPr="00E371B5" w:rsidRDefault="00F02829" w:rsidP="00F02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get newsletter from the site</w:t>
      </w:r>
    </w:p>
    <w:p w:rsidR="0098145E" w:rsidRPr="00E371B5" w:rsidRDefault="0098145E" w:rsidP="0098145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Blog:</w:t>
      </w:r>
    </w:p>
    <w:p w:rsidR="0098145E" w:rsidRPr="00E371B5" w:rsidRDefault="0098145E" w:rsidP="0098145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view various blogs with title</w:t>
      </w:r>
    </w:p>
    <w:p w:rsidR="0098145E" w:rsidRPr="00E371B5" w:rsidRDefault="0098145E" w:rsidP="0098145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Each blog contains their description</w:t>
      </w:r>
    </w:p>
    <w:p w:rsidR="0098145E" w:rsidRPr="00E371B5" w:rsidRDefault="0098145E" w:rsidP="0098145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 can post a comment in blog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CMS page:</w:t>
      </w:r>
    </w:p>
    <w:p w:rsidR="00F02829" w:rsidRPr="00E371B5" w:rsidRDefault="00F02829" w:rsidP="00F028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About us</w:t>
      </w:r>
    </w:p>
    <w:p w:rsidR="00F02829" w:rsidRPr="00E371B5" w:rsidRDefault="00F02829" w:rsidP="00F028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Contact us</w:t>
      </w:r>
    </w:p>
    <w:p w:rsidR="00D90E45" w:rsidRPr="00E371B5" w:rsidRDefault="00EE36EC" w:rsidP="00F028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Social network connections</w:t>
      </w:r>
      <w:r w:rsidR="001A360D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5565" w:rsidRDefault="00F15565" w:rsidP="00F02829">
      <w:pPr>
        <w:ind w:left="288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829" w:rsidRPr="00E371B5" w:rsidRDefault="00F02829" w:rsidP="00F02829">
      <w:pPr>
        <w:ind w:left="288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ADMIN VIEW 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Login:</w:t>
      </w:r>
    </w:p>
    <w:p w:rsidR="00F02829" w:rsidRPr="00E371B5" w:rsidRDefault="00F02829" w:rsidP="00F028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Admin can login with valid username and password</w:t>
      </w:r>
    </w:p>
    <w:p w:rsidR="00F02829" w:rsidRPr="00E371B5" w:rsidRDefault="00F02829" w:rsidP="00F028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Form is validated with JQuery </w:t>
      </w:r>
    </w:p>
    <w:p w:rsidR="00F02829" w:rsidRPr="00E371B5" w:rsidRDefault="00F02829" w:rsidP="00F028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Forget </w:t>
      </w:r>
      <w:r w:rsidR="001A360D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password </w:t>
      </w: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option also available in login form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Dashboard:</w:t>
      </w:r>
    </w:p>
    <w:p w:rsidR="00F02829" w:rsidRPr="00E371B5" w:rsidRDefault="00F02829" w:rsidP="00F028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view comments and pages at a glance </w:t>
      </w:r>
    </w:p>
    <w:p w:rsidR="00F02829" w:rsidRPr="00E371B5" w:rsidRDefault="00F02829" w:rsidP="00F028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Recent published post can be view by admin</w:t>
      </w:r>
    </w:p>
    <w:p w:rsidR="00F02829" w:rsidRPr="00E371B5" w:rsidRDefault="00F02829" w:rsidP="00F028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Admin can take quick notes using quick draft</w:t>
      </w:r>
    </w:p>
    <w:p w:rsidR="007E6F44" w:rsidRPr="00E371B5" w:rsidRDefault="007E6F44" w:rsidP="00F028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view order management status and recent reviews </w:t>
      </w:r>
    </w:p>
    <w:p w:rsidR="000D1D8D" w:rsidRPr="00E371B5" w:rsidRDefault="000D1D8D" w:rsidP="000D1D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Product management:</w:t>
      </w:r>
    </w:p>
    <w:p w:rsidR="000D1D8D" w:rsidRPr="00E371B5" w:rsidRDefault="000D1D8D" w:rsidP="000D1D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Products 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products are managed by the admin 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Products are filtered using date, category, type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products using search box  </w:t>
      </w:r>
    </w:p>
    <w:p w:rsidR="000D1D8D" w:rsidRPr="00E371B5" w:rsidRDefault="000D1D8D" w:rsidP="000D1D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Category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product category are managed by the admin 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Category are filtered using name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category using search box  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add and manage new category for products </w:t>
      </w:r>
    </w:p>
    <w:p w:rsidR="000D1D8D" w:rsidRPr="00E371B5" w:rsidRDefault="000D1D8D" w:rsidP="000D1D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Tags 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product tags are managed by admin 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Tags are filtered using name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tags using search box  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add and manage new tags for the products </w:t>
      </w:r>
    </w:p>
    <w:p w:rsidR="000D1D8D" w:rsidRPr="00E371B5" w:rsidRDefault="000D1D8D" w:rsidP="000D1D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Shipping class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shipping class are managed by the admin 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Shipping class are filtered using name</w:t>
      </w:r>
    </w:p>
    <w:p w:rsidR="000D1D8D" w:rsidRPr="00E371B5" w:rsidRDefault="000D1D8D" w:rsidP="000D1D8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shipping class using search box  </w:t>
      </w:r>
    </w:p>
    <w:p w:rsidR="000D1D8D" w:rsidRPr="00E371B5" w:rsidRDefault="000D1D8D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Posts:</w:t>
      </w:r>
    </w:p>
    <w:p w:rsidR="00F02829" w:rsidRPr="00E371B5" w:rsidRDefault="00C4549A" w:rsidP="00F028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</w:t>
      </w:r>
      <w:r w:rsidR="00F02829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posts </w:t>
      </w:r>
      <w:r w:rsidR="007E6F44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6C3ABA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blogs </w:t>
      </w:r>
      <w:r w:rsidR="00F02829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managed by the admin </w:t>
      </w:r>
    </w:p>
    <w:p w:rsidR="00F02829" w:rsidRPr="00E371B5" w:rsidRDefault="00F02829" w:rsidP="00F028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Posts are filtered using date, category</w:t>
      </w:r>
    </w:p>
    <w:p w:rsidR="00F02829" w:rsidRPr="00E371B5" w:rsidRDefault="00C4549A" w:rsidP="00F028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</w:t>
      </w:r>
      <w:r w:rsidR="00F02829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post using search box  </w:t>
      </w:r>
    </w:p>
    <w:p w:rsidR="00F02829" w:rsidRPr="00E371B5" w:rsidRDefault="00F02829" w:rsidP="00F028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add and manage new category for the post </w:t>
      </w:r>
    </w:p>
    <w:p w:rsidR="00F02829" w:rsidRPr="00E371B5" w:rsidRDefault="00F02829" w:rsidP="00F028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Admin can add and manage new keyword for the post</w:t>
      </w: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Pages:</w:t>
      </w:r>
    </w:p>
    <w:p w:rsidR="00FC3F85" w:rsidRPr="00E371B5" w:rsidRDefault="00F02829" w:rsidP="00F028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pages are managed by the admin </w:t>
      </w:r>
    </w:p>
    <w:p w:rsidR="00F02829" w:rsidRPr="00E371B5" w:rsidRDefault="00F02829" w:rsidP="00F028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Pages are filtered using date, category</w:t>
      </w:r>
    </w:p>
    <w:p w:rsidR="00F02829" w:rsidRPr="00E371B5" w:rsidRDefault="00F02829" w:rsidP="00F028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pages using search box </w:t>
      </w:r>
    </w:p>
    <w:p w:rsidR="00F02829" w:rsidRPr="00E371B5" w:rsidRDefault="00F02829" w:rsidP="00F028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Comments:</w:t>
      </w:r>
    </w:p>
    <w:p w:rsidR="00F02829" w:rsidRPr="00E371B5" w:rsidRDefault="00F02829" w:rsidP="00F028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comments </w:t>
      </w:r>
      <w:r w:rsidR="00B34924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related with products </w:t>
      </w: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managed by the admin </w:t>
      </w:r>
    </w:p>
    <w:p w:rsidR="00F02829" w:rsidRPr="00E371B5" w:rsidRDefault="00F02829" w:rsidP="00F028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Comments are filtered using date, category</w:t>
      </w:r>
    </w:p>
    <w:p w:rsidR="00F02829" w:rsidRPr="00E371B5" w:rsidRDefault="00F02829" w:rsidP="00F028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comments using search box  </w:t>
      </w:r>
    </w:p>
    <w:p w:rsidR="000D1D8D" w:rsidRPr="00E371B5" w:rsidRDefault="000D1D8D" w:rsidP="00047E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7E32" w:rsidRPr="00E371B5" w:rsidRDefault="00047E32" w:rsidP="00047E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Feedback:</w:t>
      </w:r>
    </w:p>
    <w:p w:rsidR="00047E32" w:rsidRPr="00E371B5" w:rsidRDefault="00047E32" w:rsidP="00047E3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All fe</w:t>
      </w:r>
      <w:r w:rsidR="007D329B"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edback are managed by the admin </w:t>
      </w:r>
    </w:p>
    <w:p w:rsidR="00047E32" w:rsidRPr="00E371B5" w:rsidRDefault="00047E32" w:rsidP="00047E3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Feedbacks are filtered using date</w:t>
      </w:r>
    </w:p>
    <w:p w:rsidR="000D1D8D" w:rsidRPr="00E371B5" w:rsidRDefault="000D1D8D" w:rsidP="000D1D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Media:</w:t>
      </w:r>
    </w:p>
    <w:p w:rsidR="000D1D8D" w:rsidRPr="00E371B5" w:rsidRDefault="000D1D8D" w:rsidP="000D1D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media are managed by the admin </w:t>
      </w:r>
    </w:p>
    <w:p w:rsidR="000D1D8D" w:rsidRPr="00E371B5" w:rsidRDefault="000D1D8D" w:rsidP="000D1D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Media are filtered using date, category</w:t>
      </w:r>
    </w:p>
    <w:p w:rsidR="000D1D8D" w:rsidRPr="00E371B5" w:rsidRDefault="000D1D8D" w:rsidP="000D1D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media using search box  </w:t>
      </w:r>
    </w:p>
    <w:p w:rsidR="00066209" w:rsidRPr="00E371B5" w:rsidRDefault="00066209" w:rsidP="000662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Users:</w:t>
      </w:r>
    </w:p>
    <w:p w:rsidR="00066209" w:rsidRPr="00E371B5" w:rsidRDefault="00066209" w:rsidP="000662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Admin can manage users details</w:t>
      </w:r>
    </w:p>
    <w:p w:rsidR="00066209" w:rsidRPr="00E371B5" w:rsidRDefault="00066209" w:rsidP="000662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Users are filtered using role</w:t>
      </w:r>
    </w:p>
    <w:p w:rsidR="00066209" w:rsidRPr="00E371B5" w:rsidRDefault="00066209" w:rsidP="000662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Admin can search user by name, Email</w:t>
      </w:r>
    </w:p>
    <w:p w:rsidR="00341559" w:rsidRPr="00E371B5" w:rsidRDefault="00341559" w:rsidP="000662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6209" w:rsidRPr="00E371B5" w:rsidRDefault="00066209" w:rsidP="000662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General settings:</w:t>
      </w:r>
    </w:p>
    <w:p w:rsidR="00066209" w:rsidRPr="00E371B5" w:rsidRDefault="00066209" w:rsidP="0006620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manage  </w:t>
      </w:r>
    </w:p>
    <w:p w:rsidR="00066209" w:rsidRPr="00E371B5" w:rsidRDefault="00066209" w:rsidP="00066209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Site title</w:t>
      </w:r>
    </w:p>
    <w:p w:rsidR="00066209" w:rsidRPr="00E371B5" w:rsidRDefault="00066209" w:rsidP="00066209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Site address</w:t>
      </w:r>
    </w:p>
    <w:p w:rsidR="00066209" w:rsidRPr="00E371B5" w:rsidRDefault="00066209" w:rsidP="00066209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E-Mail address</w:t>
      </w:r>
    </w:p>
    <w:p w:rsidR="00066209" w:rsidRPr="00E371B5" w:rsidRDefault="00066209" w:rsidP="00066209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Time zone</w:t>
      </w:r>
    </w:p>
    <w:p w:rsidR="00066209" w:rsidRPr="00E371B5" w:rsidRDefault="00066209" w:rsidP="00066209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Date and time format</w:t>
      </w:r>
    </w:p>
    <w:p w:rsidR="00066209" w:rsidRPr="00E371B5" w:rsidRDefault="00066209" w:rsidP="00066209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Site language</w:t>
      </w:r>
    </w:p>
    <w:p w:rsidR="00066209" w:rsidRPr="00E371B5" w:rsidRDefault="00066209" w:rsidP="00066209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Payment gateway</w:t>
      </w:r>
    </w:p>
    <w:p w:rsidR="00066209" w:rsidRPr="00E371B5" w:rsidRDefault="00066209" w:rsidP="0006620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Admin manage the settings of social networks</w:t>
      </w:r>
    </w:p>
    <w:p w:rsidR="00341559" w:rsidRPr="00E371B5" w:rsidRDefault="00341559" w:rsidP="003415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Order management:</w:t>
      </w:r>
    </w:p>
    <w:p w:rsidR="00341559" w:rsidRPr="00E371B5" w:rsidRDefault="00341559" w:rsidP="003415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Order</w:t>
      </w:r>
    </w:p>
    <w:p w:rsidR="00341559" w:rsidRPr="00E371B5" w:rsidRDefault="00341559" w:rsidP="0034155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orders of products are managed by the admin </w:t>
      </w:r>
    </w:p>
    <w:p w:rsidR="00341559" w:rsidRPr="00E371B5" w:rsidRDefault="00341559" w:rsidP="0034155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Orders are filtered using date, customer name</w:t>
      </w:r>
    </w:p>
    <w:p w:rsidR="00341559" w:rsidRPr="00E371B5" w:rsidRDefault="00341559" w:rsidP="0034155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order using search box  </w:t>
      </w:r>
    </w:p>
    <w:p w:rsidR="00341559" w:rsidRPr="00E371B5" w:rsidRDefault="00341559" w:rsidP="003415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Coupons</w:t>
      </w:r>
    </w:p>
    <w:p w:rsidR="00341559" w:rsidRPr="00E371B5" w:rsidRDefault="00341559" w:rsidP="0034155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coupons are managed by the admin </w:t>
      </w:r>
    </w:p>
    <w:p w:rsidR="00341559" w:rsidRPr="00E371B5" w:rsidRDefault="00341559" w:rsidP="0034155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Coupons are filtered using date, type</w:t>
      </w:r>
    </w:p>
    <w:p w:rsidR="00341559" w:rsidRPr="00E371B5" w:rsidRDefault="00341559" w:rsidP="0034155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search coupons using search box  </w:t>
      </w:r>
    </w:p>
    <w:p w:rsidR="00341559" w:rsidRPr="00E371B5" w:rsidRDefault="00341559" w:rsidP="003415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>Reports</w:t>
      </w:r>
    </w:p>
    <w:p w:rsidR="00341559" w:rsidRPr="00E371B5" w:rsidRDefault="00341559" w:rsidP="0034155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take reports of ordered product, ordered customers and stock details </w:t>
      </w:r>
    </w:p>
    <w:p w:rsidR="00341559" w:rsidRPr="00E371B5" w:rsidRDefault="00341559" w:rsidP="0034155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 can take reports by week, month and year </w:t>
      </w:r>
    </w:p>
    <w:p w:rsidR="00341559" w:rsidRDefault="00F15565" w:rsidP="003415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Admin can view system status</w:t>
      </w:r>
    </w:p>
    <w:p w:rsidR="00F15565" w:rsidRPr="00AD0677" w:rsidRDefault="00F15565" w:rsidP="00F15565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AD0677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Advance Tech Feature</w:t>
      </w:r>
    </w:p>
    <w:p w:rsidR="00F15565" w:rsidRPr="00AD0677" w:rsidRDefault="00F15565" w:rsidP="00F15565">
      <w:pPr>
        <w:pStyle w:val="ListParagraph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u w:val="single"/>
          <w:lang w:val="en-IN"/>
        </w:rPr>
      </w:pPr>
      <w:proofErr w:type="spellStart"/>
      <w:r w:rsidRPr="00AD067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WooCommerce</w:t>
      </w:r>
      <w:proofErr w:type="spellEnd"/>
      <w:r w:rsidRPr="00AD067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Free Gift</w:t>
      </w:r>
    </w:p>
    <w:p w:rsidR="00F15565" w:rsidRPr="00AD0677" w:rsidRDefault="00F15565" w:rsidP="00F15565">
      <w:pPr>
        <w:pStyle w:val="ListParagraph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Option to specify a single product as the gift or to allow customers select a gift from a specified category according to the order price.</w:t>
      </w:r>
    </w:p>
    <w:p w:rsidR="00F15565" w:rsidRPr="00AD0677" w:rsidRDefault="00F15565" w:rsidP="00F15565">
      <w:pPr>
        <w:pStyle w:val="ListParagraph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The functionality can be enabled for all customers or only for registered customers.</w:t>
      </w:r>
    </w:p>
    <w:p w:rsidR="00F15565" w:rsidRPr="00AD0677" w:rsidRDefault="00F15565" w:rsidP="00F15565">
      <w:pPr>
        <w:pStyle w:val="ListParagraph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Giving a gift to the same customer more than once may be disabled if desired.</w:t>
      </w:r>
    </w:p>
    <w:p w:rsidR="00F15565" w:rsidRPr="00AD0677" w:rsidRDefault="00F15565" w:rsidP="00F15565">
      <w:pPr>
        <w:pStyle w:val="ListParagraph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Option to hide the gift products from customers in the shop.</w:t>
      </w:r>
    </w:p>
    <w:p w:rsidR="00F15565" w:rsidRPr="00AD0677" w:rsidRDefault="00F15565" w:rsidP="00F15565">
      <w:pPr>
        <w:pStyle w:val="ListParagraph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Support for variable products: the gift can be a concrete product variation as well.</w:t>
      </w:r>
    </w:p>
    <w:p w:rsidR="00F15565" w:rsidRPr="00AD0677" w:rsidRDefault="00F15565" w:rsidP="00F15565">
      <w:pPr>
        <w:pStyle w:val="ListParagraph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Possibility to set two levels of gifts according to the order price (cart subtotal). This means that customer may be rewarded a better gift if he/she spends even more money.</w:t>
      </w:r>
    </w:p>
    <w:p w:rsidR="00F15565" w:rsidRPr="00AD0677" w:rsidRDefault="00F15565" w:rsidP="00F15565">
      <w:pPr>
        <w:pStyle w:val="ListParagraph"/>
        <w:numPr>
          <w:ilvl w:val="0"/>
          <w:numId w:val="28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The extension is ready to be translated according to the standard e-commerce localization process.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Advance Affiliates system 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Ranks with Achievements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Classify your affiliates into separate ranks and assign a different commission level. Each Affiliate can be promoted to the next Rank once reached the Achievements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Unlimited Affiliates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There is no limit for your number of Affiliates that can promote your products and services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Custom Amount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 xml:space="preserve">Set a Percentage or Flat Amount for each Rank, Offer or custom commission, 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Special Offers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Affiliates can earn different commissions based on which product/s are purchased. The Offer can be limited by a Date Range.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Multi-level Marketing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Turn On your Affiliate platform into a MLM system that will boost your own affiliates to recruit new leads.  Based on your needs there can be set a Unilevel Plan, Force Matrix or Binary Matrix system.</w:t>
      </w:r>
    </w:p>
    <w:p w:rsidR="00F15565" w:rsidRPr="00AD0677" w:rsidRDefault="00F15565" w:rsidP="00F15565">
      <w:pPr>
        <w:spacing w:after="0"/>
        <w:ind w:left="75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Lifetime Commissions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Allow your affiliates to receive a commission on all future purchases by the customer. Now worries anymore about Cookies or different browsers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Performance Bonuses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Set bonus commissions when one of your Affiliate touch a specific Rank or when he signup for the first time. Each Rank may have a different Bonus.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Banners Management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Provides different Banners that will help your Affiliates to promote your products and services on any website with an embedded code.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PayPal Payout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Pay your Affiliates their earnings via PayPal directly from Ultimate Affiliate Pro dashboard with just few clicks. Choose to pay specific Referrals or the entire Deposit.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Recurring Referrals 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Award Commissions for recurring subscriptions into Membership systems with a custom amount and a different one from one Rank to another.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Allow Own Referrals 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Allow for your Affiliate to earn commissions from their own referrals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Signup Referrals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Available for Membership system awarding a flat commission when referred user sign Up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Social Share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Integrated with Social Share &amp; Locker provides Share button options for your Affiliate to share their Affiliate Links on Social Network.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Landing Commission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Special module to cover any desired workflow by reward the affiliates based on a Landing Page, such a successful register or complete payment stage.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Wallet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Affiliates will have the options to spend their Earnings directly into the Website during further purchases based on Generated Coupons with specific flat discount.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Affiliate Coupons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 xml:space="preserve">Correlate an Affiliate with a </w:t>
      </w:r>
      <w:proofErr w:type="spellStart"/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WooCommerce</w:t>
      </w:r>
      <w:proofErr w:type="spellEnd"/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, Easy Digital Download or Ultimate Membership Pro coupon code to be rewarded when a customer use that Coupon into your systems.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Affiliate Custom Slug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Provides Personal slugs besides the default username or ID so Affiliates can hide their identity or company name behind a Custom slug.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Friendly Affiliate Links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Affiliates will be able to use friendly links instead of the default one with a better looking structure when the link is shared and much easier to read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Fair Checkout Reward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Customers decides who affiliate will be rewarded during the Checkout process.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proofErr w:type="spellStart"/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BuddyPress</w:t>
      </w:r>
      <w:proofErr w:type="spellEnd"/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Account Page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 xml:space="preserve">Integrate the Affiliate Account Page section directly into </w:t>
      </w:r>
      <w:proofErr w:type="spellStart"/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BudyPress</w:t>
      </w:r>
      <w:proofErr w:type="spellEnd"/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 xml:space="preserve"> Account page as a regular tab.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Account Page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Integrate the Affiliate Account Page section directly into commerce Account page as a regular tab.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Custom Currency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If your Currency is not available into the system, you can add your own currency for further use.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Top Affiliates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Provides public list with your top affiliates ordered by Earning, Referrals or Visits with 10 predefined templates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Custom Fields Form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Multiple Custom Fields types that will provide a fully customized Register Form.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Account Page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Over 15 Menu tab with different options and fully customizable based on 2 predefined Templates and specific sections.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Reports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Detailed Affiliate reports or payments stats for Admin and each Affiliate into Account Page.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lang w:val="en-IN"/>
        </w:rPr>
        <w:t>Notifications</w:t>
      </w:r>
    </w:p>
    <w:p w:rsidR="00F15565" w:rsidRPr="00AD0677" w:rsidRDefault="00F15565" w:rsidP="00F15565">
      <w:pPr>
        <w:pStyle w:val="ListParagraph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Email Notifications for different actions or stages to Affiliates and system Admin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pStyle w:val="ListParagraph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Live Chat 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</w:p>
    <w:p w:rsidR="00F15565" w:rsidRPr="00AD0677" w:rsidRDefault="00F15565" w:rsidP="00F15565">
      <w:pPr>
        <w:pStyle w:val="ListParagraph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Advance Request A Quote | Product Enquiry</w:t>
      </w:r>
    </w:p>
    <w:p w:rsidR="00F15565" w:rsidRPr="00AD0677" w:rsidRDefault="00F15565" w:rsidP="00F15565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Product Enquiry for Single or Multiple Product</w:t>
      </w:r>
    </w:p>
    <w:p w:rsidR="00F15565" w:rsidRPr="00AD0677" w:rsidRDefault="00F15565" w:rsidP="00F15565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Bulk Products Enquiry in Cart Page</w:t>
      </w:r>
    </w:p>
    <w:p w:rsidR="00F15565" w:rsidRPr="00AD0677" w:rsidRDefault="00F15565" w:rsidP="00F15565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Single Product Enquiry or Multiple Product Enquiry</w:t>
      </w:r>
    </w:p>
    <w:p w:rsidR="00F15565" w:rsidRPr="00AD0677" w:rsidRDefault="00F15565" w:rsidP="00F15565">
      <w:pPr>
        <w:pStyle w:val="ListParagraph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It can be filtered by Specific Product, Category wise or All Products</w:t>
      </w:r>
    </w:p>
    <w:p w:rsidR="00F15565" w:rsidRPr="00AD0677" w:rsidRDefault="00F15565" w:rsidP="00F15565">
      <w:pPr>
        <w:spacing w:after="0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:rsidR="00F15565" w:rsidRPr="00AD0677" w:rsidRDefault="00F15565" w:rsidP="00F15565">
      <w:pPr>
        <w:pStyle w:val="ListParagraph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 w:rsidRPr="00AD067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Reviews Management </w:t>
      </w:r>
    </w:p>
    <w:p w:rsidR="00F15565" w:rsidRPr="00AD0677" w:rsidRDefault="00F15565" w:rsidP="00F15565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Customer places order.</w:t>
      </w:r>
    </w:p>
    <w:p w:rsidR="00F15565" w:rsidRPr="00AD0677" w:rsidRDefault="00F15565" w:rsidP="00F15565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Store admin “completes” order and follow-up email requesting a review is scheduled to send in a number of days (chosen in the plugin settings).</w:t>
      </w:r>
    </w:p>
    <w:p w:rsidR="00F15565" w:rsidRPr="00AD0677" w:rsidRDefault="00F15565" w:rsidP="00F15565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>Scheduled follow-up email is sent with a list of the products on the customer’s order. They can click these to leave a review.</w:t>
      </w:r>
    </w:p>
    <w:p w:rsidR="00F15565" w:rsidRPr="00AD0677" w:rsidRDefault="00F15565" w:rsidP="00F15565">
      <w:pPr>
        <w:pStyle w:val="ListParagraph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bCs/>
          <w:sz w:val="28"/>
          <w:szCs w:val="28"/>
          <w:lang w:val="en-IN"/>
        </w:rPr>
      </w:pPr>
      <w:r w:rsidRPr="00AD0677">
        <w:rPr>
          <w:rFonts w:ascii="Times New Roman" w:hAnsi="Times New Roman" w:cs="Times New Roman"/>
          <w:bCs/>
          <w:sz w:val="28"/>
          <w:szCs w:val="28"/>
          <w:lang w:val="en-IN"/>
        </w:rPr>
        <w:t xml:space="preserve">When somebody leaves a review, they are immediately sent an email with a coupon code </w:t>
      </w:r>
    </w:p>
    <w:p w:rsidR="00341559" w:rsidRPr="00AD0677" w:rsidRDefault="00341559" w:rsidP="00047E32">
      <w:pPr>
        <w:tabs>
          <w:tab w:val="left" w:pos="600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 feature: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Choose whether you want to block or throttle users and robots who break your security rules.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Security Scanning: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Scans for the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HeartBleed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vulnerability - included in the free scan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Scans for many known backdoors that create security holes including C99, R57,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RootShell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Crystal Shell,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Matamu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Cybershell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W4cking, Sniper, Predator, Jackal,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Phantasma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GFS, Dive,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Dx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and many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many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more.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Scans for heuristics of backdoors,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trojans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, suspicious code and other security issues.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Includes a firewall to block common security threats like fake Google bots, malicious scans from hackers and botnets.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Javascript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analytics packages never show you.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Real-time traffic includes reverse DNS and city-level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geolocation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. Know which geographic area security threats originate from.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Monitors disk space which is related to security because many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DDoS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attacks attempt to consume all disk space to create denial of service.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Multi-Site Security: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E371B5" w:rsidRPr="009C31D1" w:rsidRDefault="00E371B5" w:rsidP="00E371B5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Fully IPv6 compatible including all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whois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lookup, location, blocking and security functions.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Minification of inline, embedded or 3rd party CSS (with automated updates)</w:t>
      </w:r>
    </w:p>
    <w:p w:rsidR="00E371B5" w:rsidRPr="009C31D1" w:rsidRDefault="00E371B5" w:rsidP="00E371B5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OPTIMIZATION:</w:t>
      </w: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E371B5" w:rsidRPr="009C31D1" w:rsidRDefault="00E371B5" w:rsidP="00E371B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htaccess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files.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W3C Validator - Mass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SEO Insert Code - Add custom code into &lt; head &gt; and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wp_footer</w:t>
      </w:r>
      <w:proofErr w:type="spellEnd"/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Smushit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-For this module we use the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Smush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. It API that allows you to optimize the website images without changing their look or visual quality.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 Planner - The Facebook Planner module allows you to publish your website data directly to Facebook profiles / pages / groups</w:t>
      </w:r>
    </w:p>
    <w:p w:rsidR="00E371B5" w:rsidRPr="009C31D1" w:rsidRDefault="00E371B5" w:rsidP="00E371B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Remote support – this allows you to give us secured access to your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wordpress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install, in case that you have issues with the plugin</w:t>
      </w:r>
    </w:p>
    <w:p w:rsidR="00E371B5" w:rsidRPr="009C31D1" w:rsidRDefault="00E371B5" w:rsidP="00E371B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9C31D1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E371B5" w:rsidRPr="009C31D1" w:rsidRDefault="00E371B5" w:rsidP="00E371B5">
      <w:pPr>
        <w:pStyle w:val="ListParagraph"/>
        <w:numPr>
          <w:ilvl w:val="0"/>
          <w:numId w:val="2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They work well with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bing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yahoo and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engines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E371B5" w:rsidRPr="009C31D1" w:rsidRDefault="00E371B5" w:rsidP="00E371B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Facebook planner: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You can select what do post on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(post/pages), Auto-complete data from post/page, publish to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privacy option, schedule when to post on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, publish now on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option and more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map, address and phone and so on into any pages and posts</w:t>
      </w:r>
      <w:r w:rsidRPr="009C31D1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This helps to keep our ranking without </w:t>
      </w:r>
      <w:proofErr w:type="spell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downgrading site </w:t>
      </w:r>
    </w:p>
    <w:p w:rsidR="00E371B5" w:rsidRPr="009C31D1" w:rsidRDefault="00E371B5" w:rsidP="00E371B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E371B5" w:rsidRPr="009C31D1" w:rsidRDefault="00E371B5" w:rsidP="00E371B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EF0FD1" w:rsidRPr="00E371B5" w:rsidRDefault="00EF0FD1" w:rsidP="00E371B5">
      <w:pPr>
        <w:tabs>
          <w:tab w:val="left" w:pos="600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0FD1" w:rsidRPr="00E371B5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E3D61"/>
    <w:multiLevelType w:val="hybridMultilevel"/>
    <w:tmpl w:val="00F65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460"/>
    <w:multiLevelType w:val="hybridMultilevel"/>
    <w:tmpl w:val="FF0C1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120D3"/>
    <w:multiLevelType w:val="hybridMultilevel"/>
    <w:tmpl w:val="639A7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9F63A5"/>
    <w:multiLevelType w:val="hybridMultilevel"/>
    <w:tmpl w:val="1DD6F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8B2A0F"/>
    <w:multiLevelType w:val="multilevel"/>
    <w:tmpl w:val="DE088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F3232F0"/>
    <w:multiLevelType w:val="hybridMultilevel"/>
    <w:tmpl w:val="4B92B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25F7577"/>
    <w:multiLevelType w:val="hybridMultilevel"/>
    <w:tmpl w:val="579A0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4525B1"/>
    <w:multiLevelType w:val="hybridMultilevel"/>
    <w:tmpl w:val="76A28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27A40"/>
    <w:multiLevelType w:val="hybridMultilevel"/>
    <w:tmpl w:val="53344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2503EE"/>
    <w:multiLevelType w:val="hybridMultilevel"/>
    <w:tmpl w:val="70362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4E18AA"/>
    <w:multiLevelType w:val="hybridMultilevel"/>
    <w:tmpl w:val="C26A04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AB7A0B"/>
    <w:multiLevelType w:val="hybridMultilevel"/>
    <w:tmpl w:val="A4FE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923B17"/>
    <w:multiLevelType w:val="hybridMultilevel"/>
    <w:tmpl w:val="5AE2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8464FF"/>
    <w:multiLevelType w:val="hybridMultilevel"/>
    <w:tmpl w:val="D2FC9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1319F"/>
    <w:multiLevelType w:val="hybridMultilevel"/>
    <w:tmpl w:val="1856E700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04392F"/>
    <w:multiLevelType w:val="hybridMultilevel"/>
    <w:tmpl w:val="EE8AA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C25DED"/>
    <w:multiLevelType w:val="hybridMultilevel"/>
    <w:tmpl w:val="300A791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>
    <w:nsid w:val="6C5012C4"/>
    <w:multiLevelType w:val="hybridMultilevel"/>
    <w:tmpl w:val="2226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B5EF4"/>
    <w:multiLevelType w:val="hybridMultilevel"/>
    <w:tmpl w:val="020A8C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7"/>
  </w:num>
  <w:num w:numId="5">
    <w:abstractNumId w:val="0"/>
  </w:num>
  <w:num w:numId="6">
    <w:abstractNumId w:val="10"/>
  </w:num>
  <w:num w:numId="7">
    <w:abstractNumId w:val="27"/>
  </w:num>
  <w:num w:numId="8">
    <w:abstractNumId w:val="12"/>
  </w:num>
  <w:num w:numId="9">
    <w:abstractNumId w:val="18"/>
  </w:num>
  <w:num w:numId="10">
    <w:abstractNumId w:val="31"/>
  </w:num>
  <w:num w:numId="11">
    <w:abstractNumId w:val="15"/>
  </w:num>
  <w:num w:numId="12">
    <w:abstractNumId w:val="21"/>
  </w:num>
  <w:num w:numId="13">
    <w:abstractNumId w:val="26"/>
  </w:num>
  <w:num w:numId="14">
    <w:abstractNumId w:val="5"/>
  </w:num>
  <w:num w:numId="15">
    <w:abstractNumId w:val="29"/>
  </w:num>
  <w:num w:numId="16">
    <w:abstractNumId w:val="30"/>
  </w:num>
  <w:num w:numId="17">
    <w:abstractNumId w:val="20"/>
  </w:num>
  <w:num w:numId="18">
    <w:abstractNumId w:val="22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28"/>
  </w:num>
  <w:num w:numId="24">
    <w:abstractNumId w:val="2"/>
  </w:num>
  <w:num w:numId="25">
    <w:abstractNumId w:val="23"/>
  </w:num>
  <w:num w:numId="26">
    <w:abstractNumId w:val="9"/>
  </w:num>
  <w:num w:numId="27">
    <w:abstractNumId w:val="24"/>
  </w:num>
  <w:num w:numId="28">
    <w:abstractNumId w:val="13"/>
  </w:num>
  <w:num w:numId="29">
    <w:abstractNumId w:val="4"/>
  </w:num>
  <w:num w:numId="30">
    <w:abstractNumId w:val="3"/>
  </w:num>
  <w:num w:numId="31">
    <w:abstractNumId w:val="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yMjGxMLU0MDE1MTNS0lEKTi0uzszPAykwrAUAkRULkiwAAAA="/>
  </w:docVars>
  <w:rsids>
    <w:rsidRoot w:val="00F02829"/>
    <w:rsid w:val="00036C99"/>
    <w:rsid w:val="00045875"/>
    <w:rsid w:val="00047E32"/>
    <w:rsid w:val="000536BD"/>
    <w:rsid w:val="00066209"/>
    <w:rsid w:val="00074778"/>
    <w:rsid w:val="00092D11"/>
    <w:rsid w:val="000A08C0"/>
    <w:rsid w:val="000D1D8D"/>
    <w:rsid w:val="00134426"/>
    <w:rsid w:val="001A360D"/>
    <w:rsid w:val="001D4B54"/>
    <w:rsid w:val="00244A6F"/>
    <w:rsid w:val="0029257F"/>
    <w:rsid w:val="002D344D"/>
    <w:rsid w:val="00337DD8"/>
    <w:rsid w:val="00341559"/>
    <w:rsid w:val="00364C3F"/>
    <w:rsid w:val="00393FD5"/>
    <w:rsid w:val="003F0779"/>
    <w:rsid w:val="004167EF"/>
    <w:rsid w:val="00446A63"/>
    <w:rsid w:val="00496522"/>
    <w:rsid w:val="004A6E30"/>
    <w:rsid w:val="00512687"/>
    <w:rsid w:val="00522892"/>
    <w:rsid w:val="005869DF"/>
    <w:rsid w:val="00586D19"/>
    <w:rsid w:val="005D09A1"/>
    <w:rsid w:val="005E7C96"/>
    <w:rsid w:val="00611C00"/>
    <w:rsid w:val="00657F2D"/>
    <w:rsid w:val="00673605"/>
    <w:rsid w:val="00676685"/>
    <w:rsid w:val="006C3762"/>
    <w:rsid w:val="006C3ABA"/>
    <w:rsid w:val="007D329B"/>
    <w:rsid w:val="007E6F44"/>
    <w:rsid w:val="007F3598"/>
    <w:rsid w:val="007F4006"/>
    <w:rsid w:val="00801F62"/>
    <w:rsid w:val="00834A51"/>
    <w:rsid w:val="00844A7A"/>
    <w:rsid w:val="0085088A"/>
    <w:rsid w:val="008534A3"/>
    <w:rsid w:val="008611DE"/>
    <w:rsid w:val="008731F3"/>
    <w:rsid w:val="0089791C"/>
    <w:rsid w:val="008A4DBC"/>
    <w:rsid w:val="008E3965"/>
    <w:rsid w:val="00917A03"/>
    <w:rsid w:val="00941DC5"/>
    <w:rsid w:val="00944FAE"/>
    <w:rsid w:val="00981028"/>
    <w:rsid w:val="0098145E"/>
    <w:rsid w:val="00993CBF"/>
    <w:rsid w:val="009C1873"/>
    <w:rsid w:val="00A0561A"/>
    <w:rsid w:val="00A27F51"/>
    <w:rsid w:val="00A3162C"/>
    <w:rsid w:val="00A66EA4"/>
    <w:rsid w:val="00A86A25"/>
    <w:rsid w:val="00AD0677"/>
    <w:rsid w:val="00AD2014"/>
    <w:rsid w:val="00B06861"/>
    <w:rsid w:val="00B34924"/>
    <w:rsid w:val="00B377AD"/>
    <w:rsid w:val="00B80017"/>
    <w:rsid w:val="00B82B30"/>
    <w:rsid w:val="00B8318B"/>
    <w:rsid w:val="00C4549A"/>
    <w:rsid w:val="00CA2533"/>
    <w:rsid w:val="00CA36D0"/>
    <w:rsid w:val="00CC3017"/>
    <w:rsid w:val="00D15134"/>
    <w:rsid w:val="00D22EC0"/>
    <w:rsid w:val="00D33B1F"/>
    <w:rsid w:val="00D444E3"/>
    <w:rsid w:val="00D67D66"/>
    <w:rsid w:val="00D70175"/>
    <w:rsid w:val="00D73EB2"/>
    <w:rsid w:val="00D90E45"/>
    <w:rsid w:val="00E371B5"/>
    <w:rsid w:val="00E845CF"/>
    <w:rsid w:val="00EE36EC"/>
    <w:rsid w:val="00EF0FD1"/>
    <w:rsid w:val="00F02829"/>
    <w:rsid w:val="00F15565"/>
    <w:rsid w:val="00F5220F"/>
    <w:rsid w:val="00FA4F7B"/>
    <w:rsid w:val="00FB2777"/>
    <w:rsid w:val="00FC3F85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FA160-D5EE-49EE-95EF-F7628FB4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82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4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63E0-D3B6-4804-AEB4-BA0D515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ADMIN</cp:lastModifiedBy>
  <cp:revision>2</cp:revision>
  <dcterms:created xsi:type="dcterms:W3CDTF">2018-09-12T11:18:00Z</dcterms:created>
  <dcterms:modified xsi:type="dcterms:W3CDTF">2018-09-12T11:18:00Z</dcterms:modified>
</cp:coreProperties>
</file>