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91" w:rsidRPr="00270325" w:rsidRDefault="00270325">
      <w:pPr>
        <w:rPr>
          <w:rFonts w:ascii="Verdana" w:hAnsi="Verdana"/>
          <w:b/>
          <w:color w:val="FF0000"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</w:t>
      </w:r>
      <w:r w:rsidR="00291AAE" w:rsidRPr="00270325">
        <w:rPr>
          <w:rFonts w:ascii="Verdana" w:hAnsi="Verdana"/>
          <w:b/>
          <w:color w:val="FF0000"/>
          <w:sz w:val="24"/>
          <w:szCs w:val="24"/>
        </w:rPr>
        <w:t xml:space="preserve">MICRO JOB SCRIPT </w:t>
      </w:r>
    </w:p>
    <w:p w:rsidR="00270325" w:rsidRPr="00270325" w:rsidRDefault="00270325" w:rsidP="00270325">
      <w:pPr>
        <w:ind w:firstLine="720"/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270325">
        <w:rPr>
          <w:rFonts w:ascii="Verdana" w:hAnsi="Verdana"/>
          <w:b/>
          <w:color w:val="E36C0A" w:themeColor="accent6" w:themeShade="BF"/>
          <w:sz w:val="24"/>
          <w:szCs w:val="24"/>
        </w:rPr>
        <w:t>USER VIEW</w:t>
      </w:r>
    </w:p>
    <w:p w:rsidR="00291AAE" w:rsidRPr="00270325" w:rsidRDefault="00291AAE" w:rsidP="00291AAE">
      <w:pPr>
        <w:rPr>
          <w:rFonts w:ascii="Verdana" w:hAnsi="Verdana"/>
          <w:b/>
          <w:sz w:val="24"/>
          <w:szCs w:val="24"/>
        </w:rPr>
      </w:pPr>
      <w:r w:rsidRPr="00270325">
        <w:rPr>
          <w:rFonts w:ascii="Verdana" w:hAnsi="Verdana"/>
          <w:b/>
          <w:sz w:val="24"/>
          <w:szCs w:val="24"/>
        </w:rPr>
        <w:t>Sign-up:</w:t>
      </w:r>
    </w:p>
    <w:p w:rsidR="00291AAE" w:rsidRPr="004349CC" w:rsidRDefault="00291AAE" w:rsidP="00291AAE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4349CC">
        <w:rPr>
          <w:rFonts w:ascii="Verdana" w:hAnsi="Verdana" w:cs="Times New Roman"/>
          <w:sz w:val="24"/>
          <w:szCs w:val="24"/>
        </w:rPr>
        <w:t>User can find the “</w:t>
      </w:r>
      <w:r>
        <w:rPr>
          <w:rFonts w:ascii="Verdana" w:hAnsi="Verdana" w:cs="Times New Roman"/>
          <w:sz w:val="24"/>
          <w:szCs w:val="24"/>
        </w:rPr>
        <w:t>Signup</w:t>
      </w:r>
      <w:r w:rsidRPr="004349CC">
        <w:rPr>
          <w:rFonts w:ascii="Verdana" w:hAnsi="Verdana" w:cs="Times New Roman"/>
          <w:sz w:val="24"/>
          <w:szCs w:val="24"/>
        </w:rPr>
        <w:t>” top of the website</w:t>
      </w:r>
    </w:p>
    <w:p w:rsidR="00291AAE" w:rsidRPr="004349CC" w:rsidRDefault="00291AAE" w:rsidP="00291AAE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4349CC">
        <w:rPr>
          <w:rFonts w:ascii="Verdana" w:hAnsi="Verdana" w:cs="Times New Roman"/>
          <w:sz w:val="24"/>
          <w:szCs w:val="24"/>
        </w:rPr>
        <w:t xml:space="preserve">User can register with valid </w:t>
      </w:r>
      <w:r>
        <w:rPr>
          <w:rFonts w:ascii="Verdana" w:hAnsi="Verdana" w:cs="Times New Roman"/>
          <w:sz w:val="24"/>
          <w:szCs w:val="24"/>
        </w:rPr>
        <w:t>username and Email address</w:t>
      </w:r>
      <w:r>
        <w:rPr>
          <w:rFonts w:ascii="Verdana" w:hAnsi="Verdana" w:cs="Times New Roman"/>
          <w:sz w:val="24"/>
          <w:szCs w:val="24"/>
        </w:rPr>
        <w:tab/>
      </w:r>
    </w:p>
    <w:p w:rsidR="00291AAE" w:rsidRDefault="00291AAE" w:rsidP="00291AAE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121A1">
        <w:rPr>
          <w:rFonts w:ascii="Verdana" w:hAnsi="Verdana" w:cs="Times New Roman"/>
          <w:color w:val="000000" w:themeColor="text1"/>
          <w:sz w:val="24"/>
          <w:szCs w:val="24"/>
        </w:rPr>
        <w:t>Conformation mail sent to registered mail</w:t>
      </w:r>
    </w:p>
    <w:p w:rsidR="00291AAE" w:rsidRPr="00270325" w:rsidRDefault="00291AAE" w:rsidP="00291AAE">
      <w:pPr>
        <w:rPr>
          <w:rFonts w:ascii="Verdana" w:hAnsi="Verdana" w:cs="Times New Roman"/>
          <w:b/>
          <w:sz w:val="24"/>
          <w:szCs w:val="24"/>
        </w:rPr>
      </w:pPr>
      <w:r w:rsidRPr="00270325">
        <w:rPr>
          <w:rFonts w:ascii="Verdana" w:hAnsi="Verdana" w:cs="Times New Roman"/>
          <w:b/>
          <w:sz w:val="24"/>
          <w:szCs w:val="24"/>
        </w:rPr>
        <w:t>Sign in:</w:t>
      </w:r>
    </w:p>
    <w:p w:rsidR="00291AAE" w:rsidRPr="004349CC" w:rsidRDefault="00291AAE" w:rsidP="00291AAE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349CC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291AAE" w:rsidRPr="004349CC" w:rsidRDefault="00291AAE" w:rsidP="00291AAE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349CC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291AAE" w:rsidRPr="00C121A1" w:rsidRDefault="00291AAE" w:rsidP="00291AAE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C121A1">
        <w:rPr>
          <w:rFonts w:ascii="Verdana" w:hAnsi="Verdana" w:cs="Times New Roman"/>
          <w:color w:val="000000" w:themeColor="text1"/>
          <w:sz w:val="24"/>
          <w:szCs w:val="24"/>
        </w:rPr>
        <w:t>User can Re-set the password using Registered mail-Id</w:t>
      </w:r>
    </w:p>
    <w:p w:rsidR="00291AAE" w:rsidRPr="00270325" w:rsidRDefault="00291AAE" w:rsidP="00291AA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70325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291AAE" w:rsidRDefault="00203EDE" w:rsidP="00291AAE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have search with keyword </w:t>
      </w:r>
      <w:r w:rsidR="008D316F">
        <w:rPr>
          <w:rFonts w:ascii="Verdana" w:hAnsi="Verdana" w:cs="Times New Roman"/>
          <w:color w:val="000000" w:themeColor="text1"/>
          <w:sz w:val="24"/>
          <w:szCs w:val="24"/>
        </w:rPr>
        <w:t xml:space="preserve">for job listing </w:t>
      </w:r>
    </w:p>
    <w:p w:rsidR="00E4456D" w:rsidRDefault="00E4456D" w:rsidP="00291AAE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</w:t>
      </w:r>
      <w:r w:rsidR="008529A9">
        <w:rPr>
          <w:rFonts w:ascii="Verdana" w:hAnsi="Verdana" w:cs="Times New Roman"/>
          <w:color w:val="000000" w:themeColor="text1"/>
          <w:sz w:val="24"/>
          <w:szCs w:val="24"/>
        </w:rPr>
        <w:t xml:space="preserve">job listing with listing name and price details </w:t>
      </w:r>
    </w:p>
    <w:p w:rsidR="008529A9" w:rsidRDefault="008529A9" w:rsidP="00291AAE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job listing category with detail </w:t>
      </w:r>
    </w:p>
    <w:p w:rsidR="008529A9" w:rsidRPr="00270325" w:rsidRDefault="00BF2BD3" w:rsidP="00BF2BD3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70325">
        <w:rPr>
          <w:rFonts w:ascii="Verdana" w:hAnsi="Verdana" w:cs="Times New Roman"/>
          <w:b/>
          <w:color w:val="000000" w:themeColor="text1"/>
          <w:sz w:val="24"/>
          <w:szCs w:val="24"/>
        </w:rPr>
        <w:t>Job listing:</w:t>
      </w:r>
    </w:p>
    <w:p w:rsidR="00BF2BD3" w:rsidRDefault="00BF2BD3" w:rsidP="00BF2BD3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job listing with listing image </w:t>
      </w:r>
    </w:p>
    <w:p w:rsidR="00BF2BD3" w:rsidRDefault="00BF2BD3" w:rsidP="00BF2BD3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Each listing have their details </w:t>
      </w:r>
    </w:p>
    <w:p w:rsidR="00BF2BD3" w:rsidRDefault="00D84BB5" w:rsidP="00BF2BD3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the expiry date of the listing </w:t>
      </w:r>
    </w:p>
    <w:p w:rsidR="00D84BB5" w:rsidRDefault="002963D1" w:rsidP="00BF2BD3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buy the listing </w:t>
      </w:r>
    </w:p>
    <w:p w:rsidR="00315777" w:rsidRDefault="00315777" w:rsidP="00BF2BD3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add the listing in their favorite </w:t>
      </w:r>
    </w:p>
    <w:p w:rsidR="002963D1" w:rsidRDefault="00D87C5B" w:rsidP="00BF2BD3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User can share the listing details with social networks</w:t>
      </w:r>
    </w:p>
    <w:p w:rsidR="00291AAE" w:rsidRPr="00270325" w:rsidRDefault="00452913">
      <w:pPr>
        <w:rPr>
          <w:rFonts w:ascii="Verdana" w:hAnsi="Verdana"/>
          <w:b/>
          <w:sz w:val="24"/>
          <w:szCs w:val="24"/>
        </w:rPr>
      </w:pPr>
      <w:r w:rsidRPr="00270325">
        <w:rPr>
          <w:rFonts w:ascii="Verdana" w:hAnsi="Verdana"/>
          <w:b/>
          <w:sz w:val="24"/>
          <w:szCs w:val="24"/>
        </w:rPr>
        <w:t>Search:</w:t>
      </w:r>
    </w:p>
    <w:p w:rsidR="00A95587" w:rsidRPr="00A95587" w:rsidRDefault="00A95587" w:rsidP="00A95587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A95587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</w:t>
      </w:r>
      <w:r w:rsidR="00384018">
        <w:rPr>
          <w:rFonts w:ascii="Verdana" w:hAnsi="Verdana" w:cs="Times New Roman"/>
          <w:color w:val="000000" w:themeColor="text1"/>
          <w:sz w:val="24"/>
          <w:szCs w:val="24"/>
        </w:rPr>
        <w:t>listing</w:t>
      </w:r>
      <w:r w:rsidRPr="00A95587">
        <w:rPr>
          <w:rFonts w:ascii="Verdana" w:hAnsi="Verdana" w:cs="Times New Roman"/>
          <w:color w:val="000000" w:themeColor="text1"/>
          <w:sz w:val="24"/>
          <w:szCs w:val="24"/>
        </w:rPr>
        <w:t xml:space="preserve"> using desired keywords </w:t>
      </w:r>
    </w:p>
    <w:p w:rsidR="00A95587" w:rsidRPr="00A95587" w:rsidRDefault="00A95587" w:rsidP="00A95587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A95587">
        <w:rPr>
          <w:rFonts w:ascii="Verdana" w:hAnsi="Verdana" w:cs="Times New Roman"/>
          <w:color w:val="000000" w:themeColor="text1"/>
          <w:sz w:val="24"/>
          <w:szCs w:val="24"/>
        </w:rPr>
        <w:t xml:space="preserve">Every </w:t>
      </w:r>
      <w:r w:rsidR="00371D60">
        <w:rPr>
          <w:rFonts w:ascii="Verdana" w:hAnsi="Verdana" w:cs="Times New Roman"/>
          <w:color w:val="000000" w:themeColor="text1"/>
          <w:sz w:val="24"/>
          <w:szCs w:val="24"/>
        </w:rPr>
        <w:t>listing</w:t>
      </w:r>
      <w:r w:rsidRPr="00A95587">
        <w:rPr>
          <w:rFonts w:ascii="Verdana" w:hAnsi="Verdana" w:cs="Times New Roman"/>
          <w:color w:val="000000" w:themeColor="text1"/>
          <w:sz w:val="24"/>
          <w:szCs w:val="24"/>
        </w:rPr>
        <w:t xml:space="preserve"> are categorized by various categories</w:t>
      </w:r>
    </w:p>
    <w:p w:rsidR="00546CEF" w:rsidRDefault="00546CEF" w:rsidP="0045291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search listing using price filtrations </w:t>
      </w:r>
    </w:p>
    <w:p w:rsidR="00A244AD" w:rsidRDefault="00ED39D9" w:rsidP="0045291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also search listing with category </w:t>
      </w:r>
    </w:p>
    <w:p w:rsidR="005B65A2" w:rsidRDefault="005B65A2" w:rsidP="0045291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search with Google map placement </w:t>
      </w:r>
    </w:p>
    <w:p w:rsidR="000B5ADE" w:rsidRDefault="000B5ADE" w:rsidP="0045291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sort listing by following </w:t>
      </w:r>
    </w:p>
    <w:p w:rsidR="000B5ADE" w:rsidRDefault="002F5A59" w:rsidP="000B5ADE">
      <w:pPr>
        <w:pStyle w:val="ListParagraph"/>
        <w:numPr>
          <w:ilvl w:val="2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</w:t>
      </w:r>
    </w:p>
    <w:p w:rsidR="002F5A59" w:rsidRDefault="002F5A59" w:rsidP="000B5ADE">
      <w:pPr>
        <w:pStyle w:val="ListParagraph"/>
        <w:numPr>
          <w:ilvl w:val="2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Popularity </w:t>
      </w:r>
    </w:p>
    <w:p w:rsidR="00473F25" w:rsidRDefault="001A2255" w:rsidP="000B5ADE">
      <w:pPr>
        <w:pStyle w:val="ListParagraph"/>
        <w:numPr>
          <w:ilvl w:val="2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Nearest</w:t>
      </w:r>
    </w:p>
    <w:p w:rsidR="00EE1A14" w:rsidRPr="00EE7DEC" w:rsidRDefault="00EE1A14" w:rsidP="00EE1A14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lastRenderedPageBreak/>
        <w:t>Add listing:</w:t>
      </w:r>
    </w:p>
    <w:p w:rsidR="00EE1A14" w:rsidRDefault="00EE1A14" w:rsidP="00EE1A14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add new job listing </w:t>
      </w:r>
    </w:p>
    <w:p w:rsidR="00EE1A14" w:rsidRDefault="000038AB" w:rsidP="00EE1A14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need to enter </w:t>
      </w:r>
      <w:r w:rsidR="004C01B9">
        <w:rPr>
          <w:rFonts w:ascii="Verdana" w:hAnsi="Verdana"/>
          <w:sz w:val="24"/>
          <w:szCs w:val="24"/>
        </w:rPr>
        <w:t xml:space="preserve">details of listing </w:t>
      </w:r>
    </w:p>
    <w:p w:rsidR="004C01B9" w:rsidRDefault="007271C2" w:rsidP="00EE1A14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enter listing place using Google map </w:t>
      </w:r>
    </w:p>
    <w:p w:rsidR="00546CEF" w:rsidRPr="00EE7DEC" w:rsidRDefault="003A0D78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Listing package:</w:t>
      </w:r>
    </w:p>
    <w:p w:rsidR="003A0D78" w:rsidRDefault="003A0D78" w:rsidP="003A0D78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view their listing package details </w:t>
      </w:r>
    </w:p>
    <w:p w:rsidR="003A0D78" w:rsidRDefault="003A0D78" w:rsidP="003A0D78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upgrade their listing package </w:t>
      </w:r>
    </w:p>
    <w:p w:rsidR="003A0D78" w:rsidRDefault="00A46662" w:rsidP="003A0D78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User upgrade their packages using PayPal</w:t>
      </w:r>
    </w:p>
    <w:p w:rsidR="00320D56" w:rsidRPr="00EE7DEC" w:rsidRDefault="00320D56" w:rsidP="00A46662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Members:</w:t>
      </w:r>
    </w:p>
    <w:p w:rsidR="00320D56" w:rsidRDefault="00320D56" w:rsidP="00320D5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view various members with their name </w:t>
      </w:r>
    </w:p>
    <w:p w:rsidR="00320D56" w:rsidRDefault="00D311A8" w:rsidP="00320D5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Each members have their details </w:t>
      </w:r>
    </w:p>
    <w:p w:rsidR="00D311A8" w:rsidRDefault="00282081" w:rsidP="00320D5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send message the members </w:t>
      </w:r>
    </w:p>
    <w:p w:rsidR="00282081" w:rsidRDefault="000A5368" w:rsidP="00320D5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view their website </w:t>
      </w:r>
    </w:p>
    <w:p w:rsidR="000A5368" w:rsidRDefault="00AB34BC" w:rsidP="00320D5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view their members social network connections </w:t>
      </w:r>
    </w:p>
    <w:p w:rsidR="00AB34BC" w:rsidRDefault="00C94256" w:rsidP="00320D5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post a comment on their profile </w:t>
      </w:r>
    </w:p>
    <w:p w:rsidR="00EC40B2" w:rsidRPr="00EE7DEC" w:rsidRDefault="00EC40B2" w:rsidP="00A46662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Location:</w:t>
      </w:r>
    </w:p>
    <w:p w:rsidR="00EC40B2" w:rsidRDefault="00EC40B2" w:rsidP="00EC40B2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choose their desired location </w:t>
      </w:r>
    </w:p>
    <w:p w:rsidR="00EC40B2" w:rsidRPr="00EC40B2" w:rsidRDefault="00EC40B2" w:rsidP="00EC40B2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enter place details with Google map </w:t>
      </w:r>
    </w:p>
    <w:p w:rsidR="00A46662" w:rsidRPr="00EE7DEC" w:rsidRDefault="000D1048" w:rsidP="00A46662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Blog:</w:t>
      </w:r>
    </w:p>
    <w:p w:rsidR="000D1048" w:rsidRDefault="000D1048" w:rsidP="000D104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view various blogs with blog title </w:t>
      </w:r>
    </w:p>
    <w:p w:rsidR="000D1048" w:rsidRDefault="000D1048" w:rsidP="000D104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Each blog contains their details </w:t>
      </w:r>
    </w:p>
    <w:p w:rsidR="000D1048" w:rsidRDefault="002C4623" w:rsidP="000D104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post a comment in blog </w:t>
      </w:r>
    </w:p>
    <w:p w:rsidR="002C4623" w:rsidRPr="00EE7DEC" w:rsidRDefault="00FB0143" w:rsidP="00320D56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Newsletter:</w:t>
      </w:r>
    </w:p>
    <w:p w:rsidR="00FB0143" w:rsidRPr="00FB0143" w:rsidRDefault="00FB0143" w:rsidP="00FB0143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User can signup newsletter in </w:t>
      </w:r>
      <w:r>
        <w:rPr>
          <w:rFonts w:ascii="Verdana" w:hAnsi="Verdana" w:cs="Times New Roman"/>
          <w:sz w:val="24"/>
          <w:szCs w:val="24"/>
        </w:rPr>
        <w:t xml:space="preserve">micro job script </w:t>
      </w:r>
    </w:p>
    <w:p w:rsidR="00FB0143" w:rsidRPr="008B0204" w:rsidRDefault="00FB0143" w:rsidP="00FB0143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User can get newsletter form the site</w:t>
      </w:r>
    </w:p>
    <w:p w:rsidR="00FB0143" w:rsidRPr="00EE7DEC" w:rsidRDefault="00462694" w:rsidP="000F3111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Profile:</w:t>
      </w:r>
    </w:p>
    <w:p w:rsidR="00462694" w:rsidRDefault="00AF0602" w:rsidP="00462694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manage their profile </w:t>
      </w:r>
    </w:p>
    <w:p w:rsidR="00AF0602" w:rsidRDefault="00AF0602" w:rsidP="00462694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change their password </w:t>
      </w:r>
    </w:p>
    <w:p w:rsidR="0041750C" w:rsidRDefault="0041750C" w:rsidP="00274AAD">
      <w:pPr>
        <w:rPr>
          <w:rFonts w:ascii="Verdana" w:hAnsi="Verdana"/>
          <w:sz w:val="24"/>
          <w:szCs w:val="24"/>
        </w:rPr>
      </w:pPr>
    </w:p>
    <w:p w:rsidR="00AF0602" w:rsidRPr="00EE7DEC" w:rsidRDefault="0041750C" w:rsidP="00274AAD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lastRenderedPageBreak/>
        <w:t>Order management:</w:t>
      </w:r>
    </w:p>
    <w:p w:rsidR="0041750C" w:rsidRDefault="0041750C" w:rsidP="0041750C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manage their order details </w:t>
      </w:r>
    </w:p>
    <w:p w:rsidR="0041750C" w:rsidRDefault="00FB24E2" w:rsidP="0041750C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upcoming jobs </w:t>
      </w:r>
    </w:p>
    <w:p w:rsidR="00FB24E2" w:rsidRDefault="00FB24E2" w:rsidP="0041750C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complete jobs </w:t>
      </w:r>
    </w:p>
    <w:p w:rsidR="00FB24E2" w:rsidRPr="00EE7DEC" w:rsidRDefault="006E5972" w:rsidP="008A75B2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Favorite management:</w:t>
      </w:r>
    </w:p>
    <w:p w:rsidR="006E5972" w:rsidRDefault="006E5972" w:rsidP="006E5972">
      <w:pPr>
        <w:pStyle w:val="ListParagraph"/>
        <w:numPr>
          <w:ilvl w:val="0"/>
          <w:numId w:val="1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manage their favorite list </w:t>
      </w:r>
    </w:p>
    <w:p w:rsidR="006E5972" w:rsidRDefault="006E5972" w:rsidP="006E5972">
      <w:pPr>
        <w:pStyle w:val="ListParagraph"/>
        <w:numPr>
          <w:ilvl w:val="0"/>
          <w:numId w:val="1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buy through favorite </w:t>
      </w:r>
    </w:p>
    <w:p w:rsidR="006E5972" w:rsidRPr="00EE7DEC" w:rsidRDefault="007B6D5D" w:rsidP="006E5972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Communication management:</w:t>
      </w:r>
    </w:p>
    <w:p w:rsidR="007B6D5D" w:rsidRDefault="007B6D5D" w:rsidP="007B6D5D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send mail </w:t>
      </w:r>
    </w:p>
    <w:p w:rsidR="007B6D5D" w:rsidRDefault="007B6D5D" w:rsidP="007B6D5D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manage their inbox </w:t>
      </w:r>
    </w:p>
    <w:p w:rsidR="003A1EB4" w:rsidRPr="00EE7DEC" w:rsidRDefault="00581092" w:rsidP="00274AAD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Feedback management:</w:t>
      </w:r>
    </w:p>
    <w:p w:rsidR="00581092" w:rsidRDefault="00581092" w:rsidP="00581092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manage their listing feedback </w:t>
      </w:r>
    </w:p>
    <w:p w:rsidR="00581092" w:rsidRDefault="00581092" w:rsidP="00581092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also manage posted feedback list </w:t>
      </w:r>
    </w:p>
    <w:p w:rsidR="00581092" w:rsidRPr="00EE7DEC" w:rsidRDefault="006505C5" w:rsidP="002A72BD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Listing management:</w:t>
      </w:r>
    </w:p>
    <w:p w:rsidR="006505C5" w:rsidRDefault="006505C5" w:rsidP="006505C5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manage their listing </w:t>
      </w:r>
    </w:p>
    <w:p w:rsidR="006505C5" w:rsidRDefault="004F5C4C" w:rsidP="006505C5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can update their listing details </w:t>
      </w:r>
    </w:p>
    <w:p w:rsidR="004F5C4C" w:rsidRPr="00EE7DEC" w:rsidRDefault="002A65AA" w:rsidP="00257654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CMS Page:</w:t>
      </w:r>
    </w:p>
    <w:p w:rsidR="002A65AA" w:rsidRDefault="002A65AA" w:rsidP="002A65AA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us </w:t>
      </w:r>
    </w:p>
    <w:p w:rsidR="002A65AA" w:rsidRDefault="002A65AA" w:rsidP="002A65AA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Social network connections </w:t>
      </w:r>
    </w:p>
    <w:p w:rsidR="00E80439" w:rsidRPr="00EE7DEC" w:rsidRDefault="00EE7DEC" w:rsidP="00EE7DE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EE7DE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E80439" w:rsidRPr="008B0204" w:rsidRDefault="00E80439" w:rsidP="00E80439">
      <w:p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b/>
          <w:sz w:val="24"/>
          <w:szCs w:val="24"/>
        </w:rPr>
        <w:t>Login:</w:t>
      </w:r>
    </w:p>
    <w:p w:rsidR="00E80439" w:rsidRPr="008B0204" w:rsidRDefault="00E80439" w:rsidP="00E80439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E80439" w:rsidRPr="008B0204" w:rsidRDefault="00E80439" w:rsidP="00E80439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Form is validated with JQuery </w:t>
      </w:r>
    </w:p>
    <w:p w:rsidR="00E80439" w:rsidRPr="008B0204" w:rsidRDefault="00E80439" w:rsidP="00E80439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E80439" w:rsidRPr="008B0204" w:rsidRDefault="00E80439" w:rsidP="00E8043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8B0204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E80439" w:rsidRPr="008B0204" w:rsidRDefault="00E80439" w:rsidP="00E80439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E80439" w:rsidRPr="008B0204" w:rsidRDefault="00E80439" w:rsidP="00E80439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E80439" w:rsidRPr="008B0204" w:rsidRDefault="00E80439" w:rsidP="00E80439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2A65AA" w:rsidRPr="00EE7DEC" w:rsidRDefault="00E80439" w:rsidP="00F97601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lastRenderedPageBreak/>
        <w:t>Blog management:</w:t>
      </w:r>
    </w:p>
    <w:p w:rsidR="00E80439" w:rsidRDefault="00E80439" w:rsidP="00E8043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User can add and manage blog </w:t>
      </w:r>
    </w:p>
    <w:p w:rsidR="00E80439" w:rsidRDefault="00E80439" w:rsidP="00E8043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Blog are filtered using date and category </w:t>
      </w:r>
    </w:p>
    <w:p w:rsidR="00E80439" w:rsidRDefault="00E80439" w:rsidP="00E8043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Admin c</w:t>
      </w:r>
      <w:r w:rsidRPr="00E80439">
        <w:rPr>
          <w:rFonts w:ascii="Verdana" w:hAnsi="Verdana"/>
          <w:sz w:val="24"/>
          <w:szCs w:val="24"/>
        </w:rPr>
        <w:t xml:space="preserve">an search blog using search box </w:t>
      </w:r>
    </w:p>
    <w:p w:rsidR="00E80439" w:rsidRDefault="00E80439" w:rsidP="00E8043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Admin can add and manage category for blog </w:t>
      </w:r>
    </w:p>
    <w:p w:rsidR="00E80439" w:rsidRDefault="006C3D68" w:rsidP="00E8043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Admin can add and manage tag for blog </w:t>
      </w:r>
    </w:p>
    <w:p w:rsidR="00F725E9" w:rsidRPr="00EE7DEC" w:rsidRDefault="00F725E9" w:rsidP="00F725E9">
      <w:pPr>
        <w:rPr>
          <w:rFonts w:ascii="Verdana" w:hAnsi="Verdana"/>
          <w:b/>
          <w:sz w:val="24"/>
          <w:szCs w:val="24"/>
        </w:rPr>
      </w:pPr>
      <w:r w:rsidRPr="00EE7DEC">
        <w:rPr>
          <w:rFonts w:ascii="Verdana" w:hAnsi="Verdana"/>
          <w:b/>
          <w:sz w:val="24"/>
          <w:szCs w:val="24"/>
        </w:rPr>
        <w:t>Listing management:</w:t>
      </w:r>
    </w:p>
    <w:p w:rsidR="00F725E9" w:rsidRDefault="00F725E9" w:rsidP="00F725E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User can add and manage listing</w:t>
      </w:r>
    </w:p>
    <w:p w:rsidR="00F725E9" w:rsidRDefault="00F725E9" w:rsidP="00F725E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Listing are filtered using date and category </w:t>
      </w:r>
    </w:p>
    <w:p w:rsidR="00F725E9" w:rsidRDefault="00F725E9" w:rsidP="00F725E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Admin c</w:t>
      </w:r>
      <w:r w:rsidRPr="00E80439">
        <w:rPr>
          <w:rFonts w:ascii="Verdana" w:hAnsi="Verdana"/>
          <w:sz w:val="24"/>
          <w:szCs w:val="24"/>
        </w:rPr>
        <w:t xml:space="preserve">an search </w:t>
      </w:r>
      <w:r>
        <w:rPr>
          <w:rFonts w:ascii="Verdana" w:hAnsi="Verdana"/>
          <w:sz w:val="24"/>
          <w:szCs w:val="24"/>
        </w:rPr>
        <w:t>listing</w:t>
      </w:r>
      <w:r w:rsidRPr="00E80439">
        <w:rPr>
          <w:rFonts w:ascii="Verdana" w:hAnsi="Verdana"/>
          <w:sz w:val="24"/>
          <w:szCs w:val="24"/>
        </w:rPr>
        <w:t xml:space="preserve"> using search box </w:t>
      </w:r>
    </w:p>
    <w:p w:rsidR="00F725E9" w:rsidRDefault="00F725E9" w:rsidP="00F725E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Admin can add and manage category for listing</w:t>
      </w:r>
    </w:p>
    <w:p w:rsidR="00F725E9" w:rsidRDefault="00F725E9" w:rsidP="00F725E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Admin can add and manage tag for listing </w:t>
      </w:r>
    </w:p>
    <w:p w:rsidR="00FF1120" w:rsidRPr="008B0204" w:rsidRDefault="00FF1120" w:rsidP="00FF112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Media</w:t>
      </w:r>
      <w:r w:rsidRPr="008B0204">
        <w:rPr>
          <w:rFonts w:ascii="Verdana" w:hAnsi="Verdana" w:cs="Times New Roman"/>
          <w:b/>
          <w:sz w:val="24"/>
          <w:szCs w:val="24"/>
        </w:rPr>
        <w:t>:</w:t>
      </w:r>
    </w:p>
    <w:p w:rsidR="00FF1120" w:rsidRPr="008B0204" w:rsidRDefault="00FF1120" w:rsidP="00FF1120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All </w:t>
      </w:r>
      <w:r>
        <w:rPr>
          <w:rFonts w:ascii="Verdana" w:hAnsi="Verdana" w:cs="Times New Roman"/>
          <w:sz w:val="24"/>
          <w:szCs w:val="24"/>
        </w:rPr>
        <w:t>media</w:t>
      </w:r>
      <w:r w:rsidRPr="008B0204">
        <w:rPr>
          <w:rFonts w:ascii="Verdana" w:hAnsi="Verdana" w:cs="Times New Roman"/>
          <w:sz w:val="24"/>
          <w:szCs w:val="24"/>
        </w:rPr>
        <w:t xml:space="preserve"> are managed by the admin</w:t>
      </w:r>
    </w:p>
    <w:p w:rsidR="00FF1120" w:rsidRPr="008B0204" w:rsidRDefault="00FF1120" w:rsidP="00FF1120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Media</w:t>
      </w:r>
      <w:r w:rsidRPr="008B0204">
        <w:rPr>
          <w:rFonts w:ascii="Verdana" w:hAnsi="Verdana" w:cs="Times New Roman"/>
          <w:sz w:val="24"/>
          <w:szCs w:val="24"/>
        </w:rPr>
        <w:t xml:space="preserve"> are filtered using date </w:t>
      </w:r>
    </w:p>
    <w:p w:rsidR="00FF1120" w:rsidRPr="008B0204" w:rsidRDefault="00FF1120" w:rsidP="00FF1120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search </w:t>
      </w:r>
      <w:r>
        <w:rPr>
          <w:rFonts w:ascii="Verdana" w:hAnsi="Verdana" w:cs="Times New Roman"/>
          <w:sz w:val="24"/>
          <w:szCs w:val="24"/>
        </w:rPr>
        <w:t>media</w:t>
      </w:r>
      <w:r w:rsidRPr="008B0204">
        <w:rPr>
          <w:rFonts w:ascii="Verdana" w:hAnsi="Verdana" w:cs="Times New Roman"/>
          <w:sz w:val="24"/>
          <w:szCs w:val="24"/>
        </w:rPr>
        <w:t xml:space="preserve"> using search box </w:t>
      </w:r>
    </w:p>
    <w:p w:rsidR="00FF1120" w:rsidRPr="008B0204" w:rsidRDefault="00FF1120" w:rsidP="00FF1120">
      <w:p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b/>
          <w:sz w:val="24"/>
          <w:szCs w:val="24"/>
        </w:rPr>
        <w:t>Pages:</w:t>
      </w:r>
    </w:p>
    <w:p w:rsidR="00FF1120" w:rsidRPr="008B0204" w:rsidRDefault="00FF1120" w:rsidP="00FF1120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All pages are managed by the admin</w:t>
      </w:r>
    </w:p>
    <w:p w:rsidR="00FF1120" w:rsidRPr="008B0204" w:rsidRDefault="00FF1120" w:rsidP="00FF1120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Pages are filtered using date </w:t>
      </w:r>
    </w:p>
    <w:p w:rsidR="00FF1120" w:rsidRPr="00FF1120" w:rsidRDefault="00FF1120" w:rsidP="00FF1120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F62506" w:rsidRPr="008B0204" w:rsidRDefault="00F62506" w:rsidP="00F62506">
      <w:p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b/>
          <w:sz w:val="24"/>
          <w:szCs w:val="24"/>
        </w:rPr>
        <w:t>Comments:</w:t>
      </w:r>
    </w:p>
    <w:p w:rsidR="00F62506" w:rsidRPr="008B0204" w:rsidRDefault="00F62506" w:rsidP="00F62506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All comments related with blog are managed by the admin</w:t>
      </w:r>
    </w:p>
    <w:p w:rsidR="00F62506" w:rsidRPr="008B0204" w:rsidRDefault="00F62506" w:rsidP="00F62506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Comments are filtered using type</w:t>
      </w:r>
    </w:p>
    <w:p w:rsidR="00F62506" w:rsidRPr="008B0204" w:rsidRDefault="00F62506" w:rsidP="00F62506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search comments using search box </w:t>
      </w:r>
    </w:p>
    <w:p w:rsidR="00BB48AB" w:rsidRPr="008B0204" w:rsidRDefault="00BB48AB" w:rsidP="00BB48AB">
      <w:p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b/>
          <w:sz w:val="24"/>
          <w:szCs w:val="24"/>
        </w:rPr>
        <w:t>Communication form management:</w:t>
      </w:r>
    </w:p>
    <w:p w:rsidR="00BB48AB" w:rsidRPr="008B0204" w:rsidRDefault="00BB48AB" w:rsidP="00BB48AB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All forms are managed by the admin</w:t>
      </w:r>
    </w:p>
    <w:p w:rsidR="00BB48AB" w:rsidRPr="008B0204" w:rsidRDefault="00BB48AB" w:rsidP="00BB48AB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Forms are filtered using type</w:t>
      </w:r>
    </w:p>
    <w:p w:rsidR="00BB48AB" w:rsidRPr="008B0204" w:rsidRDefault="00BB48AB" w:rsidP="00BB48AB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search forms using search box </w:t>
      </w:r>
    </w:p>
    <w:p w:rsidR="00FF1120" w:rsidRDefault="00FF1120" w:rsidP="00FF1120">
      <w:pPr>
        <w:rPr>
          <w:rFonts w:ascii="Verdana" w:hAnsi="Verdana" w:cs="Times New Roman"/>
          <w:b/>
          <w:sz w:val="24"/>
          <w:szCs w:val="24"/>
        </w:rPr>
      </w:pPr>
    </w:p>
    <w:p w:rsidR="00915D30" w:rsidRDefault="00915D30" w:rsidP="00FF1120">
      <w:pPr>
        <w:rPr>
          <w:rFonts w:ascii="Verdana" w:hAnsi="Verdana" w:cs="Times New Roman"/>
          <w:b/>
          <w:sz w:val="24"/>
          <w:szCs w:val="24"/>
        </w:rPr>
      </w:pPr>
    </w:p>
    <w:p w:rsidR="00A026D3" w:rsidRPr="008B0204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b/>
          <w:sz w:val="24"/>
          <w:szCs w:val="24"/>
        </w:rPr>
        <w:lastRenderedPageBreak/>
        <w:t>Users:</w:t>
      </w:r>
    </w:p>
    <w:p w:rsidR="00A026D3" w:rsidRPr="008B0204" w:rsidRDefault="00A026D3" w:rsidP="00A026D3">
      <w:pPr>
        <w:pStyle w:val="ListParagraph"/>
        <w:numPr>
          <w:ilvl w:val="0"/>
          <w:numId w:val="26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manage user details </w:t>
      </w:r>
    </w:p>
    <w:p w:rsidR="00A026D3" w:rsidRPr="008B0204" w:rsidRDefault="00A026D3" w:rsidP="00A026D3">
      <w:pPr>
        <w:pStyle w:val="ListParagraph"/>
        <w:numPr>
          <w:ilvl w:val="0"/>
          <w:numId w:val="26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Users are filtered using role </w:t>
      </w:r>
    </w:p>
    <w:p w:rsidR="00A026D3" w:rsidRPr="008B0204" w:rsidRDefault="00A026D3" w:rsidP="00A026D3">
      <w:pPr>
        <w:pStyle w:val="ListParagraph"/>
        <w:numPr>
          <w:ilvl w:val="0"/>
          <w:numId w:val="26"/>
        </w:num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search users by name </w:t>
      </w:r>
    </w:p>
    <w:p w:rsidR="00A026D3" w:rsidRPr="008B0204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8B0204">
        <w:rPr>
          <w:rFonts w:ascii="Verdana" w:hAnsi="Verdana" w:cs="Times New Roman"/>
          <w:b/>
          <w:sz w:val="24"/>
          <w:szCs w:val="24"/>
        </w:rPr>
        <w:t>Settings:</w:t>
      </w:r>
    </w:p>
    <w:p w:rsidR="00A026D3" w:rsidRPr="008B0204" w:rsidRDefault="00A026D3" w:rsidP="00A026D3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A026D3" w:rsidRPr="008B0204" w:rsidRDefault="00A026D3" w:rsidP="00A026D3">
      <w:pPr>
        <w:pStyle w:val="ListParagraph"/>
        <w:numPr>
          <w:ilvl w:val="3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Site title</w:t>
      </w:r>
    </w:p>
    <w:p w:rsidR="00A026D3" w:rsidRPr="008B0204" w:rsidRDefault="00A026D3" w:rsidP="00A026D3">
      <w:pPr>
        <w:pStyle w:val="ListParagraph"/>
        <w:numPr>
          <w:ilvl w:val="3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Site address</w:t>
      </w:r>
    </w:p>
    <w:p w:rsidR="00A026D3" w:rsidRPr="008B0204" w:rsidRDefault="00A026D3" w:rsidP="00A026D3">
      <w:pPr>
        <w:pStyle w:val="ListParagraph"/>
        <w:numPr>
          <w:ilvl w:val="3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E-Mail address</w:t>
      </w:r>
    </w:p>
    <w:p w:rsidR="00A026D3" w:rsidRPr="008B0204" w:rsidRDefault="00A026D3" w:rsidP="00A026D3">
      <w:pPr>
        <w:pStyle w:val="ListParagraph"/>
        <w:numPr>
          <w:ilvl w:val="3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Time zone</w:t>
      </w:r>
    </w:p>
    <w:p w:rsidR="00A026D3" w:rsidRPr="008B0204" w:rsidRDefault="00A026D3" w:rsidP="00A026D3">
      <w:pPr>
        <w:pStyle w:val="ListParagraph"/>
        <w:numPr>
          <w:ilvl w:val="3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Date and time format</w:t>
      </w:r>
    </w:p>
    <w:p w:rsidR="00A026D3" w:rsidRPr="008B0204" w:rsidRDefault="00A026D3" w:rsidP="00A026D3">
      <w:pPr>
        <w:pStyle w:val="ListParagraph"/>
        <w:numPr>
          <w:ilvl w:val="3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Site language</w:t>
      </w:r>
    </w:p>
    <w:p w:rsidR="00A026D3" w:rsidRPr="008B0204" w:rsidRDefault="00A026D3" w:rsidP="00A026D3">
      <w:pPr>
        <w:pStyle w:val="ListParagraph"/>
        <w:numPr>
          <w:ilvl w:val="3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>Payment gateway</w:t>
      </w:r>
    </w:p>
    <w:p w:rsidR="00A026D3" w:rsidRPr="008B0204" w:rsidRDefault="00A026D3" w:rsidP="00A026D3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8B0204">
        <w:rPr>
          <w:rFonts w:ascii="Verdana" w:hAnsi="Verdana" w:cs="Times New Roman"/>
          <w:sz w:val="24"/>
          <w:szCs w:val="24"/>
        </w:rPr>
        <w:t xml:space="preserve">Admin manage social network sharing settings 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lastRenderedPageBreak/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Choose whether you want to block or throttle users and robots who break your security rules.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the HeartBleed vulnerability - included in the free scan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many known backdoors that create security holes including C99, R57, RootShell, Crystal Shell, Matamu, Cybershell, W4cking, Sniper, Predator, Jackal, Phantasma, GFS, Dive, Dx and many many more.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heuristics of backdoors, trojans, suspicious code and other security issues.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a firewall to block common security threats like fake Google bots, malicious scans from hackers and botnets.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A real-time view of all traffic including automated bots that often constitute security threats that Javascript analytics packages never show you.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traffic includes reverse DNS and city-level geolocation. Know which geographic area security threats originate from.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Monitors disk space which is related to security because many DDoS attacks attempt to consume all disk space to create denial of service.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Fully IPv6 compatible including all who</w:t>
      </w:r>
      <w:r w:rsidR="00A71628">
        <w:rPr>
          <w:rFonts w:ascii="Verdana" w:hAnsi="Verdana" w:cs="Times New Roman"/>
          <w:sz w:val="24"/>
          <w:szCs w:val="24"/>
        </w:rPr>
        <w:t xml:space="preserve"> </w:t>
      </w:r>
      <w:r w:rsidRPr="00500889">
        <w:rPr>
          <w:rFonts w:ascii="Verdana" w:hAnsi="Verdana" w:cs="Times New Roman"/>
          <w:sz w:val="24"/>
          <w:szCs w:val="24"/>
        </w:rPr>
        <w:t>is lookup, location, blocking and security functions.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Minification of inline, embedded or 3rd party CSS (with automated updates)</w:t>
      </w:r>
    </w:p>
    <w:p w:rsidR="00A026D3" w:rsidRPr="00500889" w:rsidRDefault="00A026D3" w:rsidP="00A026D3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Browser caching using cache-control, future expire headers and entity tags (E-Tag) with "cache-busting"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A026D3" w:rsidRPr="00500889" w:rsidRDefault="00A026D3" w:rsidP="00A026D3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r w:rsidR="00A71628" w:rsidRPr="00500889">
        <w:rPr>
          <w:rFonts w:ascii="Verdana" w:hAnsi="Verdana" w:cs="Times New Roman"/>
          <w:sz w:val="24"/>
          <w:szCs w:val="24"/>
        </w:rPr>
        <w:t>Meta</w:t>
      </w:r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.htaccess files.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W3C Validator - Mass Check the markup (HTML, XHTML,) of your pages/posts/custom taxonomies.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Insert Code - Add custom code into &lt; head &gt; and wp_footer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Media Smushit -For this module we use the Smush. It API that allows you to optimize the website images without changing their look or visual quality.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Facebook Planner - The Facebook Planner module allows you to publish your website data directly to Facebook profiles / pages / groups</w:t>
      </w: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Pr="00500889" w:rsidRDefault="00A026D3" w:rsidP="00A026D3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Remote support – this allows you to give us secured access to your wordpress install, in case that you have issues with the plugin</w:t>
      </w:r>
    </w:p>
    <w:p w:rsidR="00A026D3" w:rsidRPr="00500889" w:rsidRDefault="00A026D3" w:rsidP="00A026D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A026D3" w:rsidRPr="00500889" w:rsidRDefault="00A026D3" w:rsidP="00A026D3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A026D3" w:rsidRPr="00500889" w:rsidRDefault="00A71628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They work well with G</w:t>
      </w:r>
      <w:r w:rsidR="00A026D3" w:rsidRPr="00500889">
        <w:rPr>
          <w:rFonts w:ascii="Verdana" w:hAnsi="Verdana" w:cs="Times New Roman"/>
          <w:sz w:val="24"/>
          <w:szCs w:val="24"/>
        </w:rPr>
        <w:t>oogle, bing, yahoo and facebook engines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A026D3" w:rsidRPr="00500889" w:rsidRDefault="00A026D3" w:rsidP="00A026D3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Facebook planner: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You can select what do post on facebook(post/pages), Auto-complete data from post/page, publish to facebook privacy option, schedule when to post on facebook, publish now on facebook option and more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Configure a custom location and after that you can easily insert short codes</w:t>
      </w:r>
      <w:r w:rsidR="00A71628">
        <w:rPr>
          <w:rFonts w:ascii="Verdana" w:hAnsi="Verdana" w:cs="Times New Roman"/>
          <w:sz w:val="24"/>
          <w:szCs w:val="24"/>
        </w:rPr>
        <w:t xml:space="preserve"> like G</w:t>
      </w:r>
      <w:r w:rsidRPr="00500889">
        <w:rPr>
          <w:rFonts w:ascii="Verdana" w:hAnsi="Verdana" w:cs="Times New Roman"/>
          <w:sz w:val="24"/>
          <w:szCs w:val="24"/>
        </w:rPr>
        <w:t>oogle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This hel</w:t>
      </w:r>
      <w:r w:rsidR="00A71628">
        <w:rPr>
          <w:rFonts w:ascii="Verdana" w:hAnsi="Verdana" w:cs="Times New Roman"/>
          <w:sz w:val="24"/>
          <w:szCs w:val="24"/>
        </w:rPr>
        <w:t>ps to keep our ranking without G</w:t>
      </w:r>
      <w:r w:rsidRPr="00500889">
        <w:rPr>
          <w:rFonts w:ascii="Verdana" w:hAnsi="Verdana" w:cs="Times New Roman"/>
          <w:sz w:val="24"/>
          <w:szCs w:val="24"/>
        </w:rPr>
        <w:t>oogle downgrading site </w:t>
      </w:r>
    </w:p>
    <w:p w:rsidR="00A026D3" w:rsidRDefault="00A026D3" w:rsidP="00A026D3">
      <w:pPr>
        <w:rPr>
          <w:rFonts w:ascii="Verdana" w:hAnsi="Verdana" w:cs="Times New Roman"/>
          <w:b/>
          <w:sz w:val="24"/>
          <w:szCs w:val="24"/>
        </w:rPr>
      </w:pPr>
    </w:p>
    <w:p w:rsidR="00A026D3" w:rsidRPr="00500889" w:rsidRDefault="00A026D3" w:rsidP="00A026D3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Sitemap: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A026D3" w:rsidRPr="00500889" w:rsidRDefault="00A026D3" w:rsidP="00A026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A026D3" w:rsidRPr="008B0204" w:rsidRDefault="00A026D3" w:rsidP="00A026D3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A026D3" w:rsidRPr="008B0204" w:rsidRDefault="00A026D3" w:rsidP="00A026D3">
      <w:pPr>
        <w:rPr>
          <w:rFonts w:ascii="Verdana" w:hAnsi="Verdana" w:cs="Times New Roman"/>
          <w:color w:val="FF0000"/>
          <w:sz w:val="24"/>
          <w:szCs w:val="24"/>
        </w:rPr>
      </w:pPr>
    </w:p>
    <w:p w:rsidR="00915D30" w:rsidRPr="00FF1120" w:rsidRDefault="00915D30" w:rsidP="00FF1120">
      <w:pPr>
        <w:rPr>
          <w:rFonts w:ascii="Verdana" w:hAnsi="Verdana" w:cs="Times New Roman"/>
          <w:b/>
          <w:sz w:val="24"/>
          <w:szCs w:val="24"/>
        </w:rPr>
      </w:pPr>
    </w:p>
    <w:p w:rsidR="002D370A" w:rsidRPr="002D370A" w:rsidRDefault="002D370A" w:rsidP="002D370A">
      <w:pPr>
        <w:rPr>
          <w:rFonts w:ascii="Verdana" w:hAnsi="Verdana"/>
          <w:sz w:val="24"/>
          <w:szCs w:val="24"/>
        </w:rPr>
      </w:pPr>
    </w:p>
    <w:p w:rsidR="006C3D68" w:rsidRPr="006C3D68" w:rsidRDefault="006C3D68" w:rsidP="006C3D68">
      <w:pPr>
        <w:rPr>
          <w:rFonts w:ascii="Verdana" w:hAnsi="Verdana"/>
          <w:sz w:val="24"/>
          <w:szCs w:val="24"/>
        </w:rPr>
      </w:pPr>
    </w:p>
    <w:p w:rsidR="0041750C" w:rsidRPr="00274AAD" w:rsidRDefault="0041750C" w:rsidP="00274A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sectPr w:rsidR="0041750C" w:rsidRPr="00274AAD" w:rsidSect="0098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716F9"/>
    <w:multiLevelType w:val="hybridMultilevel"/>
    <w:tmpl w:val="12385FB2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843C03"/>
    <w:multiLevelType w:val="hybridMultilevel"/>
    <w:tmpl w:val="E0C8EB7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>
    <w:nsid w:val="191A264E"/>
    <w:multiLevelType w:val="hybridMultilevel"/>
    <w:tmpl w:val="6FBE680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1BFE226B"/>
    <w:multiLevelType w:val="hybridMultilevel"/>
    <w:tmpl w:val="58C8591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>
    <w:nsid w:val="1CA76A61"/>
    <w:multiLevelType w:val="hybridMultilevel"/>
    <w:tmpl w:val="9834885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>
    <w:nsid w:val="1EC05D4B"/>
    <w:multiLevelType w:val="hybridMultilevel"/>
    <w:tmpl w:val="9BDE427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>
    <w:nsid w:val="20EA6E97"/>
    <w:multiLevelType w:val="hybridMultilevel"/>
    <w:tmpl w:val="D03C4A2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>
    <w:nsid w:val="326C1110"/>
    <w:multiLevelType w:val="hybridMultilevel"/>
    <w:tmpl w:val="9C48EF9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4E78D1"/>
    <w:multiLevelType w:val="hybridMultilevel"/>
    <w:tmpl w:val="6A4EA1D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>
    <w:nsid w:val="3F9B6AA2"/>
    <w:multiLevelType w:val="hybridMultilevel"/>
    <w:tmpl w:val="3B7A3FF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42AE5AAD"/>
    <w:multiLevelType w:val="hybridMultilevel"/>
    <w:tmpl w:val="E4FC23A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48510A5C"/>
    <w:multiLevelType w:val="hybridMultilevel"/>
    <w:tmpl w:val="1AB4D61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8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6F6274"/>
    <w:multiLevelType w:val="hybridMultilevel"/>
    <w:tmpl w:val="80BC232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0">
    <w:nsid w:val="513D5F45"/>
    <w:multiLevelType w:val="hybridMultilevel"/>
    <w:tmpl w:val="6C78A344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1">
    <w:nsid w:val="5403303F"/>
    <w:multiLevelType w:val="hybridMultilevel"/>
    <w:tmpl w:val="38BE432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725473"/>
    <w:multiLevelType w:val="hybridMultilevel"/>
    <w:tmpl w:val="EEA279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059D7"/>
    <w:multiLevelType w:val="hybridMultilevel"/>
    <w:tmpl w:val="A0D465B4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7">
    <w:nsid w:val="73696719"/>
    <w:multiLevelType w:val="hybridMultilevel"/>
    <w:tmpl w:val="0BCE232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8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897375"/>
    <w:multiLevelType w:val="hybridMultilevel"/>
    <w:tmpl w:val="264E06B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1"/>
  </w:num>
  <w:num w:numId="5">
    <w:abstractNumId w:val="29"/>
  </w:num>
  <w:num w:numId="6">
    <w:abstractNumId w:val="0"/>
  </w:num>
  <w:num w:numId="7">
    <w:abstractNumId w:val="19"/>
  </w:num>
  <w:num w:numId="8">
    <w:abstractNumId w:val="21"/>
  </w:num>
  <w:num w:numId="9">
    <w:abstractNumId w:val="17"/>
  </w:num>
  <w:num w:numId="10">
    <w:abstractNumId w:val="7"/>
  </w:num>
  <w:num w:numId="11">
    <w:abstractNumId w:val="6"/>
  </w:num>
  <w:num w:numId="12">
    <w:abstractNumId w:val="16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  <w:num w:numId="17">
    <w:abstractNumId w:val="20"/>
  </w:num>
  <w:num w:numId="18">
    <w:abstractNumId w:val="26"/>
  </w:num>
  <w:num w:numId="19">
    <w:abstractNumId w:val="2"/>
  </w:num>
  <w:num w:numId="20">
    <w:abstractNumId w:val="27"/>
  </w:num>
  <w:num w:numId="21">
    <w:abstractNumId w:val="22"/>
  </w:num>
  <w:num w:numId="22">
    <w:abstractNumId w:val="13"/>
  </w:num>
  <w:num w:numId="23">
    <w:abstractNumId w:val="8"/>
  </w:num>
  <w:num w:numId="24">
    <w:abstractNumId w:val="28"/>
  </w:num>
  <w:num w:numId="25">
    <w:abstractNumId w:val="18"/>
  </w:num>
  <w:num w:numId="26">
    <w:abstractNumId w:val="23"/>
  </w:num>
  <w:num w:numId="27">
    <w:abstractNumId w:val="1"/>
  </w:num>
  <w:num w:numId="28">
    <w:abstractNumId w:val="24"/>
  </w:num>
  <w:num w:numId="29">
    <w:abstractNumId w:val="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291AAE"/>
    <w:rsid w:val="000038AB"/>
    <w:rsid w:val="000A5368"/>
    <w:rsid w:val="000B5ADE"/>
    <w:rsid w:val="000D1048"/>
    <w:rsid w:val="000F3111"/>
    <w:rsid w:val="001A2255"/>
    <w:rsid w:val="00203EDE"/>
    <w:rsid w:val="002335D7"/>
    <w:rsid w:val="00257654"/>
    <w:rsid w:val="00270325"/>
    <w:rsid w:val="00274AAD"/>
    <w:rsid w:val="00282081"/>
    <w:rsid w:val="00291AAE"/>
    <w:rsid w:val="002963D1"/>
    <w:rsid w:val="002A65AA"/>
    <w:rsid w:val="002A72BD"/>
    <w:rsid w:val="002C4623"/>
    <w:rsid w:val="002D370A"/>
    <w:rsid w:val="002F5A59"/>
    <w:rsid w:val="003053D4"/>
    <w:rsid w:val="00315777"/>
    <w:rsid w:val="00320D56"/>
    <w:rsid w:val="00371D60"/>
    <w:rsid w:val="00384018"/>
    <w:rsid w:val="003A0D78"/>
    <w:rsid w:val="003A1EB4"/>
    <w:rsid w:val="0041750C"/>
    <w:rsid w:val="00452913"/>
    <w:rsid w:val="00462694"/>
    <w:rsid w:val="00473F25"/>
    <w:rsid w:val="004A35A0"/>
    <w:rsid w:val="004C01B9"/>
    <w:rsid w:val="004F5C4C"/>
    <w:rsid w:val="00546CEF"/>
    <w:rsid w:val="00581092"/>
    <w:rsid w:val="005A2067"/>
    <w:rsid w:val="005B65A2"/>
    <w:rsid w:val="006505C5"/>
    <w:rsid w:val="006C3D68"/>
    <w:rsid w:val="006E5972"/>
    <w:rsid w:val="007271C2"/>
    <w:rsid w:val="007B6D5D"/>
    <w:rsid w:val="008529A9"/>
    <w:rsid w:val="008A75B2"/>
    <w:rsid w:val="008C3652"/>
    <w:rsid w:val="008D316F"/>
    <w:rsid w:val="00915D30"/>
    <w:rsid w:val="00983091"/>
    <w:rsid w:val="009A127B"/>
    <w:rsid w:val="009B0C5D"/>
    <w:rsid w:val="00A026D3"/>
    <w:rsid w:val="00A244AD"/>
    <w:rsid w:val="00A46662"/>
    <w:rsid w:val="00A71628"/>
    <w:rsid w:val="00A95587"/>
    <w:rsid w:val="00AB34BC"/>
    <w:rsid w:val="00AF0602"/>
    <w:rsid w:val="00BB48AB"/>
    <w:rsid w:val="00BF2BD3"/>
    <w:rsid w:val="00C3772F"/>
    <w:rsid w:val="00C94256"/>
    <w:rsid w:val="00D311A8"/>
    <w:rsid w:val="00D556B1"/>
    <w:rsid w:val="00D82344"/>
    <w:rsid w:val="00D84BB5"/>
    <w:rsid w:val="00D87C5B"/>
    <w:rsid w:val="00E4456D"/>
    <w:rsid w:val="00E744D5"/>
    <w:rsid w:val="00E80439"/>
    <w:rsid w:val="00EC40B2"/>
    <w:rsid w:val="00ED39D9"/>
    <w:rsid w:val="00EE1A14"/>
    <w:rsid w:val="00EE7DEC"/>
    <w:rsid w:val="00F62506"/>
    <w:rsid w:val="00F725E9"/>
    <w:rsid w:val="00F83DA1"/>
    <w:rsid w:val="00F97601"/>
    <w:rsid w:val="00FB0143"/>
    <w:rsid w:val="00FB24E2"/>
    <w:rsid w:val="00FF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BD82-60DC-4DA7-A1AB-22E1D2AF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2015-09-16T13:52:00Z</dcterms:created>
  <dcterms:modified xsi:type="dcterms:W3CDTF">2015-09-16T13:52:00Z</dcterms:modified>
</cp:coreProperties>
</file>