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EF2C6C" w:rsidRDefault="00555535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                             </w:t>
      </w:r>
      <w:r w:rsidR="002E3792" w:rsidRPr="00EF2C6C">
        <w:rPr>
          <w:rFonts w:ascii="Verdana" w:hAnsi="Verdana" w:cs="Times New Roman"/>
          <w:b/>
          <w:color w:val="FF0000"/>
          <w:sz w:val="24"/>
          <w:szCs w:val="24"/>
        </w:rPr>
        <w:t>MULTICITY GROCERY STORE SCRIPT</w:t>
      </w:r>
    </w:p>
    <w:p w:rsidR="002E3792" w:rsidRPr="00EF2C6C" w:rsidRDefault="002E3792" w:rsidP="002E3792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EF2C6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2E3792" w:rsidRPr="00EF2C6C" w:rsidRDefault="002E3792" w:rsidP="002E3792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Sign up:</w:t>
      </w:r>
    </w:p>
    <w:p w:rsidR="002E3792" w:rsidRPr="00EF2C6C" w:rsidRDefault="002E3792" w:rsidP="002E379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2E3792" w:rsidRPr="00EF2C6C" w:rsidRDefault="002E3792" w:rsidP="002E379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2E3792" w:rsidRPr="00EF2C6C" w:rsidRDefault="002E3792" w:rsidP="002E379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Conformation mail send to registered mail</w:t>
      </w:r>
    </w:p>
    <w:p w:rsidR="002E3792" w:rsidRPr="00EF2C6C" w:rsidRDefault="002E3792" w:rsidP="002E3792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Sign in:</w:t>
      </w:r>
    </w:p>
    <w:p w:rsidR="002E3792" w:rsidRPr="00EF2C6C" w:rsidRDefault="002E3792" w:rsidP="002E3792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555535" w:rsidRPr="00EF2C6C" w:rsidRDefault="00555535" w:rsidP="002E3792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also having social network login</w:t>
      </w:r>
    </w:p>
    <w:p w:rsidR="002E3792" w:rsidRPr="00EF2C6C" w:rsidRDefault="002E3792" w:rsidP="002E3792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Forget option also available in login form</w:t>
      </w:r>
    </w:p>
    <w:p w:rsidR="002E3792" w:rsidRPr="00EF2C6C" w:rsidRDefault="002E3792" w:rsidP="002E3792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2E3792" w:rsidRPr="00EF2C6C" w:rsidRDefault="002E3792" w:rsidP="002E3792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Home screen:</w:t>
      </w:r>
    </w:p>
    <w:p w:rsidR="002E3792" w:rsidRPr="00EF2C6C" w:rsidRDefault="002E3792" w:rsidP="002E379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view various products with details</w:t>
      </w:r>
    </w:p>
    <w:p w:rsidR="002E3792" w:rsidRPr="00EF2C6C" w:rsidRDefault="002E3792" w:rsidP="002E379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view various product seller with details</w:t>
      </w:r>
    </w:p>
    <w:p w:rsidR="002E3792" w:rsidRPr="00EF2C6C" w:rsidRDefault="002E3792" w:rsidP="002E379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view various brands </w:t>
      </w:r>
    </w:p>
    <w:p w:rsidR="00140BF2" w:rsidRPr="00EF2C6C" w:rsidRDefault="00140BF2" w:rsidP="002E3792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City management:</w:t>
      </w:r>
    </w:p>
    <w:p w:rsidR="00140BF2" w:rsidRPr="00EF2C6C" w:rsidRDefault="00140BF2" w:rsidP="00140BF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</w:t>
      </w:r>
      <w:r w:rsidR="00255CB9" w:rsidRPr="00EF2C6C">
        <w:rPr>
          <w:rFonts w:ascii="Verdana" w:hAnsi="Verdana" w:cs="Times New Roman"/>
          <w:sz w:val="24"/>
          <w:szCs w:val="24"/>
        </w:rPr>
        <w:t>can select desired city at</w:t>
      </w:r>
      <w:r w:rsidR="001A3FB3" w:rsidRPr="00EF2C6C">
        <w:rPr>
          <w:rFonts w:ascii="Verdana" w:hAnsi="Verdana" w:cs="Times New Roman"/>
          <w:sz w:val="24"/>
          <w:szCs w:val="24"/>
        </w:rPr>
        <w:t xml:space="preserve"> the initial page</w:t>
      </w:r>
    </w:p>
    <w:p w:rsidR="001A3FB3" w:rsidRPr="00EF2C6C" w:rsidRDefault="001A3FB3" w:rsidP="00140BF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Don’t show </w:t>
      </w:r>
      <w:r w:rsidR="00255CB9" w:rsidRPr="00EF2C6C">
        <w:rPr>
          <w:rFonts w:ascii="Verdana" w:hAnsi="Verdana" w:cs="Times New Roman"/>
          <w:sz w:val="24"/>
          <w:szCs w:val="24"/>
        </w:rPr>
        <w:t xml:space="preserve">again </w:t>
      </w:r>
      <w:r w:rsidRPr="00EF2C6C">
        <w:rPr>
          <w:rFonts w:ascii="Verdana" w:hAnsi="Verdana" w:cs="Times New Roman"/>
          <w:sz w:val="24"/>
          <w:szCs w:val="24"/>
        </w:rPr>
        <w:t>option also available</w:t>
      </w:r>
    </w:p>
    <w:p w:rsidR="001A3FB3" w:rsidRPr="00EF2C6C" w:rsidRDefault="001A3FB3" w:rsidP="00140BF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All pr</w:t>
      </w:r>
      <w:r w:rsidR="00255CB9" w:rsidRPr="00EF2C6C">
        <w:rPr>
          <w:rFonts w:ascii="Verdana" w:hAnsi="Verdana" w:cs="Times New Roman"/>
          <w:sz w:val="24"/>
          <w:szCs w:val="24"/>
        </w:rPr>
        <w:t>oducts related with selected cit</w:t>
      </w:r>
      <w:r w:rsidRPr="00EF2C6C">
        <w:rPr>
          <w:rFonts w:ascii="Verdana" w:hAnsi="Verdana" w:cs="Times New Roman"/>
          <w:sz w:val="24"/>
          <w:szCs w:val="24"/>
        </w:rPr>
        <w:t>y were shown</w:t>
      </w:r>
    </w:p>
    <w:p w:rsidR="00140BF2" w:rsidRPr="00EF2C6C" w:rsidRDefault="001A3FB3" w:rsidP="00140BF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switch from one city to another city</w:t>
      </w:r>
      <w:r w:rsidR="00140BF2" w:rsidRPr="00EF2C6C">
        <w:rPr>
          <w:rFonts w:ascii="Verdana" w:hAnsi="Verdana" w:cs="Times New Roman"/>
          <w:sz w:val="24"/>
          <w:szCs w:val="24"/>
        </w:rPr>
        <w:t xml:space="preserve"> </w:t>
      </w:r>
    </w:p>
    <w:p w:rsidR="002E3792" w:rsidRPr="00EF2C6C" w:rsidRDefault="00E9380C" w:rsidP="002E3792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Product management</w:t>
      </w:r>
      <w:r w:rsidR="002E3792" w:rsidRPr="00EF2C6C">
        <w:rPr>
          <w:rFonts w:ascii="Verdana" w:hAnsi="Verdana" w:cs="Times New Roman"/>
          <w:b/>
          <w:sz w:val="24"/>
          <w:szCs w:val="24"/>
        </w:rPr>
        <w:t>:</w:t>
      </w:r>
    </w:p>
    <w:p w:rsidR="002E3792" w:rsidRPr="00EF2C6C" w:rsidRDefault="002E3792" w:rsidP="002E3792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view the products with image</w:t>
      </w:r>
    </w:p>
    <w:p w:rsidR="002E3792" w:rsidRPr="00EF2C6C" w:rsidRDefault="002E3792" w:rsidP="002E3792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Each products contains their description</w:t>
      </w:r>
    </w:p>
    <w:p w:rsidR="002E3792" w:rsidRPr="00EF2C6C" w:rsidRDefault="002E3792" w:rsidP="002E3792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add product to </w:t>
      </w:r>
      <w:r w:rsidR="003D2E0C" w:rsidRPr="00EF2C6C">
        <w:rPr>
          <w:rFonts w:ascii="Verdana" w:hAnsi="Verdana" w:cs="Times New Roman"/>
          <w:sz w:val="24"/>
          <w:szCs w:val="24"/>
        </w:rPr>
        <w:t>wish list</w:t>
      </w:r>
    </w:p>
    <w:p w:rsidR="001D23B5" w:rsidRPr="00EF2C6C" w:rsidRDefault="001D23B5" w:rsidP="001D23B5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post a review </w:t>
      </w:r>
    </w:p>
    <w:p w:rsidR="00F96F69" w:rsidRPr="00EF2C6C" w:rsidRDefault="00F96F69" w:rsidP="00F96F69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Search:</w:t>
      </w:r>
    </w:p>
    <w:p w:rsidR="00F96F69" w:rsidRPr="00EF2C6C" w:rsidRDefault="00F96F69" w:rsidP="00F96F69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search product using desired keywords </w:t>
      </w:r>
    </w:p>
    <w:p w:rsidR="002E3792" w:rsidRPr="00EF2C6C" w:rsidRDefault="00F96F69" w:rsidP="00F96F69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Every products are categorized by various categories</w:t>
      </w:r>
    </w:p>
    <w:p w:rsidR="00EF2C6C" w:rsidRDefault="00EF2C6C" w:rsidP="00F96F69">
      <w:pPr>
        <w:rPr>
          <w:rFonts w:ascii="Verdana" w:hAnsi="Verdana" w:cs="Times New Roman"/>
          <w:b/>
          <w:sz w:val="24"/>
          <w:szCs w:val="24"/>
        </w:rPr>
      </w:pPr>
    </w:p>
    <w:p w:rsidR="00F96F69" w:rsidRPr="00EF2C6C" w:rsidRDefault="00F96F69" w:rsidP="00F96F69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lastRenderedPageBreak/>
        <w:t>Profile:</w:t>
      </w:r>
    </w:p>
    <w:p w:rsidR="00F96F69" w:rsidRPr="00EF2C6C" w:rsidRDefault="00F96F69" w:rsidP="00F96F6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manage their profile</w:t>
      </w:r>
    </w:p>
    <w:p w:rsidR="00F96F69" w:rsidRPr="00EF2C6C" w:rsidRDefault="00F96F69" w:rsidP="00F96F6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change billing and shipping address</w:t>
      </w:r>
    </w:p>
    <w:p w:rsidR="00F96F69" w:rsidRPr="00EF2C6C" w:rsidRDefault="00F96F69" w:rsidP="00F96F69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Track order:</w:t>
      </w:r>
    </w:p>
    <w:p w:rsidR="00F96F69" w:rsidRPr="00EF2C6C" w:rsidRDefault="00F96F69" w:rsidP="00F96F69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track </w:t>
      </w:r>
      <w:r w:rsidR="00B92364" w:rsidRPr="00EF2C6C">
        <w:rPr>
          <w:rFonts w:ascii="Verdana" w:hAnsi="Verdana" w:cs="Times New Roman"/>
          <w:sz w:val="24"/>
          <w:szCs w:val="24"/>
        </w:rPr>
        <w:t xml:space="preserve">order </w:t>
      </w:r>
      <w:r w:rsidRPr="00EF2C6C">
        <w:rPr>
          <w:rFonts w:ascii="Verdana" w:hAnsi="Verdana" w:cs="Times New Roman"/>
          <w:sz w:val="24"/>
          <w:szCs w:val="24"/>
        </w:rPr>
        <w:t>by order ID and billing email</w:t>
      </w:r>
    </w:p>
    <w:p w:rsidR="003D2E0C" w:rsidRPr="00EF2C6C" w:rsidRDefault="003D2E0C" w:rsidP="003D2E0C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Wish</w:t>
      </w:r>
      <w:r w:rsidR="00555535" w:rsidRPr="00EF2C6C">
        <w:rPr>
          <w:rFonts w:ascii="Verdana" w:hAnsi="Verdana" w:cs="Times New Roman"/>
          <w:b/>
          <w:sz w:val="24"/>
          <w:szCs w:val="24"/>
        </w:rPr>
        <w:t xml:space="preserve"> </w:t>
      </w:r>
      <w:r w:rsidRPr="00EF2C6C">
        <w:rPr>
          <w:rFonts w:ascii="Verdana" w:hAnsi="Verdana" w:cs="Times New Roman"/>
          <w:b/>
          <w:sz w:val="24"/>
          <w:szCs w:val="24"/>
        </w:rPr>
        <w:t>list:</w:t>
      </w:r>
    </w:p>
    <w:p w:rsidR="003D2E0C" w:rsidRPr="00EF2C6C" w:rsidRDefault="003D2E0C" w:rsidP="003D2E0C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 can view wish list products</w:t>
      </w:r>
    </w:p>
    <w:p w:rsidR="003D2E0C" w:rsidRPr="00EF2C6C" w:rsidRDefault="003D2E0C" w:rsidP="003D2E0C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User can compare the products </w:t>
      </w:r>
    </w:p>
    <w:p w:rsidR="00B81B6E" w:rsidRPr="00EF2C6C" w:rsidRDefault="00B81B6E" w:rsidP="00B81B6E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CMS page:</w:t>
      </w:r>
    </w:p>
    <w:p w:rsidR="00B81B6E" w:rsidRPr="00EF2C6C" w:rsidRDefault="00B81B6E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About</w:t>
      </w:r>
    </w:p>
    <w:p w:rsidR="00B81B6E" w:rsidRPr="00EF2C6C" w:rsidRDefault="00B81B6E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Contact</w:t>
      </w:r>
    </w:p>
    <w:p w:rsidR="00B81B6E" w:rsidRPr="00EF2C6C" w:rsidRDefault="00B81B6E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FAQ</w:t>
      </w:r>
    </w:p>
    <w:p w:rsidR="00B81B6E" w:rsidRPr="00EF2C6C" w:rsidRDefault="00B81B6E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Blog</w:t>
      </w:r>
    </w:p>
    <w:p w:rsidR="00B81B6E" w:rsidRPr="00EF2C6C" w:rsidRDefault="00B81B6E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Terms &amp; conditions</w:t>
      </w:r>
    </w:p>
    <w:p w:rsidR="008C1AD4" w:rsidRPr="00EF2C6C" w:rsidRDefault="008C1AD4" w:rsidP="00B81B6E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Social network connections</w:t>
      </w:r>
    </w:p>
    <w:p w:rsidR="00741258" w:rsidRPr="00EF2C6C" w:rsidRDefault="00741258" w:rsidP="00741258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EF2C6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741258" w:rsidRPr="00EF2C6C" w:rsidRDefault="00741258" w:rsidP="00741258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Login:</w:t>
      </w:r>
    </w:p>
    <w:p w:rsidR="00741258" w:rsidRPr="00EF2C6C" w:rsidRDefault="00741258" w:rsidP="00741258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741258" w:rsidRPr="00EF2C6C" w:rsidRDefault="00741258" w:rsidP="00741258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Form is validated with JQuery </w:t>
      </w:r>
    </w:p>
    <w:p w:rsidR="00741258" w:rsidRPr="00EF2C6C" w:rsidRDefault="00741258" w:rsidP="00741258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Forget option also available in login form</w:t>
      </w:r>
    </w:p>
    <w:p w:rsidR="00741258" w:rsidRPr="00EF2C6C" w:rsidRDefault="00741258" w:rsidP="00741258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Dashboard:</w:t>
      </w:r>
    </w:p>
    <w:p w:rsidR="00741258" w:rsidRPr="00EF2C6C" w:rsidRDefault="00741258" w:rsidP="0074125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741258" w:rsidRPr="00EF2C6C" w:rsidRDefault="00741258" w:rsidP="0074125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741258" w:rsidRPr="00EF2C6C" w:rsidRDefault="00741258" w:rsidP="0074125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135601" w:rsidRPr="00EF2C6C" w:rsidRDefault="00135601" w:rsidP="00135601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Posts:</w:t>
      </w:r>
    </w:p>
    <w:p w:rsidR="00135601" w:rsidRPr="00EF2C6C" w:rsidRDefault="00135601" w:rsidP="00135601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posts are managed by the admin </w:t>
      </w:r>
    </w:p>
    <w:p w:rsidR="00135601" w:rsidRPr="00EF2C6C" w:rsidRDefault="00135601" w:rsidP="00135601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135601" w:rsidRPr="00EF2C6C" w:rsidRDefault="00135601" w:rsidP="00135601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135601" w:rsidRPr="00EF2C6C" w:rsidRDefault="00135601" w:rsidP="00135601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135601" w:rsidRPr="00EF2C6C" w:rsidRDefault="00135601" w:rsidP="001356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EF2C6C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135601" w:rsidRPr="00EF2C6C" w:rsidRDefault="00135601" w:rsidP="00135601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Media: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media are managed by the admin 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135601" w:rsidRPr="00EF2C6C" w:rsidRDefault="00135601" w:rsidP="00135601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Pages: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135601" w:rsidRPr="00EF2C6C" w:rsidRDefault="00135601" w:rsidP="00135601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Comments: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135601" w:rsidRPr="00EF2C6C" w:rsidRDefault="00135601" w:rsidP="00135601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135601" w:rsidRPr="00EF2C6C" w:rsidRDefault="00E2434C" w:rsidP="00135601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Static content:</w:t>
      </w:r>
    </w:p>
    <w:p w:rsidR="00E2434C" w:rsidRPr="00EF2C6C" w:rsidRDefault="00E2434C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static content blocks are managed by the admin </w:t>
      </w:r>
    </w:p>
    <w:p w:rsidR="00E2434C" w:rsidRPr="00EF2C6C" w:rsidRDefault="00E2434C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Comments are filtered using date</w:t>
      </w:r>
    </w:p>
    <w:p w:rsidR="00E2434C" w:rsidRPr="00EF2C6C" w:rsidRDefault="00035D18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search static content blocks</w:t>
      </w:r>
      <w:r w:rsidR="00E2434C" w:rsidRPr="00EF2C6C">
        <w:rPr>
          <w:rFonts w:ascii="Verdana" w:hAnsi="Verdana" w:cs="Times New Roman"/>
          <w:sz w:val="24"/>
          <w:szCs w:val="24"/>
        </w:rPr>
        <w:t xml:space="preserve"> using search box  </w:t>
      </w:r>
    </w:p>
    <w:p w:rsidR="00E2434C" w:rsidRPr="00EF2C6C" w:rsidRDefault="00E2434C" w:rsidP="00E2434C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Grid elements:</w:t>
      </w:r>
    </w:p>
    <w:p w:rsidR="00E2434C" w:rsidRPr="00EF2C6C" w:rsidRDefault="00BA5C62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grid elements </w:t>
      </w:r>
      <w:r w:rsidR="00E2434C" w:rsidRPr="00EF2C6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E2434C" w:rsidRPr="00EF2C6C" w:rsidRDefault="00E2434C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Comments are filtered using date</w:t>
      </w:r>
    </w:p>
    <w:p w:rsidR="00E2434C" w:rsidRPr="00EF2C6C" w:rsidRDefault="00BA5C62" w:rsidP="00E2434C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grid elements </w:t>
      </w:r>
      <w:r w:rsidR="00E2434C" w:rsidRPr="00EF2C6C">
        <w:rPr>
          <w:rFonts w:ascii="Verdana" w:hAnsi="Verdana" w:cs="Times New Roman"/>
          <w:sz w:val="24"/>
          <w:szCs w:val="24"/>
        </w:rPr>
        <w:t xml:space="preserve">using search box  </w:t>
      </w:r>
    </w:p>
    <w:p w:rsidR="00A7457B" w:rsidRPr="00EF2C6C" w:rsidRDefault="00A7457B" w:rsidP="00A7457B">
      <w:p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Contact:</w:t>
      </w:r>
    </w:p>
    <w:p w:rsidR="00A7457B" w:rsidRPr="00EF2C6C" w:rsidRDefault="00A7457B" w:rsidP="00A7457B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contact form are managed by the admin </w:t>
      </w:r>
    </w:p>
    <w:p w:rsidR="00A7457B" w:rsidRPr="00EF2C6C" w:rsidRDefault="00A7457B" w:rsidP="00A7457B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A7457B" w:rsidRPr="00EF2C6C" w:rsidRDefault="00A7457B" w:rsidP="00A7457B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EF2C6C" w:rsidRDefault="00EF2C6C" w:rsidP="00E2434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2434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2434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2434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2434C">
      <w:pPr>
        <w:rPr>
          <w:rFonts w:ascii="Verdana" w:hAnsi="Verdana" w:cs="Times New Roman"/>
          <w:b/>
          <w:sz w:val="24"/>
          <w:szCs w:val="24"/>
        </w:rPr>
      </w:pPr>
    </w:p>
    <w:p w:rsidR="00E2434C" w:rsidRPr="00EF2C6C" w:rsidRDefault="00E9380C" w:rsidP="00E2434C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Order management</w:t>
      </w:r>
      <w:r w:rsidR="00A7457B" w:rsidRPr="00EF2C6C">
        <w:rPr>
          <w:rFonts w:ascii="Verdana" w:hAnsi="Verdana" w:cs="Times New Roman"/>
          <w:b/>
          <w:sz w:val="24"/>
          <w:szCs w:val="24"/>
        </w:rPr>
        <w:t>:</w:t>
      </w:r>
    </w:p>
    <w:p w:rsidR="00A7457B" w:rsidRPr="00EF2C6C" w:rsidRDefault="00A7457B" w:rsidP="00A7457B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Order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orders are managed by the admin 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Orders are filtered using date, customer name</w:t>
      </w:r>
    </w:p>
    <w:p w:rsidR="00E2434C" w:rsidRPr="00EF2C6C" w:rsidRDefault="00A7457B" w:rsidP="00E2434C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</w:t>
      </w:r>
      <w:r w:rsidR="00FE4CDF" w:rsidRPr="00EF2C6C">
        <w:rPr>
          <w:rFonts w:ascii="Verdana" w:hAnsi="Verdana" w:cs="Times New Roman"/>
          <w:sz w:val="24"/>
          <w:szCs w:val="24"/>
        </w:rPr>
        <w:t>order</w:t>
      </w:r>
      <w:r w:rsidRPr="00EF2C6C">
        <w:rPr>
          <w:rFonts w:ascii="Verdana" w:hAnsi="Verdana" w:cs="Times New Roman"/>
          <w:sz w:val="24"/>
          <w:szCs w:val="24"/>
        </w:rPr>
        <w:t xml:space="preserve"> using search box  </w:t>
      </w:r>
    </w:p>
    <w:p w:rsidR="00A7457B" w:rsidRPr="00EF2C6C" w:rsidRDefault="00A7457B" w:rsidP="00A7457B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Coupons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coupons are managed by the admin 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Coupons are filtered using date, type</w:t>
      </w:r>
    </w:p>
    <w:p w:rsidR="00741258" w:rsidRPr="00EF2C6C" w:rsidRDefault="00A7457B" w:rsidP="00741258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</w:t>
      </w:r>
      <w:r w:rsidR="00FE4CDF" w:rsidRPr="00EF2C6C">
        <w:rPr>
          <w:rFonts w:ascii="Verdana" w:hAnsi="Verdana" w:cs="Times New Roman"/>
          <w:sz w:val="24"/>
          <w:szCs w:val="24"/>
        </w:rPr>
        <w:t>coupons</w:t>
      </w:r>
      <w:r w:rsidRPr="00EF2C6C">
        <w:rPr>
          <w:rFonts w:ascii="Verdana" w:hAnsi="Verdana" w:cs="Times New Roman"/>
          <w:sz w:val="24"/>
          <w:szCs w:val="24"/>
        </w:rPr>
        <w:t xml:space="preserve"> using search box  </w:t>
      </w:r>
    </w:p>
    <w:p w:rsidR="00A7457B" w:rsidRPr="00EF2C6C" w:rsidRDefault="00A7457B" w:rsidP="00A7457B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Reports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take reports of orders, customers and stock</w:t>
      </w:r>
    </w:p>
    <w:p w:rsidR="00A7457B" w:rsidRPr="00EF2C6C" w:rsidRDefault="00A7457B" w:rsidP="00A7457B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take reports by week, month and year </w:t>
      </w:r>
    </w:p>
    <w:p w:rsidR="00A7457B" w:rsidRPr="00EF2C6C" w:rsidRDefault="00A7457B" w:rsidP="00A7457B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view system status </w:t>
      </w:r>
    </w:p>
    <w:p w:rsidR="00A7457B" w:rsidRPr="00EF2C6C" w:rsidRDefault="00E9380C" w:rsidP="00A7457B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Product management</w:t>
      </w:r>
      <w:r w:rsidR="00A7457B" w:rsidRPr="00EF2C6C">
        <w:rPr>
          <w:rFonts w:ascii="Verdana" w:hAnsi="Verdana" w:cs="Times New Roman"/>
          <w:b/>
          <w:sz w:val="24"/>
          <w:szCs w:val="24"/>
        </w:rPr>
        <w:t>:</w:t>
      </w:r>
    </w:p>
    <w:p w:rsidR="00A7457B" w:rsidRPr="00EF2C6C" w:rsidRDefault="00FE4CDF" w:rsidP="00A7457B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Products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products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Products are filtered using date, category, type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products using search box  </w:t>
      </w: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Brands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brands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Brands are filtered using name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brands using search box  </w:t>
      </w: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Labels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labels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Labels are filtered using name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labels using search box  </w:t>
      </w:r>
    </w:p>
    <w:p w:rsidR="008C1AD4" w:rsidRPr="00EF2C6C" w:rsidRDefault="008C1AD4" w:rsidP="008C1AD4">
      <w:pPr>
        <w:ind w:left="1080"/>
        <w:rPr>
          <w:rFonts w:ascii="Verdana" w:hAnsi="Verdana" w:cs="Times New Roman"/>
          <w:sz w:val="24"/>
          <w:szCs w:val="24"/>
        </w:rPr>
      </w:pP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Category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category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Category are filtered using name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category using search box 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add and manage new category for the products </w:t>
      </w:r>
    </w:p>
    <w:p w:rsidR="00EF2C6C" w:rsidRPr="00EF2C6C" w:rsidRDefault="00EF2C6C" w:rsidP="00EF2C6C">
      <w:pPr>
        <w:ind w:left="1080"/>
        <w:rPr>
          <w:rFonts w:ascii="Verdana" w:hAnsi="Verdana" w:cs="Times New Roman"/>
          <w:sz w:val="24"/>
          <w:szCs w:val="24"/>
        </w:rPr>
      </w:pP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Tags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tags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Tags are filtered using name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tags using search box 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add and manage new tags for the products </w:t>
      </w: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Shipping class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shipping class are managed by the admin 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Shipping class are filtered using name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shipping class using search box  </w:t>
      </w:r>
    </w:p>
    <w:p w:rsidR="00FE4CDF" w:rsidRPr="00EF2C6C" w:rsidRDefault="00FE4CDF" w:rsidP="00FE4CDF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Attribute</w:t>
      </w:r>
    </w:p>
    <w:p w:rsidR="00FE4CDF" w:rsidRPr="00EF2C6C" w:rsidRDefault="00FE4CDF" w:rsidP="00FE4CD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All attributes are managed by the admin </w:t>
      </w:r>
    </w:p>
    <w:p w:rsidR="00757E63" w:rsidRPr="00EF2C6C" w:rsidRDefault="00757E63" w:rsidP="00757E63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Users:</w:t>
      </w:r>
    </w:p>
    <w:p w:rsidR="00963C36" w:rsidRPr="00EF2C6C" w:rsidRDefault="00963C36" w:rsidP="00963C36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manage user detail</w:t>
      </w:r>
    </w:p>
    <w:p w:rsidR="00963C36" w:rsidRPr="00EF2C6C" w:rsidRDefault="00963C36" w:rsidP="00963C36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Users are filtered using role</w:t>
      </w:r>
    </w:p>
    <w:p w:rsidR="00757E63" w:rsidRPr="00EF2C6C" w:rsidRDefault="00963C36" w:rsidP="00963C36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search user </w:t>
      </w:r>
      <w:r w:rsidR="00BD44A5" w:rsidRPr="00EF2C6C">
        <w:rPr>
          <w:rFonts w:ascii="Verdana" w:hAnsi="Verdana" w:cs="Times New Roman"/>
          <w:sz w:val="24"/>
          <w:szCs w:val="24"/>
        </w:rPr>
        <w:t xml:space="preserve">by </w:t>
      </w:r>
      <w:r w:rsidRPr="00EF2C6C">
        <w:rPr>
          <w:rFonts w:ascii="Verdana" w:hAnsi="Verdana" w:cs="Times New Roman"/>
          <w:sz w:val="24"/>
          <w:szCs w:val="24"/>
        </w:rPr>
        <w:t>name, Email</w:t>
      </w:r>
    </w:p>
    <w:p w:rsidR="00963C36" w:rsidRPr="00EF2C6C" w:rsidRDefault="00963C36" w:rsidP="00963C36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Tools:</w:t>
      </w:r>
    </w:p>
    <w:p w:rsidR="00963C36" w:rsidRPr="00EF2C6C" w:rsidRDefault="00963C36" w:rsidP="00963C36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regenerate thumbnails image for all products </w:t>
      </w:r>
    </w:p>
    <w:p w:rsidR="00963C36" w:rsidRPr="00EF2C6C" w:rsidRDefault="00963C36" w:rsidP="00963C36">
      <w:pPr>
        <w:rPr>
          <w:rFonts w:ascii="Verdana" w:hAnsi="Verdana" w:cs="Times New Roman"/>
          <w:b/>
          <w:sz w:val="24"/>
          <w:szCs w:val="24"/>
        </w:rPr>
      </w:pPr>
      <w:r w:rsidRPr="00EF2C6C">
        <w:rPr>
          <w:rFonts w:ascii="Verdana" w:hAnsi="Verdana" w:cs="Times New Roman"/>
          <w:b/>
          <w:sz w:val="24"/>
          <w:szCs w:val="24"/>
        </w:rPr>
        <w:t>General settings:</w:t>
      </w:r>
    </w:p>
    <w:p w:rsidR="00963C36" w:rsidRPr="00EF2C6C" w:rsidRDefault="00963C36" w:rsidP="00963C36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Site title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Site address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E-Mail address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Time zone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Date and time format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Site language</w:t>
      </w:r>
    </w:p>
    <w:p w:rsidR="00963C36" w:rsidRPr="00EF2C6C" w:rsidRDefault="00963C36" w:rsidP="00963C36">
      <w:pPr>
        <w:pStyle w:val="ListParagraph"/>
        <w:numPr>
          <w:ilvl w:val="3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Payment gateway</w:t>
      </w:r>
    </w:p>
    <w:p w:rsidR="00963C36" w:rsidRPr="00EF2C6C" w:rsidRDefault="00963C36" w:rsidP="00963C36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manage social network login setting </w:t>
      </w:r>
    </w:p>
    <w:p w:rsidR="00963C36" w:rsidRDefault="00963C36" w:rsidP="00963C36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 xml:space="preserve">Admin manage visual composer general settings </w:t>
      </w:r>
    </w:p>
    <w:p w:rsidR="00EF2C6C" w:rsidRP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Apperance</w:t>
      </w:r>
      <w:proofErr w:type="spellEnd"/>
      <w:r w:rsidRPr="00EF2C6C">
        <w:rPr>
          <w:rFonts w:ascii="Verdana" w:hAnsi="Verdana" w:cs="Times New Roman"/>
          <w:b/>
          <w:sz w:val="24"/>
          <w:szCs w:val="24"/>
        </w:rPr>
        <w:t>:</w:t>
      </w:r>
    </w:p>
    <w:p w:rsidR="00EF2C6C" w:rsidRPr="00EF2C6C" w:rsidRDefault="00EF2C6C" w:rsidP="00EF2C6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can manage setting of favicon and logo</w:t>
      </w:r>
    </w:p>
    <w:p w:rsidR="00EF2C6C" w:rsidRPr="00EF2C6C" w:rsidRDefault="00EF2C6C" w:rsidP="00EF2C6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manage header and footer options</w:t>
      </w:r>
    </w:p>
    <w:p w:rsidR="00EF2C6C" w:rsidRPr="00EF2C6C" w:rsidRDefault="00EF2C6C" w:rsidP="00EF2C6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manage blog layout setting</w:t>
      </w:r>
    </w:p>
    <w:p w:rsidR="00EF2C6C" w:rsidRPr="00EF2C6C" w:rsidRDefault="00EF2C6C" w:rsidP="00EF2C6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manage theme color settings</w:t>
      </w:r>
    </w:p>
    <w:p w:rsidR="00EF2C6C" w:rsidRDefault="00EF2C6C" w:rsidP="00EF2C6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F2C6C">
        <w:rPr>
          <w:rFonts w:ascii="Verdana" w:hAnsi="Verdana" w:cs="Times New Roman"/>
          <w:sz w:val="24"/>
          <w:szCs w:val="24"/>
        </w:rPr>
        <w:t>Admin manage s</w:t>
      </w:r>
      <w:r w:rsidR="00917F49">
        <w:rPr>
          <w:rFonts w:ascii="Verdana" w:hAnsi="Verdana" w:cs="Times New Roman"/>
          <w:sz w:val="24"/>
          <w:szCs w:val="24"/>
        </w:rPr>
        <w:t>ocial media connecting settings</w:t>
      </w:r>
    </w:p>
    <w:p w:rsidR="00917F49" w:rsidRDefault="00917F49" w:rsidP="00917F49">
      <w:pPr>
        <w:pStyle w:val="ListParagraph"/>
        <w:ind w:left="1440"/>
        <w:rPr>
          <w:rFonts w:ascii="Verdana" w:hAnsi="Verdana" w:cs="Times New Roman"/>
          <w:sz w:val="24"/>
          <w:szCs w:val="24"/>
        </w:rPr>
      </w:pPr>
    </w:p>
    <w:p w:rsidR="00917F49" w:rsidRPr="00917F49" w:rsidRDefault="00917F49" w:rsidP="00917F49">
      <w:pPr>
        <w:rPr>
          <w:rFonts w:ascii="Verdana" w:hAnsi="Verdana" w:cs="Times New Roman"/>
          <w:b/>
          <w:color w:val="00B0F0"/>
          <w:sz w:val="24"/>
          <w:szCs w:val="24"/>
          <w:u w:val="single"/>
        </w:rPr>
      </w:pPr>
      <w:r w:rsidRPr="00917F49">
        <w:rPr>
          <w:rFonts w:ascii="Verdana" w:hAnsi="Verdana" w:cs="Times New Roman"/>
          <w:b/>
          <w:color w:val="00B0F0"/>
          <w:sz w:val="24"/>
          <w:szCs w:val="24"/>
          <w:u w:val="single"/>
        </w:rPr>
        <w:t>Advance Tech Features:</w:t>
      </w:r>
    </w:p>
    <w:p w:rsidR="00917F49" w:rsidRPr="00917F49" w:rsidRDefault="00917F49" w:rsidP="00917F49">
      <w:pPr>
        <w:numPr>
          <w:ilvl w:val="0"/>
          <w:numId w:val="30"/>
        </w:numPr>
        <w:spacing w:after="0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r w:rsidRPr="00917F49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>Advance Request A Quote | Product Enquiry</w:t>
      </w:r>
    </w:p>
    <w:p w:rsidR="00917F49" w:rsidRPr="00917F49" w:rsidRDefault="00917F49" w:rsidP="00917F49">
      <w:pPr>
        <w:numPr>
          <w:ilvl w:val="0"/>
          <w:numId w:val="28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Product Enquiry for Single or Multiple Product</w:t>
      </w:r>
    </w:p>
    <w:p w:rsidR="00917F49" w:rsidRPr="00917F49" w:rsidRDefault="00917F49" w:rsidP="00917F49">
      <w:pPr>
        <w:numPr>
          <w:ilvl w:val="0"/>
          <w:numId w:val="28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Bulk Products Enquiry in Cart Page</w:t>
      </w:r>
    </w:p>
    <w:p w:rsidR="00917F49" w:rsidRPr="00917F49" w:rsidRDefault="00917F49" w:rsidP="00917F49">
      <w:pPr>
        <w:numPr>
          <w:ilvl w:val="0"/>
          <w:numId w:val="28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Single Product Enquiry or Multiple Product Enquiry</w:t>
      </w:r>
    </w:p>
    <w:p w:rsidR="00917F49" w:rsidRPr="00917F49" w:rsidRDefault="00917F49" w:rsidP="00917F49">
      <w:pPr>
        <w:numPr>
          <w:ilvl w:val="0"/>
          <w:numId w:val="28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It can be filtered by Specific Product, Category wise or All Products</w:t>
      </w:r>
    </w:p>
    <w:p w:rsidR="00917F49" w:rsidRPr="00917F49" w:rsidRDefault="00917F49" w:rsidP="00917F49">
      <w:p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</w:p>
    <w:p w:rsidR="00917F49" w:rsidRPr="00917F49" w:rsidRDefault="00917F49" w:rsidP="00917F49">
      <w:pPr>
        <w:numPr>
          <w:ilvl w:val="0"/>
          <w:numId w:val="30"/>
        </w:numPr>
        <w:spacing w:after="0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r w:rsidRPr="00917F49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 xml:space="preserve">Reviews Management </w:t>
      </w:r>
    </w:p>
    <w:p w:rsidR="00917F49" w:rsidRPr="00917F49" w:rsidRDefault="00917F49" w:rsidP="00917F49">
      <w:p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</w:p>
    <w:p w:rsidR="00917F49" w:rsidRPr="00917F49" w:rsidRDefault="00917F49" w:rsidP="00917F49">
      <w:pPr>
        <w:numPr>
          <w:ilvl w:val="0"/>
          <w:numId w:val="29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Customer places order.</w:t>
      </w:r>
    </w:p>
    <w:p w:rsidR="00917F49" w:rsidRPr="00917F49" w:rsidRDefault="00917F49" w:rsidP="00917F49">
      <w:pPr>
        <w:numPr>
          <w:ilvl w:val="0"/>
          <w:numId w:val="29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Store admin “completes” order and follow-up email requesting a review is scheduled to send in a number of days (chosen in the plugin settings).</w:t>
      </w:r>
    </w:p>
    <w:p w:rsidR="00917F49" w:rsidRPr="00917F49" w:rsidRDefault="00917F49" w:rsidP="00917F49">
      <w:pPr>
        <w:numPr>
          <w:ilvl w:val="0"/>
          <w:numId w:val="29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>Scheduled follow-up email is sent with a list of the products on the customer’s order. They can click these to leave a review.</w:t>
      </w:r>
    </w:p>
    <w:p w:rsidR="00917F49" w:rsidRPr="00917F49" w:rsidRDefault="00917F49" w:rsidP="00917F49">
      <w:pPr>
        <w:numPr>
          <w:ilvl w:val="0"/>
          <w:numId w:val="29"/>
        </w:num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  <w:r w:rsidRPr="00917F49">
        <w:rPr>
          <w:rFonts w:ascii="Verdana" w:hAnsi="Verdana" w:cs="Times New Roman"/>
          <w:bCs/>
          <w:sz w:val="24"/>
          <w:szCs w:val="24"/>
          <w:lang w:val="en-IN"/>
        </w:rPr>
        <w:t xml:space="preserve">When somebody leaves a review, they are immediately sent an email with a coupon code </w:t>
      </w:r>
    </w:p>
    <w:p w:rsidR="00917F49" w:rsidRPr="00917F49" w:rsidRDefault="00917F49" w:rsidP="00917F49">
      <w:p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</w:p>
    <w:p w:rsidR="00917F49" w:rsidRPr="00917F49" w:rsidRDefault="00917F49" w:rsidP="00917F49">
      <w:pPr>
        <w:numPr>
          <w:ilvl w:val="0"/>
          <w:numId w:val="30"/>
        </w:numPr>
        <w:spacing w:after="0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r w:rsidRPr="00917F49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 xml:space="preserve">Live Chat </w:t>
      </w:r>
    </w:p>
    <w:p w:rsidR="00917F49" w:rsidRDefault="00917F49" w:rsidP="00917F49">
      <w:pPr>
        <w:rPr>
          <w:rFonts w:ascii="Verdana" w:hAnsi="Verdana" w:cs="Times New Roman"/>
          <w:sz w:val="24"/>
          <w:szCs w:val="24"/>
        </w:rPr>
      </w:pP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EF2C6C" w:rsidRPr="00500889" w:rsidRDefault="00EF2C6C" w:rsidP="00EF2C6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Default="00EF2C6C" w:rsidP="00EF2C6C">
      <w:pPr>
        <w:rPr>
          <w:rFonts w:ascii="Verdana" w:hAnsi="Verdana" w:cs="Times New Roman"/>
          <w:b/>
          <w:sz w:val="24"/>
          <w:szCs w:val="24"/>
        </w:rPr>
      </w:pP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EF2C6C" w:rsidRPr="00500889" w:rsidRDefault="00EF2C6C" w:rsidP="00EF2C6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EF2C6C" w:rsidRPr="00500889" w:rsidRDefault="00EF2C6C" w:rsidP="00EF2C6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EF2C6C" w:rsidRPr="00500889" w:rsidRDefault="00EF2C6C" w:rsidP="00EF2C6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EF2C6C" w:rsidRPr="00500889" w:rsidRDefault="00EF2C6C" w:rsidP="00EF2C6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EF2C6C" w:rsidRPr="00500889" w:rsidRDefault="00EF2C6C" w:rsidP="00EF2C6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EF2C6C" w:rsidRPr="00500889" w:rsidRDefault="00EF2C6C" w:rsidP="00EF2C6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EF2C6C" w:rsidRPr="00500889" w:rsidRDefault="00EF2C6C" w:rsidP="00EF2C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EF2C6C" w:rsidRPr="00EF2C6C" w:rsidRDefault="00EF2C6C" w:rsidP="00EF2C6C">
      <w:pPr>
        <w:rPr>
          <w:rFonts w:ascii="Verdana" w:hAnsi="Verdana" w:cs="Times New Roman"/>
          <w:sz w:val="24"/>
          <w:szCs w:val="24"/>
        </w:rPr>
      </w:pPr>
    </w:p>
    <w:p w:rsidR="00EF2C6C" w:rsidRPr="00EF2C6C" w:rsidRDefault="00EF2C6C" w:rsidP="00EF2C6C">
      <w:pPr>
        <w:rPr>
          <w:rFonts w:ascii="Verdana" w:hAnsi="Verdana" w:cs="Times New Roman"/>
          <w:sz w:val="24"/>
          <w:szCs w:val="24"/>
        </w:rPr>
      </w:pPr>
    </w:p>
    <w:sectPr w:rsidR="00EF2C6C" w:rsidRPr="00EF2C6C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E3D61"/>
    <w:multiLevelType w:val="hybridMultilevel"/>
    <w:tmpl w:val="00F65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218B2"/>
    <w:multiLevelType w:val="hybridMultilevel"/>
    <w:tmpl w:val="48EE6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225460"/>
    <w:multiLevelType w:val="hybridMultilevel"/>
    <w:tmpl w:val="FF0C1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A219CD"/>
    <w:multiLevelType w:val="hybridMultilevel"/>
    <w:tmpl w:val="FA681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1890"/>
    <w:multiLevelType w:val="hybridMultilevel"/>
    <w:tmpl w:val="08AAB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FAB7A0B"/>
    <w:multiLevelType w:val="hybridMultilevel"/>
    <w:tmpl w:val="47E48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2A661F"/>
    <w:multiLevelType w:val="hybridMultilevel"/>
    <w:tmpl w:val="09F8C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F73B09"/>
    <w:multiLevelType w:val="hybridMultilevel"/>
    <w:tmpl w:val="6CB03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6B61EF"/>
    <w:multiLevelType w:val="hybridMultilevel"/>
    <w:tmpl w:val="9104E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42367"/>
    <w:multiLevelType w:val="hybridMultilevel"/>
    <w:tmpl w:val="78CA6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7A5EBD"/>
    <w:multiLevelType w:val="hybridMultilevel"/>
    <w:tmpl w:val="B4C8E63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2A0CBE"/>
    <w:multiLevelType w:val="hybridMultilevel"/>
    <w:tmpl w:val="FBA0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25"/>
  </w:num>
  <w:num w:numId="8">
    <w:abstractNumId w:val="14"/>
  </w:num>
  <w:num w:numId="9">
    <w:abstractNumId w:val="19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29"/>
  </w:num>
  <w:num w:numId="15">
    <w:abstractNumId w:val="12"/>
  </w:num>
  <w:num w:numId="16">
    <w:abstractNumId w:val="24"/>
  </w:num>
  <w:num w:numId="17">
    <w:abstractNumId w:val="5"/>
  </w:num>
  <w:num w:numId="18">
    <w:abstractNumId w:val="26"/>
  </w:num>
  <w:num w:numId="19">
    <w:abstractNumId w:val="16"/>
  </w:num>
  <w:num w:numId="20">
    <w:abstractNumId w:val="22"/>
  </w:num>
  <w:num w:numId="21">
    <w:abstractNumId w:val="10"/>
  </w:num>
  <w:num w:numId="22">
    <w:abstractNumId w:val="20"/>
  </w:num>
  <w:num w:numId="23">
    <w:abstractNumId w:val="3"/>
  </w:num>
  <w:num w:numId="24">
    <w:abstractNumId w:val="2"/>
  </w:num>
  <w:num w:numId="25">
    <w:abstractNumId w:val="21"/>
  </w:num>
  <w:num w:numId="26">
    <w:abstractNumId w:val="7"/>
  </w:num>
  <w:num w:numId="27">
    <w:abstractNumId w:val="23"/>
  </w:num>
  <w:num w:numId="28">
    <w:abstractNumId w:val="4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jUxMjc1NDcxMDZW0lEKTi0uzszPAykwrAUAo+9RGiwAAAA="/>
  </w:docVars>
  <w:rsids>
    <w:rsidRoot w:val="002E3792"/>
    <w:rsid w:val="00035D18"/>
    <w:rsid w:val="001062D3"/>
    <w:rsid w:val="00135601"/>
    <w:rsid w:val="00140BF2"/>
    <w:rsid w:val="0019286D"/>
    <w:rsid w:val="001A3FB3"/>
    <w:rsid w:val="001D23B5"/>
    <w:rsid w:val="00255CB9"/>
    <w:rsid w:val="00261E57"/>
    <w:rsid w:val="002E3792"/>
    <w:rsid w:val="00316DCE"/>
    <w:rsid w:val="00336C0A"/>
    <w:rsid w:val="00381B26"/>
    <w:rsid w:val="003D2E0C"/>
    <w:rsid w:val="00512687"/>
    <w:rsid w:val="00520B14"/>
    <w:rsid w:val="00536318"/>
    <w:rsid w:val="00555535"/>
    <w:rsid w:val="006C1731"/>
    <w:rsid w:val="006C3762"/>
    <w:rsid w:val="00741258"/>
    <w:rsid w:val="00757E63"/>
    <w:rsid w:val="00831C3A"/>
    <w:rsid w:val="008534A3"/>
    <w:rsid w:val="008611DE"/>
    <w:rsid w:val="008C1AD4"/>
    <w:rsid w:val="008C71AE"/>
    <w:rsid w:val="00917F49"/>
    <w:rsid w:val="00956DEF"/>
    <w:rsid w:val="00963C36"/>
    <w:rsid w:val="00A7457B"/>
    <w:rsid w:val="00AC33F5"/>
    <w:rsid w:val="00AF4D43"/>
    <w:rsid w:val="00B13CDC"/>
    <w:rsid w:val="00B81B6E"/>
    <w:rsid w:val="00B92364"/>
    <w:rsid w:val="00BA5C62"/>
    <w:rsid w:val="00BD44A5"/>
    <w:rsid w:val="00C711AE"/>
    <w:rsid w:val="00CE3CC2"/>
    <w:rsid w:val="00E2434C"/>
    <w:rsid w:val="00E9380C"/>
    <w:rsid w:val="00EF2C6C"/>
    <w:rsid w:val="00F96F69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58484-9AC9-47B4-9372-550BFDD6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0DFF-4EBE-4A99-AFCC-761F9E30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4</cp:revision>
  <dcterms:created xsi:type="dcterms:W3CDTF">2018-09-12T11:31:00Z</dcterms:created>
  <dcterms:modified xsi:type="dcterms:W3CDTF">2018-09-12T11:32:00Z</dcterms:modified>
</cp:coreProperties>
</file>