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2F5F82" w:rsidRDefault="00BC02FF" w:rsidP="00BC02FF">
      <w:pPr>
        <w:ind w:left="2880" w:firstLine="720"/>
        <w:rPr>
          <w:rFonts w:ascii="Verdana" w:hAnsi="Verdana" w:cs="Times New Roman"/>
          <w:b/>
          <w:color w:val="FF0000"/>
          <w:sz w:val="24"/>
          <w:szCs w:val="24"/>
        </w:rPr>
      </w:pPr>
      <w:r w:rsidRPr="002F5F82">
        <w:rPr>
          <w:rFonts w:ascii="Verdana" w:hAnsi="Verdana" w:cs="Times New Roman"/>
          <w:b/>
          <w:color w:val="FF0000"/>
          <w:sz w:val="24"/>
          <w:szCs w:val="24"/>
        </w:rPr>
        <w:t xml:space="preserve">    </w:t>
      </w:r>
      <w:r w:rsidR="00913622" w:rsidRPr="002F5F82">
        <w:rPr>
          <w:rFonts w:ascii="Verdana" w:hAnsi="Verdana" w:cs="Times New Roman"/>
          <w:b/>
          <w:color w:val="FF0000"/>
          <w:sz w:val="24"/>
          <w:szCs w:val="24"/>
        </w:rPr>
        <w:t>ASK EXPERT SCRIPT</w:t>
      </w:r>
    </w:p>
    <w:p w:rsidR="00913622" w:rsidRPr="002F5F82" w:rsidRDefault="00913622" w:rsidP="00BC02FF">
      <w:pPr>
        <w:ind w:left="360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2F5F82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USER VIEW </w:t>
      </w:r>
    </w:p>
    <w:p w:rsidR="00063288" w:rsidRPr="002F5F82" w:rsidRDefault="00063288" w:rsidP="00063288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Sign-up:</w:t>
      </w:r>
    </w:p>
    <w:p w:rsidR="00063288" w:rsidRPr="002F5F82" w:rsidRDefault="00063288" w:rsidP="00063288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User can find the “Registration” in top of the website</w:t>
      </w:r>
    </w:p>
    <w:p w:rsidR="00063288" w:rsidRPr="002F5F82" w:rsidRDefault="00063288" w:rsidP="00063288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User can register with valid E-mail address and password</w:t>
      </w:r>
    </w:p>
    <w:p w:rsidR="00063288" w:rsidRPr="002F5F82" w:rsidRDefault="00063288" w:rsidP="00063288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Conformation mail sent to registered mail</w:t>
      </w:r>
    </w:p>
    <w:p w:rsidR="00063288" w:rsidRPr="002F5F82" w:rsidRDefault="00063288" w:rsidP="00063288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Sign in:</w:t>
      </w:r>
    </w:p>
    <w:p w:rsidR="00063288" w:rsidRPr="002F5F82" w:rsidRDefault="00063288" w:rsidP="00063288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User login with valid username and password</w:t>
      </w:r>
    </w:p>
    <w:p w:rsidR="00063288" w:rsidRPr="002F5F82" w:rsidRDefault="00063288" w:rsidP="00063288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063288" w:rsidRPr="002F5F82" w:rsidRDefault="00063288" w:rsidP="00063288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User can re-set the password using registered mail-Id</w:t>
      </w:r>
    </w:p>
    <w:p w:rsidR="0093249F" w:rsidRPr="002F5F82" w:rsidRDefault="0093249F" w:rsidP="0093249F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Home screen:</w:t>
      </w:r>
    </w:p>
    <w:p w:rsidR="000C1709" w:rsidRPr="002F5F82" w:rsidRDefault="00C653F7" w:rsidP="00C653F7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User can view various questions with answers</w:t>
      </w:r>
    </w:p>
    <w:p w:rsidR="00C653F7" w:rsidRPr="002F5F82" w:rsidRDefault="00A53AA0" w:rsidP="00C653F7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User have filtrations options </w:t>
      </w:r>
    </w:p>
    <w:p w:rsidR="00CC1B1C" w:rsidRPr="002F5F82" w:rsidRDefault="00CC1B1C" w:rsidP="00CC1B1C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Questions:</w:t>
      </w:r>
    </w:p>
    <w:p w:rsidR="00CC1B1C" w:rsidRPr="002F5F82" w:rsidRDefault="00CC1B1C" w:rsidP="00CC1B1C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Each question contains their details </w:t>
      </w:r>
    </w:p>
    <w:p w:rsidR="00CC1B1C" w:rsidRPr="002F5F82" w:rsidRDefault="00CC1B1C" w:rsidP="00CC1B1C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User can view answers of other users </w:t>
      </w:r>
    </w:p>
    <w:p w:rsidR="00CC1B1C" w:rsidRPr="002F5F82" w:rsidRDefault="00CC1B1C" w:rsidP="00CC1B1C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User can post a answer</w:t>
      </w:r>
    </w:p>
    <w:p w:rsidR="00CC1B1C" w:rsidRPr="002F5F82" w:rsidRDefault="00CC1B1C" w:rsidP="00CC1B1C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User can share question details with social networks </w:t>
      </w:r>
    </w:p>
    <w:p w:rsidR="00CC1B1C" w:rsidRPr="002F5F82" w:rsidRDefault="00CC1B1C" w:rsidP="00CC1B1C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Search:</w:t>
      </w:r>
    </w:p>
    <w:p w:rsidR="00CC1B1C" w:rsidRPr="002F5F82" w:rsidRDefault="00CC1B1C" w:rsidP="00CC1B1C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User can search questions by keyword </w:t>
      </w:r>
    </w:p>
    <w:p w:rsidR="00CC1B1C" w:rsidRPr="002F5F82" w:rsidRDefault="00CC1B1C" w:rsidP="00CC1B1C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User can search questions by votes and unanswered </w:t>
      </w:r>
    </w:p>
    <w:p w:rsidR="00CC1B1C" w:rsidRPr="002F5F82" w:rsidRDefault="00CC1B1C" w:rsidP="00CC1B1C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User also search questions by category and badges </w:t>
      </w:r>
    </w:p>
    <w:p w:rsidR="005A3393" w:rsidRPr="002F5F82" w:rsidRDefault="005F154E" w:rsidP="005A3393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Add question:</w:t>
      </w:r>
    </w:p>
    <w:p w:rsidR="005F154E" w:rsidRPr="002F5F82" w:rsidRDefault="005F154E" w:rsidP="005F154E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User can add a new question </w:t>
      </w:r>
    </w:p>
    <w:p w:rsidR="005F154E" w:rsidRPr="002F5F82" w:rsidRDefault="005F154E" w:rsidP="005F154E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Enters the details of questions </w:t>
      </w:r>
    </w:p>
    <w:p w:rsidR="005F154E" w:rsidRPr="002F5F82" w:rsidRDefault="00A76890" w:rsidP="005F154E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Add tag to their questions </w:t>
      </w:r>
    </w:p>
    <w:p w:rsidR="007B04A1" w:rsidRPr="002F5F82" w:rsidRDefault="00287DA8" w:rsidP="007B04A1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Profile:</w:t>
      </w:r>
    </w:p>
    <w:p w:rsidR="00287DA8" w:rsidRPr="002F5F82" w:rsidRDefault="00287DA8" w:rsidP="00287DA8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User can manage their profile </w:t>
      </w:r>
    </w:p>
    <w:p w:rsidR="003847F7" w:rsidRPr="002F5F82" w:rsidRDefault="00BD0DF6" w:rsidP="00287DA8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User can manage their questions </w:t>
      </w:r>
    </w:p>
    <w:p w:rsidR="005A1831" w:rsidRPr="002F5F82" w:rsidRDefault="005A1831" w:rsidP="005A1831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lastRenderedPageBreak/>
        <w:t>CMS Page:</w:t>
      </w:r>
    </w:p>
    <w:p w:rsidR="005A1831" w:rsidRPr="002F5F82" w:rsidRDefault="005A1831" w:rsidP="005A1831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About us</w:t>
      </w:r>
    </w:p>
    <w:p w:rsidR="005A1831" w:rsidRPr="002F5F82" w:rsidRDefault="005A1831" w:rsidP="005A1831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Contact us </w:t>
      </w:r>
    </w:p>
    <w:p w:rsidR="005A1831" w:rsidRPr="002F5F82" w:rsidRDefault="005A1831" w:rsidP="005A1831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FAQ</w:t>
      </w:r>
    </w:p>
    <w:p w:rsidR="005A1831" w:rsidRPr="002F5F82" w:rsidRDefault="005A1831" w:rsidP="005A1831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Terms &amp; Condition </w:t>
      </w:r>
    </w:p>
    <w:p w:rsidR="007A0A8C" w:rsidRPr="002F5F82" w:rsidRDefault="007A0A8C" w:rsidP="005A1831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Social network connections </w:t>
      </w:r>
    </w:p>
    <w:p w:rsidR="00E77F7F" w:rsidRPr="002F5F82" w:rsidRDefault="00E77F7F" w:rsidP="00E77F7F">
      <w:pPr>
        <w:ind w:left="360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2F5F82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E77F7F" w:rsidRPr="002F5F82" w:rsidRDefault="00E77F7F" w:rsidP="00E77F7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F5F82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E77F7F" w:rsidRPr="002F5F82" w:rsidRDefault="00E77F7F" w:rsidP="00E77F7F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login with valid username and password </w:t>
      </w:r>
    </w:p>
    <w:p w:rsidR="00E77F7F" w:rsidRPr="002F5F82" w:rsidRDefault="00E77F7F" w:rsidP="00E77F7F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2F5F82">
        <w:rPr>
          <w:rFonts w:ascii="Verdana" w:hAnsi="Verdana" w:cs="Times New Roman"/>
          <w:sz w:val="24"/>
          <w:szCs w:val="24"/>
        </w:rPr>
        <w:t>JQuery</w:t>
      </w:r>
      <w:proofErr w:type="spellEnd"/>
      <w:r w:rsidRPr="002F5F82">
        <w:rPr>
          <w:rFonts w:ascii="Verdana" w:hAnsi="Verdana" w:cs="Times New Roman"/>
          <w:sz w:val="24"/>
          <w:szCs w:val="24"/>
        </w:rPr>
        <w:t xml:space="preserve"> </w:t>
      </w:r>
    </w:p>
    <w:p w:rsidR="00E77F7F" w:rsidRPr="002F5F82" w:rsidRDefault="00E77F7F" w:rsidP="00E77F7F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Forget password option also available in login form </w:t>
      </w:r>
    </w:p>
    <w:p w:rsidR="00E77F7F" w:rsidRPr="002F5F82" w:rsidRDefault="00E77F7F" w:rsidP="00E77F7F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Dashboard:</w:t>
      </w:r>
    </w:p>
    <w:p w:rsidR="00E77F7F" w:rsidRPr="002F5F82" w:rsidRDefault="00E77F7F" w:rsidP="00E77F7F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E77F7F" w:rsidRPr="002F5F82" w:rsidRDefault="00E77F7F" w:rsidP="00E77F7F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E77F7F" w:rsidRPr="002F5F82" w:rsidRDefault="00E77F7F" w:rsidP="00E77F7F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take quick notes using quick draft </w:t>
      </w:r>
    </w:p>
    <w:p w:rsidR="00855DA8" w:rsidRPr="002F5F82" w:rsidRDefault="00855DA8" w:rsidP="00855DA8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Media:</w:t>
      </w:r>
    </w:p>
    <w:p w:rsidR="00855DA8" w:rsidRPr="002F5F82" w:rsidRDefault="00855DA8" w:rsidP="00855DA8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All media are managed by the admin</w:t>
      </w:r>
    </w:p>
    <w:p w:rsidR="00855DA8" w:rsidRPr="002F5F82" w:rsidRDefault="00855DA8" w:rsidP="00855DA8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Media are filtered using date </w:t>
      </w:r>
    </w:p>
    <w:p w:rsidR="00855DA8" w:rsidRPr="002F5F82" w:rsidRDefault="00855DA8" w:rsidP="00855DA8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search media using search box </w:t>
      </w:r>
    </w:p>
    <w:p w:rsidR="00855DA8" w:rsidRPr="002F5F82" w:rsidRDefault="00855DA8" w:rsidP="00855DA8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Pages:</w:t>
      </w:r>
    </w:p>
    <w:p w:rsidR="00855DA8" w:rsidRPr="002F5F82" w:rsidRDefault="00855DA8" w:rsidP="00855DA8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All pages are managed by the admin</w:t>
      </w:r>
    </w:p>
    <w:p w:rsidR="00855DA8" w:rsidRPr="002F5F82" w:rsidRDefault="00855DA8" w:rsidP="00855DA8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Pages are filtered using date </w:t>
      </w:r>
    </w:p>
    <w:p w:rsidR="00855DA8" w:rsidRPr="002F5F82" w:rsidRDefault="00855DA8" w:rsidP="00855DA8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855DA8" w:rsidRPr="002F5F82" w:rsidRDefault="00855DA8" w:rsidP="00855DA8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Comments:</w:t>
      </w:r>
    </w:p>
    <w:p w:rsidR="00855DA8" w:rsidRPr="002F5F82" w:rsidRDefault="00855DA8" w:rsidP="00855DA8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All comments are managed by the admin </w:t>
      </w:r>
    </w:p>
    <w:p w:rsidR="00855DA8" w:rsidRPr="002F5F82" w:rsidRDefault="00855DA8" w:rsidP="00855DA8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Comments are filtered using type</w:t>
      </w:r>
    </w:p>
    <w:p w:rsidR="00855DA8" w:rsidRPr="002F5F82" w:rsidRDefault="00855DA8" w:rsidP="00855DA8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Admin can search comments using search box</w:t>
      </w:r>
    </w:p>
    <w:p w:rsidR="00C00803" w:rsidRPr="002F5F82" w:rsidRDefault="00C00803" w:rsidP="005A1831">
      <w:pPr>
        <w:rPr>
          <w:rFonts w:ascii="Verdana" w:hAnsi="Verdana" w:cs="Times New Roman"/>
          <w:sz w:val="24"/>
          <w:szCs w:val="24"/>
        </w:rPr>
      </w:pPr>
    </w:p>
    <w:p w:rsidR="00C00803" w:rsidRPr="002F5F82" w:rsidRDefault="00C00803" w:rsidP="005A1831">
      <w:pPr>
        <w:rPr>
          <w:rFonts w:ascii="Verdana" w:hAnsi="Verdana" w:cs="Times New Roman"/>
          <w:sz w:val="24"/>
          <w:szCs w:val="24"/>
        </w:rPr>
      </w:pPr>
    </w:p>
    <w:p w:rsidR="00C00803" w:rsidRPr="002F5F82" w:rsidRDefault="00C00803" w:rsidP="005A1831">
      <w:pPr>
        <w:rPr>
          <w:rFonts w:ascii="Verdana" w:hAnsi="Verdana" w:cs="Times New Roman"/>
          <w:sz w:val="24"/>
          <w:szCs w:val="24"/>
        </w:rPr>
      </w:pPr>
    </w:p>
    <w:p w:rsidR="005A1831" w:rsidRPr="002F5F82" w:rsidRDefault="00C00803" w:rsidP="005A1831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Questions</w:t>
      </w:r>
      <w:r w:rsidR="00CF5886" w:rsidRPr="002F5F82">
        <w:rPr>
          <w:rFonts w:ascii="Verdana" w:hAnsi="Verdana" w:cs="Times New Roman"/>
          <w:b/>
          <w:sz w:val="24"/>
          <w:szCs w:val="24"/>
        </w:rPr>
        <w:t xml:space="preserve"> management</w:t>
      </w:r>
      <w:r w:rsidRPr="002F5F82">
        <w:rPr>
          <w:rFonts w:ascii="Verdana" w:hAnsi="Verdana" w:cs="Times New Roman"/>
          <w:b/>
          <w:sz w:val="24"/>
          <w:szCs w:val="24"/>
        </w:rPr>
        <w:t>:</w:t>
      </w:r>
    </w:p>
    <w:p w:rsidR="00C00803" w:rsidRPr="002F5F82" w:rsidRDefault="00C00803" w:rsidP="00C00803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add and manage question </w:t>
      </w:r>
    </w:p>
    <w:p w:rsidR="00C00803" w:rsidRPr="002F5F82" w:rsidRDefault="00C00803" w:rsidP="00C00803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Questions are filtered using date </w:t>
      </w:r>
    </w:p>
    <w:p w:rsidR="00C00803" w:rsidRPr="002F5F82" w:rsidRDefault="00C00803" w:rsidP="00C00803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search question using search box </w:t>
      </w:r>
    </w:p>
    <w:p w:rsidR="00C00803" w:rsidRPr="002F5F82" w:rsidRDefault="00C00803" w:rsidP="00C00803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add and manage category for the question </w:t>
      </w:r>
    </w:p>
    <w:p w:rsidR="00C00803" w:rsidRPr="002F5F82" w:rsidRDefault="00C00803" w:rsidP="00C00803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add and manage tag for question </w:t>
      </w:r>
    </w:p>
    <w:p w:rsidR="00CF5886" w:rsidRPr="002F5F82" w:rsidRDefault="00CF5886" w:rsidP="00CF5886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Answer management:</w:t>
      </w:r>
    </w:p>
    <w:p w:rsidR="00CF5886" w:rsidRPr="002F5F82" w:rsidRDefault="00CF5886" w:rsidP="00CF5886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Admin can add and manage</w:t>
      </w:r>
      <w:r w:rsidR="00751193" w:rsidRPr="002F5F82">
        <w:rPr>
          <w:rFonts w:ascii="Verdana" w:hAnsi="Verdana" w:cs="Times New Roman"/>
          <w:sz w:val="24"/>
          <w:szCs w:val="24"/>
        </w:rPr>
        <w:t xml:space="preserve"> answers</w:t>
      </w:r>
      <w:r w:rsidRPr="002F5F82">
        <w:rPr>
          <w:rFonts w:ascii="Verdana" w:hAnsi="Verdana" w:cs="Times New Roman"/>
          <w:sz w:val="24"/>
          <w:szCs w:val="24"/>
        </w:rPr>
        <w:t xml:space="preserve"> </w:t>
      </w:r>
    </w:p>
    <w:p w:rsidR="00CF5886" w:rsidRPr="002F5F82" w:rsidRDefault="00751193" w:rsidP="00CF5886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Answers </w:t>
      </w:r>
      <w:r w:rsidR="00CF5886" w:rsidRPr="002F5F82">
        <w:rPr>
          <w:rFonts w:ascii="Verdana" w:hAnsi="Verdana" w:cs="Times New Roman"/>
          <w:sz w:val="24"/>
          <w:szCs w:val="24"/>
        </w:rPr>
        <w:t xml:space="preserve">are filtered using date </w:t>
      </w:r>
    </w:p>
    <w:p w:rsidR="00CF5886" w:rsidRPr="002F5F82" w:rsidRDefault="00CF5886" w:rsidP="00CF5886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Admin can search</w:t>
      </w:r>
      <w:r w:rsidR="00751193" w:rsidRPr="002F5F82">
        <w:rPr>
          <w:rFonts w:ascii="Verdana" w:hAnsi="Verdana" w:cs="Times New Roman"/>
          <w:sz w:val="24"/>
          <w:szCs w:val="24"/>
        </w:rPr>
        <w:t xml:space="preserve"> answers</w:t>
      </w:r>
      <w:r w:rsidRPr="002F5F82">
        <w:rPr>
          <w:rFonts w:ascii="Verdana" w:hAnsi="Verdana" w:cs="Times New Roman"/>
          <w:sz w:val="24"/>
          <w:szCs w:val="24"/>
        </w:rPr>
        <w:t xml:space="preserve"> using search box </w:t>
      </w:r>
    </w:p>
    <w:p w:rsidR="00F268B9" w:rsidRPr="002F5F82" w:rsidRDefault="003B508B" w:rsidP="00F268B9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Report:</w:t>
      </w:r>
    </w:p>
    <w:p w:rsidR="003B508B" w:rsidRPr="002F5F82" w:rsidRDefault="003B508B" w:rsidP="003B508B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take report of answers </w:t>
      </w:r>
    </w:p>
    <w:p w:rsidR="00AE3849" w:rsidRPr="002F5F82" w:rsidRDefault="00AE3849" w:rsidP="00AE3849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Answers are filtered using date </w:t>
      </w:r>
    </w:p>
    <w:p w:rsidR="00AE3849" w:rsidRPr="002F5F82" w:rsidRDefault="00AE3849" w:rsidP="00AE3849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search answers using search box </w:t>
      </w:r>
    </w:p>
    <w:p w:rsidR="00DF0AE5" w:rsidRPr="002F5F82" w:rsidRDefault="00DF0AE5" w:rsidP="00DF0AE5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Users:</w:t>
      </w:r>
    </w:p>
    <w:p w:rsidR="00DF0AE5" w:rsidRPr="002F5F82" w:rsidRDefault="00DF0AE5" w:rsidP="00DF0AE5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Admin can manage user detail</w:t>
      </w:r>
    </w:p>
    <w:p w:rsidR="00DF0AE5" w:rsidRPr="002F5F82" w:rsidRDefault="00DF0AE5" w:rsidP="00DF0AE5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Users are filtered using role</w:t>
      </w:r>
    </w:p>
    <w:p w:rsidR="00DF0AE5" w:rsidRPr="002F5F82" w:rsidRDefault="00DF0AE5" w:rsidP="00DF0AE5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search user by name and Email </w:t>
      </w:r>
    </w:p>
    <w:p w:rsidR="00DF0AE5" w:rsidRPr="002F5F82" w:rsidRDefault="00DF0AE5" w:rsidP="00DF0AE5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sz w:val="24"/>
          <w:szCs w:val="24"/>
        </w:rPr>
        <w:t>Settings:</w:t>
      </w:r>
    </w:p>
    <w:p w:rsidR="00DF0AE5" w:rsidRPr="002F5F82" w:rsidRDefault="00DF0AE5" w:rsidP="00DF0AE5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DF0AE5" w:rsidRPr="002F5F82" w:rsidRDefault="00DF0AE5" w:rsidP="00DF0AE5">
      <w:pPr>
        <w:pStyle w:val="ListParagraph"/>
        <w:numPr>
          <w:ilvl w:val="3"/>
          <w:numId w:val="1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Site title</w:t>
      </w:r>
    </w:p>
    <w:p w:rsidR="00DF0AE5" w:rsidRPr="002F5F82" w:rsidRDefault="00DF0AE5" w:rsidP="00DF0AE5">
      <w:pPr>
        <w:pStyle w:val="ListParagraph"/>
        <w:numPr>
          <w:ilvl w:val="3"/>
          <w:numId w:val="1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Site address</w:t>
      </w:r>
    </w:p>
    <w:p w:rsidR="00DF0AE5" w:rsidRPr="002F5F82" w:rsidRDefault="00DF0AE5" w:rsidP="00DF0AE5">
      <w:pPr>
        <w:pStyle w:val="ListParagraph"/>
        <w:numPr>
          <w:ilvl w:val="3"/>
          <w:numId w:val="1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E-Mail address</w:t>
      </w:r>
    </w:p>
    <w:p w:rsidR="00DF0AE5" w:rsidRPr="002F5F82" w:rsidRDefault="00DF0AE5" w:rsidP="00DF0AE5">
      <w:pPr>
        <w:pStyle w:val="ListParagraph"/>
        <w:numPr>
          <w:ilvl w:val="3"/>
          <w:numId w:val="1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Time zone</w:t>
      </w:r>
    </w:p>
    <w:p w:rsidR="00DF0AE5" w:rsidRPr="002F5F82" w:rsidRDefault="00DF0AE5" w:rsidP="00DF0AE5">
      <w:pPr>
        <w:pStyle w:val="ListParagraph"/>
        <w:numPr>
          <w:ilvl w:val="3"/>
          <w:numId w:val="1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Date and time format</w:t>
      </w:r>
    </w:p>
    <w:p w:rsidR="00DF0AE5" w:rsidRPr="002F5F82" w:rsidRDefault="00DF0AE5" w:rsidP="00DF0AE5">
      <w:pPr>
        <w:pStyle w:val="ListParagraph"/>
        <w:numPr>
          <w:ilvl w:val="3"/>
          <w:numId w:val="1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Site language</w:t>
      </w:r>
    </w:p>
    <w:p w:rsidR="00DF0AE5" w:rsidRPr="002F5F82" w:rsidRDefault="00DF0AE5" w:rsidP="00DF0AE5">
      <w:pPr>
        <w:pStyle w:val="ListParagraph"/>
        <w:numPr>
          <w:ilvl w:val="3"/>
          <w:numId w:val="1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Payment gateway</w:t>
      </w:r>
    </w:p>
    <w:p w:rsidR="00DF0AE5" w:rsidRPr="002F5F82" w:rsidRDefault="00DF0AE5" w:rsidP="00DF0AE5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manage social network sharing settings </w:t>
      </w:r>
    </w:p>
    <w:p w:rsidR="003B508B" w:rsidRPr="002F5F82" w:rsidRDefault="003B508B" w:rsidP="00AE3849">
      <w:pPr>
        <w:rPr>
          <w:rFonts w:ascii="Verdana" w:hAnsi="Verdana" w:cs="Times New Roman"/>
          <w:b/>
          <w:sz w:val="24"/>
          <w:szCs w:val="24"/>
        </w:rPr>
      </w:pPr>
    </w:p>
    <w:p w:rsidR="00DF0AE5" w:rsidRPr="002F5F82" w:rsidRDefault="00DF0AE5" w:rsidP="00AE3849">
      <w:pPr>
        <w:rPr>
          <w:rFonts w:ascii="Verdana" w:hAnsi="Verdana" w:cs="Times New Roman"/>
          <w:b/>
          <w:sz w:val="24"/>
          <w:szCs w:val="24"/>
        </w:rPr>
      </w:pPr>
    </w:p>
    <w:p w:rsidR="00DF0AE5" w:rsidRPr="002F5F82" w:rsidRDefault="00DF0AE5" w:rsidP="00AE3849">
      <w:pPr>
        <w:rPr>
          <w:rFonts w:ascii="Verdana" w:hAnsi="Verdana" w:cs="Times New Roman"/>
          <w:b/>
          <w:sz w:val="24"/>
          <w:szCs w:val="24"/>
        </w:rPr>
      </w:pPr>
    </w:p>
    <w:p w:rsidR="00035823" w:rsidRPr="002F5F82" w:rsidRDefault="00035823" w:rsidP="00035823">
      <w:p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b/>
          <w:color w:val="000000" w:themeColor="text1"/>
          <w:sz w:val="24"/>
          <w:szCs w:val="24"/>
        </w:rPr>
        <w:t>Appearance:</w:t>
      </w:r>
    </w:p>
    <w:p w:rsidR="00035823" w:rsidRPr="002E5A90" w:rsidRDefault="00035823" w:rsidP="00035823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5A90">
        <w:rPr>
          <w:rFonts w:ascii="Verdana" w:hAnsi="Verdana" w:cs="Times New Roman"/>
          <w:color w:val="000000" w:themeColor="text1"/>
          <w:sz w:val="24"/>
          <w:szCs w:val="24"/>
        </w:rPr>
        <w:t xml:space="preserve">Theme settings </w:t>
      </w:r>
    </w:p>
    <w:p w:rsidR="00035823" w:rsidRPr="002F5F82" w:rsidRDefault="00035823" w:rsidP="00035823">
      <w:pPr>
        <w:pStyle w:val="ListParagraph"/>
        <w:numPr>
          <w:ilvl w:val="2"/>
          <w:numId w:val="21"/>
        </w:num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view statistics of website </w:t>
      </w:r>
    </w:p>
    <w:p w:rsidR="00035823" w:rsidRPr="002F5F82" w:rsidRDefault="00035823" w:rsidP="00035823">
      <w:pPr>
        <w:pStyle w:val="ListParagraph"/>
        <w:numPr>
          <w:ilvl w:val="2"/>
          <w:numId w:val="21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can manage logo and </w:t>
      </w:r>
      <w:proofErr w:type="spellStart"/>
      <w:r w:rsidRPr="002F5F82">
        <w:rPr>
          <w:rFonts w:ascii="Verdana" w:hAnsi="Verdana" w:cs="Times New Roman"/>
          <w:sz w:val="24"/>
          <w:szCs w:val="24"/>
        </w:rPr>
        <w:t>favicon</w:t>
      </w:r>
      <w:proofErr w:type="spellEnd"/>
      <w:r w:rsidRPr="002F5F82">
        <w:rPr>
          <w:rFonts w:ascii="Verdana" w:hAnsi="Verdana" w:cs="Times New Roman"/>
          <w:sz w:val="24"/>
          <w:szCs w:val="24"/>
        </w:rPr>
        <w:t xml:space="preserve"> settings </w:t>
      </w:r>
    </w:p>
    <w:p w:rsidR="00035823" w:rsidRPr="002F5F82" w:rsidRDefault="00035823" w:rsidP="00035823">
      <w:pPr>
        <w:pStyle w:val="ListParagraph"/>
        <w:numPr>
          <w:ilvl w:val="2"/>
          <w:numId w:val="21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Admin manage social network connection settings</w:t>
      </w:r>
    </w:p>
    <w:p w:rsidR="00035823" w:rsidRPr="002F5F82" w:rsidRDefault="00035823" w:rsidP="00035823">
      <w:pPr>
        <w:pStyle w:val="ListParagraph"/>
        <w:numPr>
          <w:ilvl w:val="2"/>
          <w:numId w:val="21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manage layout settings </w:t>
      </w:r>
    </w:p>
    <w:p w:rsidR="00035823" w:rsidRPr="002F5F82" w:rsidRDefault="00035823" w:rsidP="00035823">
      <w:pPr>
        <w:pStyle w:val="ListParagraph"/>
        <w:numPr>
          <w:ilvl w:val="2"/>
          <w:numId w:val="21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>Admin manage setting</w:t>
      </w:r>
      <w:r w:rsidR="007176BF" w:rsidRPr="002F5F82">
        <w:rPr>
          <w:rFonts w:ascii="Verdana" w:hAnsi="Verdana" w:cs="Times New Roman"/>
          <w:sz w:val="24"/>
          <w:szCs w:val="24"/>
        </w:rPr>
        <w:t>s of background color and image</w:t>
      </w:r>
    </w:p>
    <w:p w:rsidR="007176BF" w:rsidRPr="002F5F82" w:rsidRDefault="007176BF" w:rsidP="00035823">
      <w:pPr>
        <w:pStyle w:val="ListParagraph"/>
        <w:numPr>
          <w:ilvl w:val="2"/>
          <w:numId w:val="21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manage language settings </w:t>
      </w:r>
    </w:p>
    <w:p w:rsidR="008B0271" w:rsidRPr="002F5F82" w:rsidRDefault="008B0271" w:rsidP="008B0271">
      <w:pPr>
        <w:pStyle w:val="ListParagraph"/>
        <w:numPr>
          <w:ilvl w:val="0"/>
          <w:numId w:val="21"/>
        </w:numPr>
        <w:rPr>
          <w:rFonts w:ascii="Verdana" w:hAnsi="Verdana" w:cs="Times New Roman"/>
          <w:b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Admin manage user badges settings 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2F5F82" w:rsidRDefault="002F5F82" w:rsidP="002F5F82">
      <w:pPr>
        <w:rPr>
          <w:rFonts w:ascii="Verdana" w:hAnsi="Verdana" w:cs="Times New Roman"/>
          <w:b/>
          <w:sz w:val="24"/>
          <w:szCs w:val="24"/>
        </w:rPr>
      </w:pPr>
    </w:p>
    <w:p w:rsidR="002F5F82" w:rsidRDefault="002F5F82" w:rsidP="002F5F82">
      <w:pPr>
        <w:rPr>
          <w:rFonts w:ascii="Verdana" w:hAnsi="Verdana" w:cs="Times New Roman"/>
          <w:b/>
          <w:sz w:val="24"/>
          <w:szCs w:val="24"/>
        </w:rPr>
      </w:pP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F5F82" w:rsidRPr="00500889" w:rsidRDefault="002F5F82" w:rsidP="002F5F82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2F5F82" w:rsidRPr="00500889" w:rsidRDefault="002F5F82" w:rsidP="002F5F8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2F5F82" w:rsidRPr="00500889" w:rsidRDefault="002F5F82" w:rsidP="002F5F8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2F5F82" w:rsidRPr="00500889" w:rsidRDefault="002F5F82" w:rsidP="002F5F8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2F5F82" w:rsidRPr="00500889" w:rsidRDefault="002F5F82" w:rsidP="002F5F8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2F5F82" w:rsidRPr="00500889" w:rsidRDefault="002F5F82" w:rsidP="002F5F8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2F5F82" w:rsidRPr="00500889" w:rsidRDefault="002F5F82" w:rsidP="002F5F8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2F5F82" w:rsidRPr="00500889" w:rsidRDefault="002F5F82" w:rsidP="002F5F8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2F5F82" w:rsidRPr="00500889" w:rsidRDefault="002F5F82" w:rsidP="002F5F8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2F5F82" w:rsidRPr="00500889" w:rsidRDefault="002F5F82" w:rsidP="002F5F8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2F5F82" w:rsidRPr="00500889" w:rsidRDefault="002F5F82" w:rsidP="002F5F82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2F5F82" w:rsidRDefault="002F5F82" w:rsidP="002F5F82">
      <w:pPr>
        <w:rPr>
          <w:rFonts w:ascii="Verdana" w:hAnsi="Verdana" w:cs="Times New Roman"/>
          <w:b/>
          <w:sz w:val="24"/>
          <w:szCs w:val="24"/>
        </w:rPr>
      </w:pPr>
    </w:p>
    <w:p w:rsidR="002F5F82" w:rsidRDefault="002F5F82" w:rsidP="002F5F82">
      <w:pPr>
        <w:rPr>
          <w:rFonts w:ascii="Verdana" w:hAnsi="Verdana" w:cs="Times New Roman"/>
          <w:b/>
          <w:sz w:val="24"/>
          <w:szCs w:val="24"/>
        </w:rPr>
      </w:pPr>
    </w:p>
    <w:p w:rsidR="002F5F82" w:rsidRDefault="002F5F82" w:rsidP="002F5F82">
      <w:pPr>
        <w:rPr>
          <w:rFonts w:ascii="Verdana" w:hAnsi="Verdana" w:cs="Times New Roman"/>
          <w:b/>
          <w:sz w:val="24"/>
          <w:szCs w:val="24"/>
        </w:rPr>
      </w:pPr>
    </w:p>
    <w:p w:rsidR="002F5F82" w:rsidRDefault="002F5F82" w:rsidP="002F5F82">
      <w:pPr>
        <w:rPr>
          <w:rFonts w:ascii="Verdana" w:hAnsi="Verdana" w:cs="Times New Roman"/>
          <w:b/>
          <w:sz w:val="24"/>
          <w:szCs w:val="24"/>
        </w:rPr>
      </w:pP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2F5F82" w:rsidRPr="00500889" w:rsidRDefault="002F5F82" w:rsidP="002F5F82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2F5F82" w:rsidRPr="00500889" w:rsidRDefault="002F5F82" w:rsidP="002F5F82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2F5F82" w:rsidRPr="00500889" w:rsidRDefault="002F5F82" w:rsidP="002F5F8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2F5F82" w:rsidRPr="00500889" w:rsidRDefault="002F5F82" w:rsidP="002F5F82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2F5F82" w:rsidRPr="00500889" w:rsidRDefault="002F5F82" w:rsidP="002F5F82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2F5F82" w:rsidRPr="00500889" w:rsidRDefault="002F5F82" w:rsidP="002F5F82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2F5F82" w:rsidRPr="00500889" w:rsidRDefault="002F5F82" w:rsidP="002F5F8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DF0AE5" w:rsidRPr="002F5F82" w:rsidRDefault="00DF0AE5" w:rsidP="00AE3849">
      <w:pPr>
        <w:rPr>
          <w:rFonts w:ascii="Verdana" w:hAnsi="Verdana" w:cs="Times New Roman"/>
          <w:b/>
          <w:sz w:val="24"/>
          <w:szCs w:val="24"/>
        </w:rPr>
      </w:pPr>
    </w:p>
    <w:p w:rsidR="00C00803" w:rsidRPr="002F5F82" w:rsidRDefault="00C00803" w:rsidP="00C00803">
      <w:pPr>
        <w:rPr>
          <w:rFonts w:ascii="Verdana" w:hAnsi="Verdana" w:cs="Times New Roman"/>
          <w:sz w:val="24"/>
          <w:szCs w:val="24"/>
        </w:rPr>
      </w:pPr>
      <w:r w:rsidRPr="002F5F82">
        <w:rPr>
          <w:rFonts w:ascii="Verdana" w:hAnsi="Verdana" w:cs="Times New Roman"/>
          <w:sz w:val="24"/>
          <w:szCs w:val="24"/>
        </w:rPr>
        <w:t xml:space="preserve"> </w:t>
      </w:r>
    </w:p>
    <w:p w:rsidR="00785F33" w:rsidRPr="002F5F82" w:rsidRDefault="00785F33" w:rsidP="00785F33">
      <w:pPr>
        <w:rPr>
          <w:rFonts w:ascii="Verdana" w:hAnsi="Verdana" w:cs="Times New Roman"/>
          <w:sz w:val="24"/>
          <w:szCs w:val="24"/>
        </w:rPr>
      </w:pPr>
    </w:p>
    <w:p w:rsidR="00694E86" w:rsidRPr="002F5F82" w:rsidRDefault="00694E86" w:rsidP="00694E86">
      <w:pPr>
        <w:rPr>
          <w:rFonts w:ascii="Verdana" w:hAnsi="Verdana" w:cs="Times New Roman"/>
          <w:sz w:val="24"/>
          <w:szCs w:val="24"/>
        </w:rPr>
      </w:pPr>
    </w:p>
    <w:sectPr w:rsidR="00694E86" w:rsidRPr="002F5F82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00E1042"/>
    <w:multiLevelType w:val="hybridMultilevel"/>
    <w:tmpl w:val="E0BC3D1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123D667E"/>
    <w:multiLevelType w:val="hybridMultilevel"/>
    <w:tmpl w:val="98EAB6A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15201F58"/>
    <w:multiLevelType w:val="hybridMultilevel"/>
    <w:tmpl w:val="78F022A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209407A6"/>
    <w:multiLevelType w:val="hybridMultilevel"/>
    <w:tmpl w:val="431E6A9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325360DA"/>
    <w:multiLevelType w:val="hybridMultilevel"/>
    <w:tmpl w:val="8812A70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C63030"/>
    <w:multiLevelType w:val="hybridMultilevel"/>
    <w:tmpl w:val="477E3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7020BA"/>
    <w:multiLevelType w:val="hybridMultilevel"/>
    <w:tmpl w:val="79D2052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F3AF4"/>
    <w:multiLevelType w:val="hybridMultilevel"/>
    <w:tmpl w:val="AD8C681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5D8329A0"/>
    <w:multiLevelType w:val="hybridMultilevel"/>
    <w:tmpl w:val="2F52EC7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>
    <w:nsid w:val="5D926569"/>
    <w:multiLevelType w:val="hybridMultilevel"/>
    <w:tmpl w:val="AF1A21E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832BB"/>
    <w:multiLevelType w:val="hybridMultilevel"/>
    <w:tmpl w:val="DD885AF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63AA4314"/>
    <w:multiLevelType w:val="hybridMultilevel"/>
    <w:tmpl w:val="2C18EF7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>
    <w:nsid w:val="678C284F"/>
    <w:multiLevelType w:val="hybridMultilevel"/>
    <w:tmpl w:val="580C311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6A9F1310"/>
    <w:multiLevelType w:val="hybridMultilevel"/>
    <w:tmpl w:val="FE88664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>
    <w:nsid w:val="6C5012C4"/>
    <w:multiLevelType w:val="hybridMultilevel"/>
    <w:tmpl w:val="C5C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8E40CA"/>
    <w:multiLevelType w:val="hybridMultilevel"/>
    <w:tmpl w:val="A1CEF4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>
    <w:nsid w:val="7C3144E6"/>
    <w:multiLevelType w:val="hybridMultilevel"/>
    <w:tmpl w:val="D6CCF25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3"/>
  </w:num>
  <w:num w:numId="4">
    <w:abstractNumId w:val="20"/>
  </w:num>
  <w:num w:numId="5">
    <w:abstractNumId w:val="4"/>
  </w:num>
  <w:num w:numId="6">
    <w:abstractNumId w:val="2"/>
  </w:num>
  <w:num w:numId="7">
    <w:abstractNumId w:val="24"/>
  </w:num>
  <w:num w:numId="8">
    <w:abstractNumId w:val="14"/>
  </w:num>
  <w:num w:numId="9">
    <w:abstractNumId w:val="6"/>
  </w:num>
  <w:num w:numId="10">
    <w:abstractNumId w:val="13"/>
  </w:num>
  <w:num w:numId="11">
    <w:abstractNumId w:val="19"/>
  </w:num>
  <w:num w:numId="12">
    <w:abstractNumId w:val="11"/>
  </w:num>
  <w:num w:numId="13">
    <w:abstractNumId w:val="8"/>
  </w:num>
  <w:num w:numId="14">
    <w:abstractNumId w:val="22"/>
  </w:num>
  <w:num w:numId="15">
    <w:abstractNumId w:val="17"/>
  </w:num>
  <w:num w:numId="16">
    <w:abstractNumId w:val="3"/>
  </w:num>
  <w:num w:numId="17">
    <w:abstractNumId w:val="5"/>
  </w:num>
  <w:num w:numId="18">
    <w:abstractNumId w:val="15"/>
  </w:num>
  <w:num w:numId="19">
    <w:abstractNumId w:val="9"/>
  </w:num>
  <w:num w:numId="20">
    <w:abstractNumId w:val="21"/>
  </w:num>
  <w:num w:numId="21">
    <w:abstractNumId w:val="10"/>
  </w:num>
  <w:num w:numId="22">
    <w:abstractNumId w:val="0"/>
  </w:num>
  <w:num w:numId="23">
    <w:abstractNumId w:val="12"/>
  </w:num>
  <w:num w:numId="24">
    <w:abstractNumId w:val="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913622"/>
    <w:rsid w:val="00035823"/>
    <w:rsid w:val="000538A1"/>
    <w:rsid w:val="00063288"/>
    <w:rsid w:val="0007055D"/>
    <w:rsid w:val="000C1709"/>
    <w:rsid w:val="001F2523"/>
    <w:rsid w:val="00287DA8"/>
    <w:rsid w:val="002E5A90"/>
    <w:rsid w:val="002F5F82"/>
    <w:rsid w:val="003661AF"/>
    <w:rsid w:val="003847F7"/>
    <w:rsid w:val="003B508B"/>
    <w:rsid w:val="00512687"/>
    <w:rsid w:val="00541354"/>
    <w:rsid w:val="005827ED"/>
    <w:rsid w:val="005A1831"/>
    <w:rsid w:val="005A3393"/>
    <w:rsid w:val="005B16A0"/>
    <w:rsid w:val="005D1F68"/>
    <w:rsid w:val="005F154E"/>
    <w:rsid w:val="0064228D"/>
    <w:rsid w:val="00660347"/>
    <w:rsid w:val="00690839"/>
    <w:rsid w:val="0069094D"/>
    <w:rsid w:val="00694E86"/>
    <w:rsid w:val="006C3762"/>
    <w:rsid w:val="007176BF"/>
    <w:rsid w:val="00751193"/>
    <w:rsid w:val="00785F33"/>
    <w:rsid w:val="007A0A8C"/>
    <w:rsid w:val="007B04A1"/>
    <w:rsid w:val="00831F0C"/>
    <w:rsid w:val="008534A3"/>
    <w:rsid w:val="00855DA8"/>
    <w:rsid w:val="008611DE"/>
    <w:rsid w:val="0086135C"/>
    <w:rsid w:val="008B0271"/>
    <w:rsid w:val="00906234"/>
    <w:rsid w:val="00913622"/>
    <w:rsid w:val="0093249F"/>
    <w:rsid w:val="00971B57"/>
    <w:rsid w:val="00A53AA0"/>
    <w:rsid w:val="00A76890"/>
    <w:rsid w:val="00AE3849"/>
    <w:rsid w:val="00BC02FF"/>
    <w:rsid w:val="00BD0DF6"/>
    <w:rsid w:val="00C00803"/>
    <w:rsid w:val="00C653F7"/>
    <w:rsid w:val="00CC1B1C"/>
    <w:rsid w:val="00CE6FE8"/>
    <w:rsid w:val="00CF5886"/>
    <w:rsid w:val="00CF597C"/>
    <w:rsid w:val="00DC4A3F"/>
    <w:rsid w:val="00DD5224"/>
    <w:rsid w:val="00DF0AE5"/>
    <w:rsid w:val="00E30BA6"/>
    <w:rsid w:val="00E77F7F"/>
    <w:rsid w:val="00EC1B26"/>
    <w:rsid w:val="00F2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3</cp:revision>
  <dcterms:created xsi:type="dcterms:W3CDTF">2015-08-31T06:46:00Z</dcterms:created>
  <dcterms:modified xsi:type="dcterms:W3CDTF">2015-09-12T05:34:00Z</dcterms:modified>
</cp:coreProperties>
</file>