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427969" w:rsidRDefault="00B331E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                                    </w:t>
      </w:r>
      <w:r w:rsidR="00151EBC"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AFFILIATE ECOMMERCE SCRIPT</w:t>
      </w:r>
    </w:p>
    <w:p w:rsidR="00151EBC" w:rsidRPr="00427969" w:rsidRDefault="00151EBC" w:rsidP="00151EBC">
      <w:pPr>
        <w:ind w:left="2880" w:firstLine="720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USER VIEW</w:t>
      </w:r>
    </w:p>
    <w:p w:rsidR="00151EBC" w:rsidRPr="00427969" w:rsidRDefault="00151EBC" w:rsidP="00151EBC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Sign up:</w:t>
      </w:r>
    </w:p>
    <w:p w:rsidR="00151EBC" w:rsidRPr="00427969" w:rsidRDefault="00151EBC" w:rsidP="00151EBC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User can find the “Register” top of the website</w:t>
      </w:r>
    </w:p>
    <w:p w:rsidR="00151EBC" w:rsidRPr="00427969" w:rsidRDefault="00151EBC" w:rsidP="00151EBC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User can register with valid E-mail address and Password</w:t>
      </w:r>
    </w:p>
    <w:p w:rsidR="00151EBC" w:rsidRPr="00427969" w:rsidRDefault="00AC6C7D" w:rsidP="00151EBC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Conformation mail sent</w:t>
      </w:r>
      <w:r w:rsidR="00151EBC"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 to registered mail</w:t>
      </w:r>
    </w:p>
    <w:p w:rsidR="00151EBC" w:rsidRPr="00427969" w:rsidRDefault="00151EBC" w:rsidP="00151EBC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Sign in:</w:t>
      </w:r>
    </w:p>
    <w:p w:rsidR="00151EBC" w:rsidRPr="00427969" w:rsidRDefault="00151EBC" w:rsidP="00151EBC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User login with valid username and password</w:t>
      </w:r>
    </w:p>
    <w:p w:rsidR="00151EBC" w:rsidRPr="00427969" w:rsidRDefault="00151EBC" w:rsidP="00151EBC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Forget </w:t>
      </w:r>
      <w:r w:rsidR="00F9429E"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password </w:t>
      </w: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option also available in login form</w:t>
      </w:r>
    </w:p>
    <w:p w:rsidR="00151EBC" w:rsidRPr="00427969" w:rsidRDefault="00151EBC" w:rsidP="00151EBC">
      <w:pPr>
        <w:pStyle w:val="ListParagraph"/>
        <w:numPr>
          <w:ilvl w:val="0"/>
          <w:numId w:val="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User can Re-set the password using Registered mail-Id</w:t>
      </w:r>
    </w:p>
    <w:p w:rsidR="00151EBC" w:rsidRPr="00427969" w:rsidRDefault="00151EBC" w:rsidP="00151EBC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Home screen:</w:t>
      </w:r>
    </w:p>
    <w:p w:rsidR="00377B92" w:rsidRPr="00427969" w:rsidRDefault="00151EBC" w:rsidP="00377B92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</w:t>
      </w:r>
      <w:r w:rsidR="00377B92" w:rsidRPr="00427969">
        <w:rPr>
          <w:rFonts w:ascii="Verdana" w:hAnsi="Verdana" w:cs="Times New Roman"/>
          <w:color w:val="000000" w:themeColor="text1"/>
          <w:sz w:val="24"/>
          <w:szCs w:val="24"/>
        </w:rPr>
        <w:t>products listed in category</w:t>
      </w:r>
    </w:p>
    <w:p w:rsidR="00377B92" w:rsidRPr="00427969" w:rsidRDefault="00377B92" w:rsidP="00377B92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Products are shown their name and price details</w:t>
      </w:r>
    </w:p>
    <w:p w:rsidR="00151EBC" w:rsidRPr="00427969" w:rsidRDefault="00151EBC" w:rsidP="00151EBC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</w:t>
      </w:r>
      <w:r w:rsidR="00D27FE9"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various blog with </w:t>
      </w:r>
      <w:r w:rsidR="00377B92"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title </w:t>
      </w:r>
    </w:p>
    <w:p w:rsidR="00377B92" w:rsidRPr="00427969" w:rsidRDefault="00377B92" w:rsidP="00377B92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User can search products by category and product name</w:t>
      </w:r>
    </w:p>
    <w:p w:rsidR="007A5075" w:rsidRPr="00427969" w:rsidRDefault="00BF7000" w:rsidP="007A5075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Product management</w:t>
      </w:r>
      <w:r w:rsidR="007A5075"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:</w:t>
      </w:r>
    </w:p>
    <w:p w:rsidR="007A5075" w:rsidRPr="00427969" w:rsidRDefault="007A5075" w:rsidP="007A5075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the products with </w:t>
      </w:r>
      <w:r w:rsidR="005B023E"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product </w:t>
      </w: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image</w:t>
      </w:r>
    </w:p>
    <w:p w:rsidR="007A5075" w:rsidRPr="00427969" w:rsidRDefault="007A5075" w:rsidP="007A5075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Each products contains their description</w:t>
      </w:r>
    </w:p>
    <w:p w:rsidR="007A5075" w:rsidRPr="00427969" w:rsidRDefault="007A5075" w:rsidP="007A5075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User </w:t>
      </w:r>
      <w:r w:rsidR="005865C8" w:rsidRPr="00427969">
        <w:rPr>
          <w:rFonts w:ascii="Verdana" w:hAnsi="Verdana" w:cs="Times New Roman"/>
          <w:color w:val="000000" w:themeColor="text1"/>
          <w:sz w:val="24"/>
          <w:szCs w:val="24"/>
        </w:rPr>
        <w:t>can share the products</w:t>
      </w: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8537CB"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details </w:t>
      </w: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with social networks</w:t>
      </w:r>
    </w:p>
    <w:p w:rsidR="008537CB" w:rsidRPr="00427969" w:rsidRDefault="008537CB" w:rsidP="007A5075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User can post star rate for the product </w:t>
      </w:r>
    </w:p>
    <w:p w:rsidR="007A5075" w:rsidRPr="00427969" w:rsidRDefault="007A5075" w:rsidP="007A5075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User can post a review </w:t>
      </w:r>
    </w:p>
    <w:p w:rsidR="007A5075" w:rsidRPr="00427969" w:rsidRDefault="007A5075" w:rsidP="007A507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Search:</w:t>
      </w:r>
    </w:p>
    <w:p w:rsidR="007A5075" w:rsidRPr="00427969" w:rsidRDefault="007A5075" w:rsidP="007A5075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product using desired keywords </w:t>
      </w:r>
    </w:p>
    <w:p w:rsidR="007A5075" w:rsidRPr="00427969" w:rsidRDefault="007A5075" w:rsidP="007A5075">
      <w:pPr>
        <w:pStyle w:val="ListParagraph"/>
        <w:numPr>
          <w:ilvl w:val="0"/>
          <w:numId w:val="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Every products are categorized by various categories</w:t>
      </w:r>
    </w:p>
    <w:p w:rsidR="006E42FB" w:rsidRPr="00427969" w:rsidRDefault="006E42FB" w:rsidP="007A507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6E42FB" w:rsidRPr="00427969" w:rsidRDefault="006E42FB" w:rsidP="007A507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7A5075" w:rsidRPr="00427969" w:rsidRDefault="007A5075" w:rsidP="007A5075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Profile:</w:t>
      </w:r>
    </w:p>
    <w:p w:rsidR="007A5075" w:rsidRPr="00427969" w:rsidRDefault="007A5075" w:rsidP="007A5075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User can manage their profile</w:t>
      </w:r>
      <w:r w:rsidR="00306F57"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 in affiliate ecommerce script</w:t>
      </w:r>
    </w:p>
    <w:p w:rsidR="007A5075" w:rsidRPr="00427969" w:rsidRDefault="007A5075" w:rsidP="007A5075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User can change billing and shipping address</w:t>
      </w:r>
    </w:p>
    <w:p w:rsidR="006E42FB" w:rsidRPr="00427969" w:rsidRDefault="006E42FB" w:rsidP="007A5075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lastRenderedPageBreak/>
        <w:t>User can manage the order details</w:t>
      </w:r>
    </w:p>
    <w:p w:rsidR="000D0C2B" w:rsidRPr="00427969" w:rsidRDefault="000D0C2B" w:rsidP="007A507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proofErr w:type="spellStart"/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Cart</w:t>
      </w:r>
      <w:proofErr w:type="spellEnd"/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:</w:t>
      </w:r>
    </w:p>
    <w:p w:rsidR="000D0C2B" w:rsidRPr="00427969" w:rsidRDefault="000D0C2B" w:rsidP="000D0C2B">
      <w:pPr>
        <w:pStyle w:val="ListParagraph"/>
        <w:numPr>
          <w:ilvl w:val="0"/>
          <w:numId w:val="18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User can buy the products </w:t>
      </w:r>
      <w:r w:rsidR="00902443" w:rsidRPr="00427969">
        <w:rPr>
          <w:rFonts w:ascii="Verdana" w:hAnsi="Verdana" w:cs="Times New Roman"/>
          <w:color w:val="000000" w:themeColor="text1"/>
          <w:sz w:val="24"/>
          <w:szCs w:val="24"/>
        </w:rPr>
        <w:t>using</w:t>
      </w: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 cart</w:t>
      </w:r>
    </w:p>
    <w:p w:rsidR="000D0C2B" w:rsidRPr="00427969" w:rsidRDefault="000D0C2B" w:rsidP="000D0C2B">
      <w:pPr>
        <w:pStyle w:val="ListParagraph"/>
        <w:numPr>
          <w:ilvl w:val="0"/>
          <w:numId w:val="18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User can manage selected products in the cart</w:t>
      </w:r>
    </w:p>
    <w:p w:rsidR="000D0C2B" w:rsidRPr="00427969" w:rsidRDefault="000D0C2B" w:rsidP="000D0C2B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User can use their coupon code on buying a product</w:t>
      </w:r>
    </w:p>
    <w:p w:rsidR="000D0C2B" w:rsidRPr="00427969" w:rsidRDefault="000D0C2B" w:rsidP="000D0C2B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User can choose the payment method</w:t>
      </w:r>
    </w:p>
    <w:p w:rsidR="000D0C2B" w:rsidRPr="00427969" w:rsidRDefault="000D0C2B" w:rsidP="000D0C2B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User can pay their payment using direct bank transfer, </w:t>
      </w:r>
      <w:proofErr w:type="spellStart"/>
      <w:r w:rsidRPr="00427969">
        <w:rPr>
          <w:rFonts w:ascii="Verdana" w:hAnsi="Verdana" w:cs="Times New Roman"/>
          <w:color w:val="000000" w:themeColor="text1"/>
          <w:sz w:val="24"/>
          <w:szCs w:val="24"/>
        </w:rPr>
        <w:t>cheque</w:t>
      </w:r>
      <w:proofErr w:type="spellEnd"/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 payment and PayPal, visa, master card </w:t>
      </w:r>
    </w:p>
    <w:p w:rsidR="007A5075" w:rsidRPr="00427969" w:rsidRDefault="007A5075" w:rsidP="007A507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Newsletter:</w:t>
      </w:r>
    </w:p>
    <w:p w:rsidR="007A5075" w:rsidRPr="00427969" w:rsidRDefault="007A5075" w:rsidP="007A5075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User can sign up for the newsletter</w:t>
      </w:r>
    </w:p>
    <w:p w:rsidR="007A5075" w:rsidRPr="00427969" w:rsidRDefault="007A5075" w:rsidP="007A5075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User can get newsletter from the site</w:t>
      </w:r>
    </w:p>
    <w:p w:rsidR="006E42FB" w:rsidRPr="00427969" w:rsidRDefault="006E42FB" w:rsidP="00151EBC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Blog:</w:t>
      </w:r>
    </w:p>
    <w:p w:rsidR="006E42FB" w:rsidRPr="00427969" w:rsidRDefault="004D626B" w:rsidP="006E42FB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User can view various blogs with title</w:t>
      </w:r>
    </w:p>
    <w:p w:rsidR="004D626B" w:rsidRPr="00427969" w:rsidRDefault="004D626B" w:rsidP="006E42FB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Each blog contains their description</w:t>
      </w:r>
    </w:p>
    <w:p w:rsidR="004D626B" w:rsidRPr="00427969" w:rsidRDefault="004D626B" w:rsidP="006E42FB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User can post a comment in blog</w:t>
      </w:r>
    </w:p>
    <w:p w:rsidR="00151EBC" w:rsidRPr="00427969" w:rsidRDefault="007A5075" w:rsidP="00151EBC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CMS Page:</w:t>
      </w: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ab/>
      </w:r>
    </w:p>
    <w:p w:rsidR="007A5075" w:rsidRPr="00427969" w:rsidRDefault="007A5075" w:rsidP="007A5075">
      <w:pPr>
        <w:pStyle w:val="ListParagraph"/>
        <w:numPr>
          <w:ilvl w:val="0"/>
          <w:numId w:val="8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About</w:t>
      </w:r>
    </w:p>
    <w:p w:rsidR="007A5075" w:rsidRPr="00427969" w:rsidRDefault="007A5075" w:rsidP="007A5075">
      <w:pPr>
        <w:pStyle w:val="ListParagraph"/>
        <w:numPr>
          <w:ilvl w:val="0"/>
          <w:numId w:val="8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Social network connections</w:t>
      </w:r>
    </w:p>
    <w:p w:rsidR="003B687A" w:rsidRPr="00427969" w:rsidRDefault="003B687A" w:rsidP="003B687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550643" w:rsidRPr="00427969" w:rsidRDefault="00550643" w:rsidP="003B687A">
      <w:pPr>
        <w:ind w:left="2880" w:firstLine="720"/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550643" w:rsidRPr="00427969" w:rsidRDefault="00550643" w:rsidP="003B687A">
      <w:pPr>
        <w:ind w:left="2880" w:firstLine="720"/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550643" w:rsidRPr="00427969" w:rsidRDefault="00550643" w:rsidP="003B687A">
      <w:pPr>
        <w:ind w:left="2880" w:firstLine="720"/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550643" w:rsidRPr="00427969" w:rsidRDefault="00550643" w:rsidP="003B687A">
      <w:pPr>
        <w:ind w:left="2880" w:firstLine="720"/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427969" w:rsidRDefault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3B687A" w:rsidRPr="00427969" w:rsidRDefault="003B687A" w:rsidP="00E44E4F">
      <w:pPr>
        <w:ind w:left="2880" w:firstLine="720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 xml:space="preserve">ADMIN VIEW </w:t>
      </w:r>
    </w:p>
    <w:p w:rsidR="003B687A" w:rsidRPr="00427969" w:rsidRDefault="003B687A" w:rsidP="003B687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Login:</w:t>
      </w:r>
    </w:p>
    <w:p w:rsidR="003B687A" w:rsidRPr="00427969" w:rsidRDefault="003B687A" w:rsidP="003B687A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Admin can login with valid username and password</w:t>
      </w:r>
    </w:p>
    <w:p w:rsidR="003B687A" w:rsidRPr="00427969" w:rsidRDefault="003B687A" w:rsidP="003B687A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Form is validated with </w:t>
      </w:r>
      <w:proofErr w:type="spellStart"/>
      <w:r w:rsidRPr="00427969">
        <w:rPr>
          <w:rFonts w:ascii="Verdana" w:hAnsi="Verdana" w:cs="Times New Roman"/>
          <w:color w:val="000000" w:themeColor="text1"/>
          <w:sz w:val="24"/>
          <w:szCs w:val="24"/>
        </w:rPr>
        <w:t>JQuery</w:t>
      </w:r>
      <w:proofErr w:type="spellEnd"/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:rsidR="003B687A" w:rsidRPr="00427969" w:rsidRDefault="003B687A" w:rsidP="003B687A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Forget </w:t>
      </w:r>
      <w:r w:rsidR="00CE0088"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password </w:t>
      </w: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option also available in login form</w:t>
      </w:r>
    </w:p>
    <w:p w:rsidR="00241F33" w:rsidRPr="00427969" w:rsidRDefault="00241F33" w:rsidP="00241F33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Dashboard:</w:t>
      </w:r>
    </w:p>
    <w:p w:rsidR="00241F33" w:rsidRPr="00427969" w:rsidRDefault="00241F33" w:rsidP="00241F33">
      <w:pPr>
        <w:pStyle w:val="ListParagraph"/>
        <w:numPr>
          <w:ilvl w:val="0"/>
          <w:numId w:val="19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Admin can view comments and pages at a glance </w:t>
      </w:r>
    </w:p>
    <w:p w:rsidR="00241F33" w:rsidRPr="00427969" w:rsidRDefault="00241F33" w:rsidP="00241F33">
      <w:pPr>
        <w:pStyle w:val="ListParagraph"/>
        <w:numPr>
          <w:ilvl w:val="0"/>
          <w:numId w:val="19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Recent published post can be view by admin</w:t>
      </w:r>
    </w:p>
    <w:p w:rsidR="00241F33" w:rsidRPr="00427969" w:rsidRDefault="00241F33" w:rsidP="00241F33">
      <w:pPr>
        <w:pStyle w:val="ListParagraph"/>
        <w:numPr>
          <w:ilvl w:val="0"/>
          <w:numId w:val="19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Admin can take quick notes using quick draft</w:t>
      </w:r>
    </w:p>
    <w:p w:rsidR="00241F33" w:rsidRPr="00427969" w:rsidRDefault="00241F33" w:rsidP="00241F33">
      <w:pPr>
        <w:pStyle w:val="ListParagraph"/>
        <w:numPr>
          <w:ilvl w:val="0"/>
          <w:numId w:val="19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Admin can view order management status and recent reviews </w:t>
      </w:r>
    </w:p>
    <w:p w:rsidR="007D5A82" w:rsidRPr="00427969" w:rsidRDefault="007D5A82" w:rsidP="007D5A8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Product management:</w:t>
      </w:r>
    </w:p>
    <w:p w:rsidR="007D5A82" w:rsidRPr="00427969" w:rsidRDefault="007D5A82" w:rsidP="007D5A82">
      <w:pPr>
        <w:pStyle w:val="ListParagraph"/>
        <w:numPr>
          <w:ilvl w:val="0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Products </w:t>
      </w:r>
    </w:p>
    <w:p w:rsidR="007D5A82" w:rsidRPr="00427969" w:rsidRDefault="007D5A82" w:rsidP="007D5A82">
      <w:pPr>
        <w:pStyle w:val="ListParagraph"/>
        <w:numPr>
          <w:ilvl w:val="2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All products are managed by the admin </w:t>
      </w:r>
    </w:p>
    <w:p w:rsidR="007D5A82" w:rsidRPr="00427969" w:rsidRDefault="007D5A82" w:rsidP="007D5A82">
      <w:pPr>
        <w:pStyle w:val="ListParagraph"/>
        <w:numPr>
          <w:ilvl w:val="2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Products are filtered using date, category, type</w:t>
      </w:r>
    </w:p>
    <w:p w:rsidR="007D5A82" w:rsidRPr="00427969" w:rsidRDefault="007D5A82" w:rsidP="007D5A82">
      <w:pPr>
        <w:pStyle w:val="ListParagraph"/>
        <w:numPr>
          <w:ilvl w:val="2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products using search box  </w:t>
      </w:r>
    </w:p>
    <w:p w:rsidR="007D5A82" w:rsidRPr="00427969" w:rsidRDefault="007D5A82" w:rsidP="007D5A82">
      <w:pPr>
        <w:pStyle w:val="ListParagraph"/>
        <w:numPr>
          <w:ilvl w:val="0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Category</w:t>
      </w:r>
    </w:p>
    <w:p w:rsidR="007D5A82" w:rsidRPr="00427969" w:rsidRDefault="007D5A82" w:rsidP="007D5A82">
      <w:pPr>
        <w:pStyle w:val="ListParagraph"/>
        <w:numPr>
          <w:ilvl w:val="2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All product category are managed by the admin </w:t>
      </w:r>
    </w:p>
    <w:p w:rsidR="007D5A82" w:rsidRPr="00427969" w:rsidRDefault="007D5A82" w:rsidP="007D5A82">
      <w:pPr>
        <w:pStyle w:val="ListParagraph"/>
        <w:numPr>
          <w:ilvl w:val="2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Category are filtered using name</w:t>
      </w:r>
    </w:p>
    <w:p w:rsidR="007D5A82" w:rsidRPr="00427969" w:rsidRDefault="007D5A82" w:rsidP="007D5A82">
      <w:pPr>
        <w:pStyle w:val="ListParagraph"/>
        <w:numPr>
          <w:ilvl w:val="2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category using search box  </w:t>
      </w:r>
    </w:p>
    <w:p w:rsidR="007D5A82" w:rsidRPr="00427969" w:rsidRDefault="007D5A82" w:rsidP="007D5A82">
      <w:pPr>
        <w:pStyle w:val="ListParagraph"/>
        <w:numPr>
          <w:ilvl w:val="2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new category for the products </w:t>
      </w:r>
    </w:p>
    <w:p w:rsidR="007D5A82" w:rsidRPr="00427969" w:rsidRDefault="007D5A82" w:rsidP="007D5A82">
      <w:pPr>
        <w:pStyle w:val="ListParagraph"/>
        <w:numPr>
          <w:ilvl w:val="0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Tags </w:t>
      </w:r>
    </w:p>
    <w:p w:rsidR="007D5A82" w:rsidRPr="00427969" w:rsidRDefault="007D5A82" w:rsidP="007D5A82">
      <w:pPr>
        <w:pStyle w:val="ListParagraph"/>
        <w:numPr>
          <w:ilvl w:val="2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All product tags are managed by the admin </w:t>
      </w:r>
    </w:p>
    <w:p w:rsidR="007D5A82" w:rsidRPr="00427969" w:rsidRDefault="007D5A82" w:rsidP="007D5A82">
      <w:pPr>
        <w:pStyle w:val="ListParagraph"/>
        <w:numPr>
          <w:ilvl w:val="2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Tags are filtered using name</w:t>
      </w:r>
    </w:p>
    <w:p w:rsidR="007D5A82" w:rsidRPr="00427969" w:rsidRDefault="007D5A82" w:rsidP="007D5A82">
      <w:pPr>
        <w:pStyle w:val="ListParagraph"/>
        <w:numPr>
          <w:ilvl w:val="2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tags using search box  </w:t>
      </w:r>
    </w:p>
    <w:p w:rsidR="007D5A82" w:rsidRPr="00427969" w:rsidRDefault="007D5A82" w:rsidP="007D5A82">
      <w:pPr>
        <w:pStyle w:val="ListParagraph"/>
        <w:numPr>
          <w:ilvl w:val="2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new tags for the products </w:t>
      </w:r>
    </w:p>
    <w:p w:rsidR="007D5A82" w:rsidRPr="00427969" w:rsidRDefault="007D5A82" w:rsidP="007D5A82">
      <w:pPr>
        <w:pStyle w:val="ListParagraph"/>
        <w:numPr>
          <w:ilvl w:val="0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Shipping class</w:t>
      </w:r>
    </w:p>
    <w:p w:rsidR="007D5A82" w:rsidRPr="00427969" w:rsidRDefault="007D5A82" w:rsidP="007D5A82">
      <w:pPr>
        <w:pStyle w:val="ListParagraph"/>
        <w:numPr>
          <w:ilvl w:val="2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All shipping class are managed by the admin </w:t>
      </w:r>
    </w:p>
    <w:p w:rsidR="007D5A82" w:rsidRPr="00427969" w:rsidRDefault="007D5A82" w:rsidP="007D5A82">
      <w:pPr>
        <w:pStyle w:val="ListParagraph"/>
        <w:numPr>
          <w:ilvl w:val="2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Shipping class are filtered using name</w:t>
      </w:r>
    </w:p>
    <w:p w:rsidR="007D5A82" w:rsidRPr="00427969" w:rsidRDefault="007D5A82" w:rsidP="007D5A82">
      <w:pPr>
        <w:pStyle w:val="ListParagraph"/>
        <w:numPr>
          <w:ilvl w:val="2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shipping class using search box  </w:t>
      </w:r>
    </w:p>
    <w:p w:rsidR="003B687A" w:rsidRPr="00427969" w:rsidRDefault="003B687A" w:rsidP="003B687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Posts:</w:t>
      </w:r>
    </w:p>
    <w:p w:rsidR="003B687A" w:rsidRPr="00427969" w:rsidRDefault="00BC0235" w:rsidP="003B687A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All posts of blogs </w:t>
      </w:r>
      <w:r w:rsidR="003B687A"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are managed by the admin </w:t>
      </w:r>
    </w:p>
    <w:p w:rsidR="003B687A" w:rsidRPr="00427969" w:rsidRDefault="003B687A" w:rsidP="003B687A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lastRenderedPageBreak/>
        <w:t>Posts are filtered using date, category</w:t>
      </w:r>
    </w:p>
    <w:p w:rsidR="003B687A" w:rsidRPr="00427969" w:rsidRDefault="003B687A" w:rsidP="003B687A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post using search box  </w:t>
      </w:r>
    </w:p>
    <w:p w:rsidR="003B687A" w:rsidRPr="00427969" w:rsidRDefault="003B687A" w:rsidP="003B687A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new category for the post </w:t>
      </w:r>
    </w:p>
    <w:p w:rsidR="003B687A" w:rsidRPr="00427969" w:rsidRDefault="003B687A" w:rsidP="003B687A">
      <w:pPr>
        <w:pStyle w:val="ListParagraph"/>
        <w:numPr>
          <w:ilvl w:val="0"/>
          <w:numId w:val="9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Admin can add and manage new keyword for the post</w:t>
      </w: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</w:t>
      </w:r>
    </w:p>
    <w:p w:rsidR="003B687A" w:rsidRPr="00427969" w:rsidRDefault="003B687A" w:rsidP="003B687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Pages:</w:t>
      </w:r>
    </w:p>
    <w:p w:rsidR="003B687A" w:rsidRPr="00427969" w:rsidRDefault="003B687A" w:rsidP="003B687A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All pages are managed by the admin </w:t>
      </w:r>
    </w:p>
    <w:p w:rsidR="003B687A" w:rsidRPr="00427969" w:rsidRDefault="003B687A" w:rsidP="003B687A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Pages are filtered using date, category</w:t>
      </w:r>
    </w:p>
    <w:p w:rsidR="003B687A" w:rsidRPr="00427969" w:rsidRDefault="003B687A" w:rsidP="003B687A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pages using search box </w:t>
      </w:r>
    </w:p>
    <w:p w:rsidR="003B687A" w:rsidRPr="00427969" w:rsidRDefault="003B687A" w:rsidP="003B687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Comments:</w:t>
      </w:r>
    </w:p>
    <w:p w:rsidR="003B687A" w:rsidRPr="00427969" w:rsidRDefault="003B687A" w:rsidP="003B687A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All comments </w:t>
      </w:r>
      <w:r w:rsidR="00E33594"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related with products </w:t>
      </w: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are managed by the admin </w:t>
      </w:r>
    </w:p>
    <w:p w:rsidR="003B687A" w:rsidRPr="00427969" w:rsidRDefault="003B687A" w:rsidP="003B687A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Comments are filtered using date, category</w:t>
      </w:r>
    </w:p>
    <w:p w:rsidR="003B687A" w:rsidRPr="00427969" w:rsidRDefault="003B687A" w:rsidP="003B687A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comments using search box  </w:t>
      </w:r>
    </w:p>
    <w:p w:rsidR="007D5A82" w:rsidRPr="00427969" w:rsidRDefault="007D5A82" w:rsidP="003B687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3B687A" w:rsidRPr="00427969" w:rsidRDefault="003B687A" w:rsidP="003B687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Feedback:</w:t>
      </w:r>
    </w:p>
    <w:p w:rsidR="003B687A" w:rsidRPr="00427969" w:rsidRDefault="003B687A" w:rsidP="003B687A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All feedback</w:t>
      </w:r>
      <w:r w:rsidR="00AB2922"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are managed by the admin </w:t>
      </w:r>
    </w:p>
    <w:p w:rsidR="003B687A" w:rsidRPr="00427969" w:rsidRDefault="003B687A" w:rsidP="003B687A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Feedbacks are filtered using date</w:t>
      </w:r>
    </w:p>
    <w:p w:rsidR="007D5A82" w:rsidRPr="00427969" w:rsidRDefault="007D5A82" w:rsidP="007D5A8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Media:</w:t>
      </w:r>
    </w:p>
    <w:p w:rsidR="007D5A82" w:rsidRPr="00427969" w:rsidRDefault="007D5A82" w:rsidP="007D5A82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All media are managed by the admin </w:t>
      </w:r>
    </w:p>
    <w:p w:rsidR="007D5A82" w:rsidRPr="00427969" w:rsidRDefault="007D5A82" w:rsidP="007D5A82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Media are filtered using date, category</w:t>
      </w:r>
    </w:p>
    <w:p w:rsidR="007D5A82" w:rsidRPr="00427969" w:rsidRDefault="007D5A82" w:rsidP="007D5A82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media using search box  </w:t>
      </w:r>
    </w:p>
    <w:p w:rsidR="007D5A82" w:rsidRPr="00427969" w:rsidRDefault="007D5A82" w:rsidP="007D5A82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Users:</w:t>
      </w:r>
    </w:p>
    <w:p w:rsidR="007D5A82" w:rsidRPr="00427969" w:rsidRDefault="007D5A82" w:rsidP="007D5A82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user details </w:t>
      </w:r>
    </w:p>
    <w:p w:rsidR="007D5A82" w:rsidRPr="00427969" w:rsidRDefault="007D5A82" w:rsidP="007D5A82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Users are filtered using role</w:t>
      </w:r>
    </w:p>
    <w:p w:rsidR="007D5A82" w:rsidRPr="00427969" w:rsidRDefault="007D5A82" w:rsidP="007D5A82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Admin can search user by name, Email</w:t>
      </w:r>
    </w:p>
    <w:p w:rsidR="002E17FB" w:rsidRPr="00427969" w:rsidRDefault="002E17FB" w:rsidP="007D5A8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7D5A82" w:rsidRPr="00427969" w:rsidRDefault="007D5A82" w:rsidP="007D5A8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General settings:</w:t>
      </w:r>
    </w:p>
    <w:p w:rsidR="007D5A82" w:rsidRPr="00427969" w:rsidRDefault="007D5A82" w:rsidP="007D5A82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 </w:t>
      </w:r>
    </w:p>
    <w:p w:rsidR="007D5A82" w:rsidRPr="00427969" w:rsidRDefault="007D5A82" w:rsidP="007D5A82">
      <w:pPr>
        <w:pStyle w:val="ListParagraph"/>
        <w:numPr>
          <w:ilvl w:val="3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Site title</w:t>
      </w:r>
    </w:p>
    <w:p w:rsidR="007D5A82" w:rsidRPr="00427969" w:rsidRDefault="007D5A82" w:rsidP="007D5A82">
      <w:pPr>
        <w:pStyle w:val="ListParagraph"/>
        <w:numPr>
          <w:ilvl w:val="3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Site address</w:t>
      </w:r>
    </w:p>
    <w:p w:rsidR="007D5A82" w:rsidRPr="00427969" w:rsidRDefault="007D5A82" w:rsidP="007D5A82">
      <w:pPr>
        <w:pStyle w:val="ListParagraph"/>
        <w:numPr>
          <w:ilvl w:val="3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E-Mail address</w:t>
      </w:r>
    </w:p>
    <w:p w:rsidR="007D5A82" w:rsidRPr="00427969" w:rsidRDefault="007D5A82" w:rsidP="007D5A82">
      <w:pPr>
        <w:pStyle w:val="ListParagraph"/>
        <w:numPr>
          <w:ilvl w:val="3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lastRenderedPageBreak/>
        <w:t>Time zone</w:t>
      </w:r>
    </w:p>
    <w:p w:rsidR="007D5A82" w:rsidRPr="00427969" w:rsidRDefault="007D5A82" w:rsidP="007D5A82">
      <w:pPr>
        <w:pStyle w:val="ListParagraph"/>
        <w:numPr>
          <w:ilvl w:val="3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Date and time format</w:t>
      </w:r>
    </w:p>
    <w:p w:rsidR="007D5A82" w:rsidRPr="00427969" w:rsidRDefault="007D5A82" w:rsidP="007D5A82">
      <w:pPr>
        <w:pStyle w:val="ListParagraph"/>
        <w:numPr>
          <w:ilvl w:val="3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Site language</w:t>
      </w:r>
    </w:p>
    <w:p w:rsidR="007D5A82" w:rsidRPr="00427969" w:rsidRDefault="007D5A82" w:rsidP="007D5A82">
      <w:pPr>
        <w:pStyle w:val="ListParagraph"/>
        <w:numPr>
          <w:ilvl w:val="3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Payment gateway</w:t>
      </w:r>
    </w:p>
    <w:p w:rsidR="007D5A82" w:rsidRPr="00427969" w:rsidRDefault="007D5A82" w:rsidP="007D5A82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Admin manage the settings of social networks</w:t>
      </w:r>
    </w:p>
    <w:p w:rsidR="002E17FB" w:rsidRPr="00427969" w:rsidRDefault="002E17FB" w:rsidP="002E17FB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b/>
          <w:color w:val="000000" w:themeColor="text1"/>
          <w:sz w:val="24"/>
          <w:szCs w:val="24"/>
        </w:rPr>
        <w:t>Order management:</w:t>
      </w:r>
    </w:p>
    <w:p w:rsidR="002E17FB" w:rsidRPr="00427969" w:rsidRDefault="002E17FB" w:rsidP="002E17FB">
      <w:pPr>
        <w:pStyle w:val="ListParagraph"/>
        <w:numPr>
          <w:ilvl w:val="0"/>
          <w:numId w:val="1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Order</w:t>
      </w:r>
    </w:p>
    <w:p w:rsidR="002E17FB" w:rsidRPr="00427969" w:rsidRDefault="002E17FB" w:rsidP="002E17FB">
      <w:pPr>
        <w:pStyle w:val="ListParagraph"/>
        <w:numPr>
          <w:ilvl w:val="2"/>
          <w:numId w:val="1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All orders of products are managed by the admin </w:t>
      </w:r>
    </w:p>
    <w:p w:rsidR="002E17FB" w:rsidRPr="00427969" w:rsidRDefault="002E17FB" w:rsidP="002E17FB">
      <w:pPr>
        <w:pStyle w:val="ListParagraph"/>
        <w:numPr>
          <w:ilvl w:val="2"/>
          <w:numId w:val="1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Orders are filtered using date, customer name</w:t>
      </w:r>
    </w:p>
    <w:p w:rsidR="002E17FB" w:rsidRPr="00427969" w:rsidRDefault="002E17FB" w:rsidP="002E17FB">
      <w:pPr>
        <w:pStyle w:val="ListParagraph"/>
        <w:numPr>
          <w:ilvl w:val="2"/>
          <w:numId w:val="1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order using search box  </w:t>
      </w:r>
    </w:p>
    <w:p w:rsidR="002E17FB" w:rsidRPr="00427969" w:rsidRDefault="002E17FB" w:rsidP="002E17FB">
      <w:pPr>
        <w:pStyle w:val="ListParagraph"/>
        <w:numPr>
          <w:ilvl w:val="0"/>
          <w:numId w:val="1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Coupons</w:t>
      </w:r>
    </w:p>
    <w:p w:rsidR="002E17FB" w:rsidRPr="00427969" w:rsidRDefault="002E17FB" w:rsidP="002E17FB">
      <w:pPr>
        <w:pStyle w:val="ListParagraph"/>
        <w:numPr>
          <w:ilvl w:val="2"/>
          <w:numId w:val="1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All coupons are managed by the admin </w:t>
      </w:r>
    </w:p>
    <w:p w:rsidR="002E17FB" w:rsidRPr="00427969" w:rsidRDefault="002E17FB" w:rsidP="002E17FB">
      <w:pPr>
        <w:pStyle w:val="ListParagraph"/>
        <w:numPr>
          <w:ilvl w:val="2"/>
          <w:numId w:val="1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Coupons are filtered using date, type</w:t>
      </w:r>
    </w:p>
    <w:p w:rsidR="002E17FB" w:rsidRPr="00427969" w:rsidRDefault="002E17FB" w:rsidP="002E17FB">
      <w:pPr>
        <w:pStyle w:val="ListParagraph"/>
        <w:numPr>
          <w:ilvl w:val="2"/>
          <w:numId w:val="1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coupons using search box  </w:t>
      </w:r>
    </w:p>
    <w:p w:rsidR="002E17FB" w:rsidRPr="00427969" w:rsidRDefault="002E17FB" w:rsidP="002E17FB">
      <w:pPr>
        <w:pStyle w:val="ListParagraph"/>
        <w:numPr>
          <w:ilvl w:val="0"/>
          <w:numId w:val="1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Reports</w:t>
      </w:r>
    </w:p>
    <w:p w:rsidR="002E17FB" w:rsidRPr="00427969" w:rsidRDefault="002E17FB" w:rsidP="002E17FB">
      <w:pPr>
        <w:pStyle w:val="ListParagraph"/>
        <w:numPr>
          <w:ilvl w:val="2"/>
          <w:numId w:val="1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Admin can take reports of ordered products, ordered customers and stock details</w:t>
      </w:r>
    </w:p>
    <w:p w:rsidR="002E17FB" w:rsidRPr="00427969" w:rsidRDefault="002E17FB" w:rsidP="002E17FB">
      <w:pPr>
        <w:pStyle w:val="ListParagraph"/>
        <w:numPr>
          <w:ilvl w:val="2"/>
          <w:numId w:val="1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 xml:space="preserve">Admin can take reports by week, month and year </w:t>
      </w:r>
    </w:p>
    <w:p w:rsidR="002E17FB" w:rsidRPr="00427969" w:rsidRDefault="002E17FB" w:rsidP="002E17FB">
      <w:pPr>
        <w:pStyle w:val="ListParagraph"/>
        <w:numPr>
          <w:ilvl w:val="0"/>
          <w:numId w:val="1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27969">
        <w:rPr>
          <w:rFonts w:ascii="Verdana" w:hAnsi="Verdana" w:cs="Times New Roman"/>
          <w:color w:val="000000" w:themeColor="text1"/>
          <w:sz w:val="24"/>
          <w:szCs w:val="24"/>
        </w:rPr>
        <w:t>Admin can view system status</w:t>
      </w:r>
    </w:p>
    <w:p w:rsidR="00D47925" w:rsidRPr="00427969" w:rsidRDefault="00D47925" w:rsidP="003B687A">
      <w:pPr>
        <w:tabs>
          <w:tab w:val="left" w:pos="6003"/>
        </w:tabs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D47925" w:rsidRPr="00427969" w:rsidRDefault="00D47925" w:rsidP="003B687A">
      <w:pPr>
        <w:tabs>
          <w:tab w:val="left" w:pos="6003"/>
        </w:tabs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D47925" w:rsidRPr="00427969" w:rsidRDefault="00D47925" w:rsidP="003B687A">
      <w:pPr>
        <w:tabs>
          <w:tab w:val="left" w:pos="6003"/>
        </w:tabs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D47925" w:rsidRPr="00427969" w:rsidRDefault="00D47925" w:rsidP="003B687A">
      <w:pPr>
        <w:tabs>
          <w:tab w:val="left" w:pos="6003"/>
        </w:tabs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D47925" w:rsidRPr="00427969" w:rsidRDefault="00D47925" w:rsidP="003B687A">
      <w:pPr>
        <w:tabs>
          <w:tab w:val="left" w:pos="6003"/>
        </w:tabs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427969" w:rsidRPr="009C31D1" w:rsidRDefault="00427969" w:rsidP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Advance feature:</w:t>
      </w:r>
    </w:p>
    <w:p w:rsidR="00427969" w:rsidRPr="009C31D1" w:rsidRDefault="00427969" w:rsidP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SECURITY FEATURES:</w:t>
      </w:r>
    </w:p>
    <w:p w:rsidR="00427969" w:rsidRPr="009C31D1" w:rsidRDefault="00427969" w:rsidP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Login Security: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lastRenderedPageBreak/>
        <w:t>Includes two-factor authentication, also referred to as cell phone sign-in.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Enforce strong passwords among your administrators, publishers and users. Improve login security.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Checks the strength of all user and admin passwords to enhance login security.</w:t>
      </w:r>
    </w:p>
    <w:p w:rsidR="00427969" w:rsidRPr="009C31D1" w:rsidRDefault="00427969" w:rsidP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Blocking Features: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Real-time blocking of known attackers.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Choose whether you want to block or throttle users and robots </w:t>
      </w:r>
      <w:proofErr w:type="gram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who</w:t>
      </w:r>
      <w:proofErr w:type="gram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break your security rules.</w:t>
      </w:r>
    </w:p>
    <w:p w:rsidR="00427969" w:rsidRPr="009C31D1" w:rsidRDefault="00427969" w:rsidP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Security Scanning: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Scans for the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HeartBleed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vulnerability - included in the free scan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Scans core files, themes and plugins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See how files have changed. Optionally repair changed files that are security threats.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Scans for signatures of over 44,000 known malware variants that are known security threats.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Scans for many known backdoors that create security holes including C99, R57,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RootShell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, Crystal Shell,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Matamu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Cybershell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, W4cking, Sniper, Predator, Jackal,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Phantasma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, GFS, Dive,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Dx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and many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many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more.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Scans for heuristics of backdoors,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trojans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, suspicious code and other security issues.</w:t>
      </w:r>
    </w:p>
    <w:p w:rsidR="00427969" w:rsidRPr="009C31D1" w:rsidRDefault="00427969" w:rsidP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Firewall setting: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botnets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.</w:t>
      </w:r>
    </w:p>
    <w:p w:rsidR="00427969" w:rsidRPr="009C31D1" w:rsidRDefault="00427969" w:rsidP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 Monitoring Features: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A real-time view of all traffic including automated bots that often constitute security threats that Javascript analytics packages never show you.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Real-time traffic includes reverse DNS and city-level geolocation. Know which geographic area security threats originate from.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Monitor your DNS security for unauthorized DNS changes.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Monitors disk space which is related to security because many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DDoS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attacks attempt to consume all disk space to create denial of service.</w:t>
      </w:r>
    </w:p>
    <w:p w:rsidR="00427969" w:rsidRPr="009C31D1" w:rsidRDefault="00427969" w:rsidP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427969" w:rsidRPr="009C31D1" w:rsidRDefault="00427969" w:rsidP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Multi-Site Security: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Our security plugins security for multi-site also scans all posts and comments across all blogs from one admin panel.</w:t>
      </w:r>
    </w:p>
    <w:p w:rsidR="00427969" w:rsidRPr="009C31D1" w:rsidRDefault="00427969" w:rsidP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IPv6 Compatible:</w:t>
      </w:r>
    </w:p>
    <w:p w:rsidR="00427969" w:rsidRPr="009C31D1" w:rsidRDefault="00427969" w:rsidP="0042796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Fully IPv6 compatible including all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whois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lookup, location, blocking and security functions.</w:t>
      </w:r>
    </w:p>
    <w:p w:rsidR="00427969" w:rsidRPr="009C31D1" w:rsidRDefault="00427969" w:rsidP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CACHE FEATURES:</w:t>
      </w:r>
    </w:p>
    <w:p w:rsidR="00427969" w:rsidRPr="009C31D1" w:rsidRDefault="00427969" w:rsidP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Google Page Speed improvements in overall site performance Optimize Features:</w:t>
      </w:r>
    </w:p>
    <w:p w:rsidR="00427969" w:rsidRPr="009C31D1" w:rsidRDefault="00427969" w:rsidP="00427969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Improved web server performance. sustain high traffic periods</w:t>
      </w:r>
    </w:p>
    <w:p w:rsidR="00427969" w:rsidRPr="009C31D1" w:rsidRDefault="00427969" w:rsidP="00427969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Transparent content delivery network (CDN) management with Media Library, theme files and WordPress itself</w:t>
      </w:r>
    </w:p>
    <w:p w:rsidR="00427969" w:rsidRPr="009C31D1" w:rsidRDefault="00427969" w:rsidP="00427969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427969" w:rsidRPr="009C31D1" w:rsidRDefault="00427969" w:rsidP="00427969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Caching of (minified and compressed) pages and posts in memory or on disk or on CDN (mirror only)</w:t>
      </w:r>
    </w:p>
    <w:p w:rsidR="00427969" w:rsidRPr="009C31D1" w:rsidRDefault="00427969" w:rsidP="00427969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Caching of (minified and compressed) CSS and JavaScript in memory, on disk or on CDN</w:t>
      </w:r>
    </w:p>
    <w:p w:rsidR="00427969" w:rsidRPr="009C31D1" w:rsidRDefault="00427969" w:rsidP="00427969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Caching of feeds (site, categories, tags, comments, search results) in memory or on disk or on CDN (mirror only)</w:t>
      </w:r>
    </w:p>
    <w:p w:rsidR="00427969" w:rsidRPr="009C31D1" w:rsidRDefault="00427969" w:rsidP="00427969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Caching of search results pages (i.e. URIs with query string variables) in memory or on disk</w:t>
      </w:r>
    </w:p>
    <w:p w:rsidR="00427969" w:rsidRPr="009C31D1" w:rsidRDefault="00427969" w:rsidP="00427969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Caching of objects in memory or on disk</w:t>
      </w:r>
    </w:p>
    <w:p w:rsidR="00427969" w:rsidRPr="009C31D1" w:rsidRDefault="00427969" w:rsidP="00427969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Minification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of inline, embedded or 3rd party CSS (with automated updates)</w:t>
      </w:r>
    </w:p>
    <w:p w:rsidR="00427969" w:rsidRPr="009C31D1" w:rsidRDefault="00427969" w:rsidP="00427969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Browser caching using cache-control, future expire headers and entity tags (E-Tag) with "cache-busting"</w:t>
      </w:r>
    </w:p>
    <w:p w:rsidR="00427969" w:rsidRPr="009C31D1" w:rsidRDefault="00427969" w:rsidP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427969" w:rsidRPr="009C31D1" w:rsidRDefault="00427969" w:rsidP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ADVANCE SEO OPTIMIZATION:</w:t>
      </w: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ab/>
        <w:t xml:space="preserve"> </w:t>
      </w:r>
    </w:p>
    <w:p w:rsidR="00427969" w:rsidRPr="009C31D1" w:rsidRDefault="00427969" w:rsidP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Our Premium SEO Optimize Concept contains all the features</w:t>
      </w:r>
    </w:p>
    <w:p w:rsidR="00427969" w:rsidRPr="009C31D1" w:rsidRDefault="00427969" w:rsidP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 Title &amp; Meta format:</w:t>
      </w:r>
    </w:p>
    <w:p w:rsidR="00427969" w:rsidRPr="009C31D1" w:rsidRDefault="00427969" w:rsidP="00427969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              You can setting up custom page titles, </w:t>
      </w:r>
      <w:proofErr w:type="gram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meta</w:t>
      </w:r>
      <w:proofErr w:type="gram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427969" w:rsidRPr="009C31D1" w:rsidRDefault="00427969" w:rsidP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Off page optimization: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Link Builder – improve your site internal link building.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301 Link Redirect – useful for any permalink changes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Social Stats - keep track of your social network size</w:t>
      </w:r>
    </w:p>
    <w:p w:rsidR="00427969" w:rsidRPr="009C31D1" w:rsidRDefault="00427969" w:rsidP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Advanced setup: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Files Edit - allows you to edit the robots.txt and .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htaccess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files.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W3C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Validator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- Mass </w:t>
      </w:r>
      <w:proofErr w:type="gram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Check</w:t>
      </w:r>
      <w:proofErr w:type="gram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the markup (HTML, XHTML,) of your pages/posts/custom taxonomies.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SEO Insert Code - Add custom code into &lt; head &gt; and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wp_footer</w:t>
      </w:r>
      <w:proofErr w:type="spellEnd"/>
    </w:p>
    <w:p w:rsidR="00427969" w:rsidRPr="009C31D1" w:rsidRDefault="00427969" w:rsidP="00427969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Media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Smushit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-For this module we use the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Smush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. It API that allows you to optimize the website images without changing their look or visual quality.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Planner - The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Planner module allows you to publish your website data directly to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profiles / pages / groups</w:t>
      </w:r>
    </w:p>
    <w:p w:rsidR="00427969" w:rsidRPr="009C31D1" w:rsidRDefault="00427969" w:rsidP="00427969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Advance SEO optimize settings: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 Modules Manager – allows you to activate / deactivate modules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Capabilities - allows you to give certain permissions to different classes of users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Setup/Backup – install default configuration, import SEO settings from other SEO plugins, backup current settings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Server Status – the server status allows you to see what modules are active, if they are configured correct and so on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lastRenderedPageBreak/>
        <w:t xml:space="preserve">Remote support – this allows you to give us secured access to your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wordpress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install, in case that you have issues with the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plugin</w:t>
      </w:r>
      <w:proofErr w:type="spellEnd"/>
    </w:p>
    <w:p w:rsidR="00427969" w:rsidRPr="009C31D1" w:rsidRDefault="00427969" w:rsidP="0042796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Rich snippets</w:t>
      </w:r>
      <w:r w:rsidRPr="009C31D1">
        <w:rPr>
          <w:rFonts w:ascii="Verdana" w:eastAsia="Times New Roman" w:hAnsi="Verdana" w:cs="Arial"/>
          <w:color w:val="000000" w:themeColor="text1"/>
          <w:sz w:val="24"/>
          <w:szCs w:val="24"/>
        </w:rPr>
        <w:t>:</w:t>
      </w:r>
    </w:p>
    <w:p w:rsidR="00427969" w:rsidRPr="009C31D1" w:rsidRDefault="00427969" w:rsidP="00427969">
      <w:pPr>
        <w:pStyle w:val="ListParagraph"/>
        <w:numPr>
          <w:ilvl w:val="0"/>
          <w:numId w:val="2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They work well with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bing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, yahoo and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engines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These rich snippets come in the form of reviews, event, people, product, recipes and more</w:t>
      </w:r>
    </w:p>
    <w:p w:rsidR="00427969" w:rsidRPr="009C31D1" w:rsidRDefault="00427969" w:rsidP="00427969">
      <w:p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Facebook</w:t>
      </w:r>
      <w:proofErr w:type="spellEnd"/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planner: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You can select what do post on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(post/pages), Auto-complete data from post/page, publish to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privacy option, schedule when to post on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, publish now on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option and more</w:t>
      </w:r>
    </w:p>
    <w:p w:rsidR="00427969" w:rsidRPr="009C31D1" w:rsidRDefault="00427969" w:rsidP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Local SEO: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map, address and phone and so on into any pages and posts</w:t>
      </w:r>
      <w:r w:rsidRPr="009C31D1">
        <w:rPr>
          <w:rFonts w:ascii="Verdana" w:eastAsia="Times New Roman" w:hAnsi="Verdana" w:cs="Arial"/>
          <w:color w:val="000000" w:themeColor="text1"/>
          <w:sz w:val="24"/>
          <w:szCs w:val="24"/>
        </w:rPr>
        <w:t> </w:t>
      </w:r>
    </w:p>
    <w:p w:rsidR="00427969" w:rsidRPr="009C31D1" w:rsidRDefault="00427969" w:rsidP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Page speed insight: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427969" w:rsidRPr="009C31D1" w:rsidRDefault="00427969" w:rsidP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404 monitor: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On this module check what URL is referring visitors to 404 pages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Check how many hits it had and the possibility to redirect them to another page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This helps to keep our ranking without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downgrading site </w:t>
      </w:r>
    </w:p>
    <w:p w:rsidR="00427969" w:rsidRPr="009C31D1" w:rsidRDefault="00427969" w:rsidP="0042796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Sitemap: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We have available multiple sitemaps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More exactly for website posts and pages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Also user for easily navigate to images and video</w:t>
      </w:r>
    </w:p>
    <w:p w:rsidR="00427969" w:rsidRPr="009C31D1" w:rsidRDefault="00427969" w:rsidP="0042796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We have location sitemap too</w:t>
      </w:r>
    </w:p>
    <w:p w:rsidR="00523606" w:rsidRPr="00427969" w:rsidRDefault="00523606" w:rsidP="00427969">
      <w:pPr>
        <w:tabs>
          <w:tab w:val="left" w:pos="6003"/>
        </w:tabs>
        <w:rPr>
          <w:rFonts w:ascii="Verdana" w:hAnsi="Verdana" w:cs="Times New Roman"/>
          <w:color w:val="000000" w:themeColor="text1"/>
          <w:sz w:val="24"/>
          <w:szCs w:val="24"/>
        </w:rPr>
      </w:pPr>
    </w:p>
    <w:sectPr w:rsidR="00523606" w:rsidRPr="00427969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FE"/>
    <w:multiLevelType w:val="hybridMultilevel"/>
    <w:tmpl w:val="9F2A8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14F36"/>
    <w:multiLevelType w:val="hybridMultilevel"/>
    <w:tmpl w:val="2D265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9F63A5"/>
    <w:multiLevelType w:val="hybridMultilevel"/>
    <w:tmpl w:val="1DD6F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1959AC"/>
    <w:multiLevelType w:val="hybridMultilevel"/>
    <w:tmpl w:val="E404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0D813925"/>
    <w:multiLevelType w:val="hybridMultilevel"/>
    <w:tmpl w:val="2B3A9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3232F0"/>
    <w:multiLevelType w:val="hybridMultilevel"/>
    <w:tmpl w:val="B67A1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2503EE"/>
    <w:multiLevelType w:val="hybridMultilevel"/>
    <w:tmpl w:val="BB065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4E18AA"/>
    <w:multiLevelType w:val="hybridMultilevel"/>
    <w:tmpl w:val="C26A04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AB7A0B"/>
    <w:multiLevelType w:val="hybridMultilevel"/>
    <w:tmpl w:val="47E48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1444D0"/>
    <w:multiLevelType w:val="hybridMultilevel"/>
    <w:tmpl w:val="52447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923B17"/>
    <w:multiLevelType w:val="hybridMultilevel"/>
    <w:tmpl w:val="5AE2F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8464FF"/>
    <w:multiLevelType w:val="hybridMultilevel"/>
    <w:tmpl w:val="D2FC9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B723A0"/>
    <w:multiLevelType w:val="hybridMultilevel"/>
    <w:tmpl w:val="E1E48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74D0C"/>
    <w:multiLevelType w:val="hybridMultilevel"/>
    <w:tmpl w:val="FE8E2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D93C7C"/>
    <w:multiLevelType w:val="hybridMultilevel"/>
    <w:tmpl w:val="245C2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04392F"/>
    <w:multiLevelType w:val="hybridMultilevel"/>
    <w:tmpl w:val="EE8AA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C25DED"/>
    <w:multiLevelType w:val="hybridMultilevel"/>
    <w:tmpl w:val="300A791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>
    <w:nsid w:val="6C5012C4"/>
    <w:multiLevelType w:val="hybridMultilevel"/>
    <w:tmpl w:val="C5CA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76618"/>
    <w:multiLevelType w:val="hybridMultilevel"/>
    <w:tmpl w:val="43FCA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2A0CBE"/>
    <w:multiLevelType w:val="hybridMultilevel"/>
    <w:tmpl w:val="FBA0C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20"/>
  </w:num>
  <w:num w:numId="8">
    <w:abstractNumId w:val="18"/>
  </w:num>
  <w:num w:numId="9">
    <w:abstractNumId w:val="23"/>
  </w:num>
  <w:num w:numId="10">
    <w:abstractNumId w:val="8"/>
  </w:num>
  <w:num w:numId="11">
    <w:abstractNumId w:val="14"/>
  </w:num>
  <w:num w:numId="12">
    <w:abstractNumId w:val="19"/>
  </w:num>
  <w:num w:numId="13">
    <w:abstractNumId w:val="2"/>
  </w:num>
  <w:num w:numId="14">
    <w:abstractNumId w:val="22"/>
  </w:num>
  <w:num w:numId="15">
    <w:abstractNumId w:val="13"/>
  </w:num>
  <w:num w:numId="16">
    <w:abstractNumId w:val="15"/>
  </w:num>
  <w:num w:numId="17">
    <w:abstractNumId w:val="24"/>
  </w:num>
  <w:num w:numId="18">
    <w:abstractNumId w:val="3"/>
  </w:num>
  <w:num w:numId="19">
    <w:abstractNumId w:val="11"/>
  </w:num>
  <w:num w:numId="20">
    <w:abstractNumId w:val="9"/>
  </w:num>
  <w:num w:numId="21">
    <w:abstractNumId w:val="21"/>
  </w:num>
  <w:num w:numId="22">
    <w:abstractNumId w:val="1"/>
  </w:num>
  <w:num w:numId="23">
    <w:abstractNumId w:val="16"/>
  </w:num>
  <w:num w:numId="24">
    <w:abstractNumId w:val="5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151EBC"/>
    <w:rsid w:val="000D0C2B"/>
    <w:rsid w:val="000E7554"/>
    <w:rsid w:val="00104F7B"/>
    <w:rsid w:val="001211E7"/>
    <w:rsid w:val="00151EBC"/>
    <w:rsid w:val="001722E0"/>
    <w:rsid w:val="001738A6"/>
    <w:rsid w:val="001855B7"/>
    <w:rsid w:val="001D6468"/>
    <w:rsid w:val="002021E4"/>
    <w:rsid w:val="0022670E"/>
    <w:rsid w:val="00241F33"/>
    <w:rsid w:val="002E17FB"/>
    <w:rsid w:val="00306F57"/>
    <w:rsid w:val="003126B3"/>
    <w:rsid w:val="003571BF"/>
    <w:rsid w:val="00377B92"/>
    <w:rsid w:val="00392655"/>
    <w:rsid w:val="003A572B"/>
    <w:rsid w:val="003B687A"/>
    <w:rsid w:val="003F442C"/>
    <w:rsid w:val="00414710"/>
    <w:rsid w:val="00427969"/>
    <w:rsid w:val="004734AC"/>
    <w:rsid w:val="004A0167"/>
    <w:rsid w:val="004D626B"/>
    <w:rsid w:val="00512687"/>
    <w:rsid w:val="00523606"/>
    <w:rsid w:val="00542214"/>
    <w:rsid w:val="00550643"/>
    <w:rsid w:val="005865C8"/>
    <w:rsid w:val="005B023E"/>
    <w:rsid w:val="006245DE"/>
    <w:rsid w:val="006C3762"/>
    <w:rsid w:val="006E42FB"/>
    <w:rsid w:val="00716585"/>
    <w:rsid w:val="007A5075"/>
    <w:rsid w:val="007C3154"/>
    <w:rsid w:val="007D5A82"/>
    <w:rsid w:val="008534A3"/>
    <w:rsid w:val="008537CB"/>
    <w:rsid w:val="00857AEE"/>
    <w:rsid w:val="008611DE"/>
    <w:rsid w:val="008D6467"/>
    <w:rsid w:val="00902443"/>
    <w:rsid w:val="00971FD5"/>
    <w:rsid w:val="00986558"/>
    <w:rsid w:val="009A3B55"/>
    <w:rsid w:val="009C69B9"/>
    <w:rsid w:val="00A64F61"/>
    <w:rsid w:val="00AB2922"/>
    <w:rsid w:val="00AC6C7D"/>
    <w:rsid w:val="00B053E3"/>
    <w:rsid w:val="00B07FD2"/>
    <w:rsid w:val="00B278EF"/>
    <w:rsid w:val="00B331EA"/>
    <w:rsid w:val="00B6037F"/>
    <w:rsid w:val="00B8178E"/>
    <w:rsid w:val="00B86CD1"/>
    <w:rsid w:val="00BC0235"/>
    <w:rsid w:val="00BD69B6"/>
    <w:rsid w:val="00BF7000"/>
    <w:rsid w:val="00C47BBE"/>
    <w:rsid w:val="00CB2B43"/>
    <w:rsid w:val="00CB6281"/>
    <w:rsid w:val="00CE0088"/>
    <w:rsid w:val="00CF368F"/>
    <w:rsid w:val="00D27FE9"/>
    <w:rsid w:val="00D47925"/>
    <w:rsid w:val="00D71D8F"/>
    <w:rsid w:val="00E14F65"/>
    <w:rsid w:val="00E33594"/>
    <w:rsid w:val="00E44E4F"/>
    <w:rsid w:val="00E4575B"/>
    <w:rsid w:val="00EC786D"/>
    <w:rsid w:val="00F9429E"/>
    <w:rsid w:val="00FD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EB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F7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9C9D-A541-4EFE-8730-1C4F576B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28</cp:revision>
  <dcterms:created xsi:type="dcterms:W3CDTF">2015-08-13T04:15:00Z</dcterms:created>
  <dcterms:modified xsi:type="dcterms:W3CDTF">2015-12-22T06:14:00Z</dcterms:modified>
</cp:coreProperties>
</file>