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E074A6" w:rsidRDefault="00567F83" w:rsidP="00567F83">
      <w:pPr>
        <w:ind w:left="1440" w:firstLine="720"/>
        <w:rPr>
          <w:rFonts w:ascii="Verdana" w:hAnsi="Verdana" w:cs="Times New Roman"/>
          <w:b/>
          <w:color w:val="FF0000"/>
          <w:sz w:val="24"/>
          <w:szCs w:val="24"/>
        </w:rPr>
      </w:pPr>
      <w:r w:rsidRPr="00E074A6">
        <w:rPr>
          <w:rFonts w:ascii="Verdana" w:hAnsi="Verdana" w:cs="Times New Roman"/>
          <w:b/>
          <w:color w:val="FF0000"/>
          <w:sz w:val="24"/>
          <w:szCs w:val="24"/>
        </w:rPr>
        <w:t xml:space="preserve">         </w:t>
      </w:r>
      <w:r w:rsidR="00E75896" w:rsidRPr="00E074A6">
        <w:rPr>
          <w:rFonts w:ascii="Verdana" w:hAnsi="Verdana" w:cs="Times New Roman"/>
          <w:b/>
          <w:color w:val="FF0000"/>
          <w:sz w:val="24"/>
          <w:szCs w:val="24"/>
        </w:rPr>
        <w:t xml:space="preserve">WORDPRESS HOTEL BOOKING THEME </w:t>
      </w:r>
    </w:p>
    <w:p w:rsidR="005244CC" w:rsidRPr="00E074A6" w:rsidRDefault="005244CC" w:rsidP="005244CC">
      <w:pPr>
        <w:ind w:left="3600" w:firstLine="720"/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  <w:r w:rsidRPr="00E074A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ab/>
      </w:r>
    </w:p>
    <w:p w:rsidR="005244CC" w:rsidRPr="00E074A6" w:rsidRDefault="005244CC" w:rsidP="005244CC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Home screen:</w:t>
      </w:r>
      <w:r w:rsidRPr="00E074A6">
        <w:rPr>
          <w:rFonts w:ascii="Verdana" w:hAnsi="Verdana" w:cs="Times New Roman"/>
          <w:sz w:val="24"/>
          <w:szCs w:val="24"/>
        </w:rPr>
        <w:t xml:space="preserve"> </w:t>
      </w:r>
    </w:p>
    <w:p w:rsidR="005244CC" w:rsidRPr="00E074A6" w:rsidRDefault="005244CC" w:rsidP="005244C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User can view various room type with room image and price detail</w:t>
      </w:r>
    </w:p>
    <w:p w:rsidR="00C67FE3" w:rsidRPr="00E074A6" w:rsidRDefault="005244CC" w:rsidP="005244CC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view various blogs with details </w:t>
      </w:r>
    </w:p>
    <w:p w:rsidR="00C44E13" w:rsidRPr="00E074A6" w:rsidRDefault="00C44E13" w:rsidP="00C44E13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Room:</w:t>
      </w:r>
    </w:p>
    <w:p w:rsidR="00C44E13" w:rsidRPr="00E074A6" w:rsidRDefault="00C44E13" w:rsidP="00C44E1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view room with room media </w:t>
      </w:r>
    </w:p>
    <w:p w:rsidR="00C44E13" w:rsidRPr="00E074A6" w:rsidRDefault="00C44E13" w:rsidP="00C44E1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Each room contains their details </w:t>
      </w:r>
    </w:p>
    <w:p w:rsidR="00C44E13" w:rsidRPr="00E074A6" w:rsidRDefault="00C44E13" w:rsidP="00C44E1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view additional facility of the room </w:t>
      </w:r>
    </w:p>
    <w:p w:rsidR="00C44E13" w:rsidRPr="00E074A6" w:rsidRDefault="00C44E13" w:rsidP="00C44E13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also have booking option </w:t>
      </w:r>
    </w:p>
    <w:p w:rsidR="00232D4F" w:rsidRPr="00E074A6" w:rsidRDefault="00232D4F" w:rsidP="00232D4F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Booking:</w:t>
      </w:r>
    </w:p>
    <w:p w:rsidR="00232D4F" w:rsidRPr="00E074A6" w:rsidRDefault="00232D4F" w:rsidP="00232D4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User can book a room with desired arrival and departure date</w:t>
      </w:r>
    </w:p>
    <w:p w:rsidR="00232D4F" w:rsidRPr="00E074A6" w:rsidRDefault="00232D4F" w:rsidP="00232D4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 Entering number of rooms and contact details </w:t>
      </w:r>
    </w:p>
    <w:p w:rsidR="00232D4F" w:rsidRPr="00E074A6" w:rsidRDefault="00232D4F" w:rsidP="00232D4F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Enter details of user </w:t>
      </w:r>
    </w:p>
    <w:p w:rsidR="005E60D8" w:rsidRPr="00736006" w:rsidRDefault="005E60D8" w:rsidP="00232D4F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Conformation mail sent to required mail address </w:t>
      </w:r>
    </w:p>
    <w:p w:rsidR="005D5B07" w:rsidRPr="00E074A6" w:rsidRDefault="005D5B07" w:rsidP="005D5B07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Gallery:</w:t>
      </w:r>
    </w:p>
    <w:p w:rsidR="005D5B07" w:rsidRPr="00E074A6" w:rsidRDefault="005D5B07" w:rsidP="005D5B07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User can view various hotel images and activities images</w:t>
      </w:r>
    </w:p>
    <w:p w:rsidR="00945E03" w:rsidRPr="00E074A6" w:rsidRDefault="00945E03" w:rsidP="00945E03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Blog:</w:t>
      </w:r>
    </w:p>
    <w:p w:rsidR="00945E03" w:rsidRPr="00E074A6" w:rsidRDefault="00945E03" w:rsidP="00945E03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view various blog with title </w:t>
      </w:r>
    </w:p>
    <w:p w:rsidR="00945E03" w:rsidRPr="00E074A6" w:rsidRDefault="00945E03" w:rsidP="00945E03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Each blog contains their details with </w:t>
      </w: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</w:p>
    <w:p w:rsidR="00945E03" w:rsidRPr="00E074A6" w:rsidRDefault="00945E03" w:rsidP="00945E03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post a comment </w:t>
      </w:r>
    </w:p>
    <w:p w:rsidR="00945E03" w:rsidRPr="00736006" w:rsidRDefault="00945E03" w:rsidP="00945E03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blog using blog title </w:t>
      </w:r>
    </w:p>
    <w:p w:rsidR="005330F0" w:rsidRPr="00E074A6" w:rsidRDefault="00CB1B02" w:rsidP="005330F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b/>
          <w:color w:val="000000" w:themeColor="text1"/>
          <w:sz w:val="24"/>
          <w:szCs w:val="24"/>
        </w:rPr>
        <w:t>Archives:</w:t>
      </w:r>
    </w:p>
    <w:p w:rsidR="00CB1B02" w:rsidRPr="00E074A6" w:rsidRDefault="00CB1B02" w:rsidP="00CB1B02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>User can view past blog posts</w:t>
      </w:r>
    </w:p>
    <w:p w:rsidR="00CB1B02" w:rsidRPr="00E074A6" w:rsidRDefault="00CB1B02" w:rsidP="00CB1B02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User can find past blogs </w:t>
      </w:r>
      <w:r w:rsidR="00FE5CA7"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by week, month and year </w:t>
      </w:r>
    </w:p>
    <w:p w:rsidR="00FE5CA7" w:rsidRPr="00E074A6" w:rsidRDefault="00FE5CA7" w:rsidP="00FE5CA7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6316CF" w:rsidRPr="00E074A6" w:rsidRDefault="006316CF" w:rsidP="006316CF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Newsletter:</w:t>
      </w:r>
    </w:p>
    <w:p w:rsidR="006316CF" w:rsidRPr="00E074A6" w:rsidRDefault="006316CF" w:rsidP="006316CF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 can </w:t>
      </w:r>
      <w:proofErr w:type="spellStart"/>
      <w:r w:rsidRPr="00E074A6">
        <w:rPr>
          <w:rFonts w:ascii="Verdana" w:hAnsi="Verdana" w:cs="Times New Roman"/>
          <w:sz w:val="24"/>
          <w:szCs w:val="24"/>
        </w:rPr>
        <w:t>signup</w:t>
      </w:r>
      <w:proofErr w:type="spellEnd"/>
      <w:r w:rsidRPr="00E074A6">
        <w:rPr>
          <w:rFonts w:ascii="Verdana" w:hAnsi="Verdana" w:cs="Times New Roman"/>
          <w:sz w:val="24"/>
          <w:szCs w:val="24"/>
        </w:rPr>
        <w:t xml:space="preserve"> newsletter in </w:t>
      </w:r>
      <w:proofErr w:type="spellStart"/>
      <w:r w:rsidRPr="00E074A6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E074A6">
        <w:rPr>
          <w:rFonts w:ascii="Verdana" w:hAnsi="Verdana" w:cs="Times New Roman"/>
          <w:sz w:val="24"/>
          <w:szCs w:val="24"/>
        </w:rPr>
        <w:t xml:space="preserve"> hotel booking theme </w:t>
      </w:r>
    </w:p>
    <w:p w:rsidR="006316CF" w:rsidRPr="00E074A6" w:rsidRDefault="006316CF" w:rsidP="006316CF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lastRenderedPageBreak/>
        <w:t>User can get newsletter form the site</w:t>
      </w:r>
    </w:p>
    <w:p w:rsidR="00981A4B" w:rsidRPr="00E074A6" w:rsidRDefault="00037359" w:rsidP="00981A4B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CMS Page:</w:t>
      </w:r>
    </w:p>
    <w:p w:rsidR="00037359" w:rsidRPr="00736006" w:rsidRDefault="00037359" w:rsidP="0003735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Contact us </w:t>
      </w:r>
    </w:p>
    <w:p w:rsidR="00037359" w:rsidRPr="00E074A6" w:rsidRDefault="00037359" w:rsidP="00037359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Social network connection </w:t>
      </w:r>
    </w:p>
    <w:p w:rsidR="007679CA" w:rsidRPr="00E074A6" w:rsidRDefault="007679CA" w:rsidP="007679CA">
      <w:pPr>
        <w:ind w:left="360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E074A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Login:</w:t>
      </w:r>
    </w:p>
    <w:p w:rsidR="007679CA" w:rsidRPr="00E074A6" w:rsidRDefault="007679CA" w:rsidP="007679CA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7679CA" w:rsidRPr="00E074A6" w:rsidRDefault="007679CA" w:rsidP="007679CA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E074A6">
        <w:rPr>
          <w:rFonts w:ascii="Verdana" w:hAnsi="Verdana" w:cs="Times New Roman"/>
          <w:sz w:val="24"/>
          <w:szCs w:val="24"/>
        </w:rPr>
        <w:t>JQuery</w:t>
      </w:r>
      <w:proofErr w:type="spellEnd"/>
      <w:r w:rsidRPr="00E074A6">
        <w:rPr>
          <w:rFonts w:ascii="Verdana" w:hAnsi="Verdana" w:cs="Times New Roman"/>
          <w:sz w:val="24"/>
          <w:szCs w:val="24"/>
        </w:rPr>
        <w:t xml:space="preserve"> </w:t>
      </w:r>
    </w:p>
    <w:p w:rsidR="007679CA" w:rsidRPr="00E074A6" w:rsidRDefault="007679CA" w:rsidP="007679CA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7679CA" w:rsidRPr="00E074A6" w:rsidRDefault="007679CA" w:rsidP="007679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7679CA" w:rsidRPr="00E074A6" w:rsidRDefault="007679CA" w:rsidP="007679CA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7679CA" w:rsidRPr="00E074A6" w:rsidRDefault="007679CA" w:rsidP="007679CA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7679CA" w:rsidRPr="00E074A6" w:rsidRDefault="007679CA" w:rsidP="007679CA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Room management:</w:t>
      </w:r>
    </w:p>
    <w:p w:rsidR="007679CA" w:rsidRPr="00E074A6" w:rsidRDefault="007679CA" w:rsidP="007679C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add and manage room </w:t>
      </w:r>
    </w:p>
    <w:p w:rsidR="007679CA" w:rsidRPr="00E074A6" w:rsidRDefault="007679CA" w:rsidP="007679C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Rooms are filtered using date </w:t>
      </w:r>
    </w:p>
    <w:p w:rsidR="007679CA" w:rsidRPr="00E074A6" w:rsidRDefault="007679CA" w:rsidP="007679C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room using search box </w:t>
      </w:r>
    </w:p>
    <w:p w:rsidR="007679CA" w:rsidRPr="00E074A6" w:rsidRDefault="007679CA" w:rsidP="007679CA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add and manage new category for the room </w:t>
      </w:r>
    </w:p>
    <w:p w:rsidR="000D3308" w:rsidRPr="00E074A6" w:rsidRDefault="000D3308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Booking management: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add and manage calendar settings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manage reserved room details 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add and manage Email template 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 Admin can add and manage forms 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add and manage rules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add and manage tax and fees</w:t>
      </w:r>
    </w:p>
    <w:p w:rsidR="001A27EA" w:rsidRPr="00E074A6" w:rsidRDefault="001A27EA" w:rsidP="001A27EA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manage general settings of bookings </w:t>
      </w:r>
    </w:p>
    <w:p w:rsidR="00961A45" w:rsidRPr="00E074A6" w:rsidRDefault="00961A45" w:rsidP="007679CA">
      <w:pPr>
        <w:rPr>
          <w:rFonts w:ascii="Verdana" w:hAnsi="Verdana" w:cs="Times New Roman"/>
          <w:b/>
          <w:sz w:val="24"/>
          <w:szCs w:val="24"/>
        </w:rPr>
      </w:pPr>
    </w:p>
    <w:p w:rsidR="00961A45" w:rsidRPr="00E074A6" w:rsidRDefault="00961A45" w:rsidP="007679CA">
      <w:pPr>
        <w:rPr>
          <w:rFonts w:ascii="Verdana" w:hAnsi="Verdana" w:cs="Times New Roman"/>
          <w:b/>
          <w:sz w:val="24"/>
          <w:szCs w:val="24"/>
        </w:rPr>
      </w:pPr>
    </w:p>
    <w:p w:rsidR="00736006" w:rsidRDefault="00736006" w:rsidP="007679CA">
      <w:pPr>
        <w:rPr>
          <w:rFonts w:ascii="Verdana" w:hAnsi="Verdana" w:cs="Times New Roman"/>
          <w:b/>
          <w:sz w:val="24"/>
          <w:szCs w:val="24"/>
        </w:rPr>
      </w:pP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lastRenderedPageBreak/>
        <w:t>Posts:</w:t>
      </w:r>
    </w:p>
    <w:p w:rsidR="007679CA" w:rsidRPr="00E074A6" w:rsidRDefault="007679CA" w:rsidP="007679C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All blog posts are managed by the admin </w:t>
      </w:r>
    </w:p>
    <w:p w:rsidR="007679CA" w:rsidRPr="00E074A6" w:rsidRDefault="007679CA" w:rsidP="007679C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Posts are filtered using date, category </w:t>
      </w:r>
    </w:p>
    <w:p w:rsidR="007679CA" w:rsidRPr="00E074A6" w:rsidRDefault="007679CA" w:rsidP="007679C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7679CA" w:rsidRPr="00E074A6" w:rsidRDefault="007679CA" w:rsidP="007679CA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7679CA" w:rsidRPr="00E074A6" w:rsidRDefault="007679CA" w:rsidP="007679CA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E074A6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Comments: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All comments related with blog are managed by the admin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Comments are filtered using type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comments using search box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Gallery management:</w:t>
      </w:r>
    </w:p>
    <w:p w:rsidR="007679CA" w:rsidRPr="00E074A6" w:rsidRDefault="007679CA" w:rsidP="007679CA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Admin can add and manage gallery image</w:t>
      </w:r>
    </w:p>
    <w:p w:rsidR="007679CA" w:rsidRPr="00E074A6" w:rsidRDefault="007679CA" w:rsidP="007679CA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Images are filtered using date </w:t>
      </w:r>
    </w:p>
    <w:p w:rsidR="007679CA" w:rsidRPr="00E074A6" w:rsidRDefault="007679CA" w:rsidP="007679CA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image using search box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Pages: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All pages are managed by the admin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Pages are filtered using date </w:t>
      </w:r>
    </w:p>
    <w:p w:rsidR="007679CA" w:rsidRPr="00E074A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7679CA" w:rsidRPr="00736006" w:rsidRDefault="007679CA" w:rsidP="007679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b/>
          <w:color w:val="000000" w:themeColor="text1"/>
          <w:sz w:val="24"/>
          <w:szCs w:val="24"/>
        </w:rPr>
        <w:t>Communication form management:</w:t>
      </w:r>
    </w:p>
    <w:p w:rsidR="007679CA" w:rsidRPr="0073600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>All forms are managed by the admin</w:t>
      </w:r>
    </w:p>
    <w:p w:rsidR="007679CA" w:rsidRPr="0073600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>Forms are filtered using type</w:t>
      </w:r>
    </w:p>
    <w:p w:rsidR="007679CA" w:rsidRPr="00736006" w:rsidRDefault="007679CA" w:rsidP="007679CA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forms using search box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Users:</w:t>
      </w:r>
    </w:p>
    <w:p w:rsidR="007679CA" w:rsidRPr="00E074A6" w:rsidRDefault="007679CA" w:rsidP="007679C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manage user details </w:t>
      </w:r>
    </w:p>
    <w:p w:rsidR="007679CA" w:rsidRPr="00E074A6" w:rsidRDefault="007679CA" w:rsidP="007679C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Users are filtered using role </w:t>
      </w:r>
    </w:p>
    <w:p w:rsidR="007679CA" w:rsidRPr="00E074A6" w:rsidRDefault="007679CA" w:rsidP="007679CA">
      <w:pPr>
        <w:pStyle w:val="ListParagraph"/>
        <w:numPr>
          <w:ilvl w:val="0"/>
          <w:numId w:val="17"/>
        </w:num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search users by name </w:t>
      </w:r>
    </w:p>
    <w:p w:rsidR="007679CA" w:rsidRPr="00736006" w:rsidRDefault="007679CA" w:rsidP="007679C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7679CA" w:rsidRPr="00736006" w:rsidRDefault="007679CA" w:rsidP="007679CA">
      <w:pPr>
        <w:pStyle w:val="ListParagraph"/>
        <w:numPr>
          <w:ilvl w:val="0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>Admin can send newsletters to users</w:t>
      </w:r>
    </w:p>
    <w:p w:rsidR="007679CA" w:rsidRPr="00736006" w:rsidRDefault="007679CA" w:rsidP="007679CA">
      <w:pPr>
        <w:pStyle w:val="ListParagraph"/>
        <w:numPr>
          <w:ilvl w:val="0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73600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send newsletter specific user or group newsletter 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lastRenderedPageBreak/>
        <w:t>Settings:</w:t>
      </w:r>
    </w:p>
    <w:p w:rsidR="007679CA" w:rsidRPr="00E074A6" w:rsidRDefault="007679CA" w:rsidP="007679CA">
      <w:pPr>
        <w:pStyle w:val="ListParagraph"/>
        <w:numPr>
          <w:ilvl w:val="0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Site title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Site address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E-Mail address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Time zone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Date and time format</w:t>
      </w:r>
    </w:p>
    <w:p w:rsidR="007679CA" w:rsidRPr="00E074A6" w:rsidRDefault="007679CA" w:rsidP="007679CA">
      <w:pPr>
        <w:pStyle w:val="ListParagraph"/>
        <w:numPr>
          <w:ilvl w:val="3"/>
          <w:numId w:val="16"/>
        </w:num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>Site language</w:t>
      </w:r>
    </w:p>
    <w:p w:rsidR="007679CA" w:rsidRPr="00E074A6" w:rsidRDefault="007679CA" w:rsidP="007679CA">
      <w:pPr>
        <w:rPr>
          <w:rFonts w:ascii="Verdana" w:hAnsi="Verdana" w:cs="Times New Roman"/>
          <w:b/>
          <w:sz w:val="24"/>
          <w:szCs w:val="24"/>
        </w:rPr>
      </w:pPr>
      <w:r w:rsidRPr="00E074A6">
        <w:rPr>
          <w:rFonts w:ascii="Verdana" w:hAnsi="Verdana" w:cs="Times New Roman"/>
          <w:b/>
          <w:sz w:val="24"/>
          <w:szCs w:val="24"/>
        </w:rPr>
        <w:t>Appearance:</w:t>
      </w:r>
    </w:p>
    <w:p w:rsidR="007679CA" w:rsidRPr="00E074A6" w:rsidRDefault="007679CA" w:rsidP="007679CA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>PSM Settings</w:t>
      </w:r>
    </w:p>
    <w:p w:rsidR="007679CA" w:rsidRPr="00E074A6" w:rsidRDefault="007679CA" w:rsidP="007679CA">
      <w:pPr>
        <w:pStyle w:val="ListParagraph"/>
        <w:numPr>
          <w:ilvl w:val="2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logo and </w:t>
      </w:r>
      <w:proofErr w:type="spellStart"/>
      <w:r w:rsidRPr="00E074A6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 settings</w:t>
      </w:r>
    </w:p>
    <w:p w:rsidR="007679CA" w:rsidRPr="00E074A6" w:rsidRDefault="007679CA" w:rsidP="007679CA">
      <w:pPr>
        <w:pStyle w:val="ListParagraph"/>
        <w:numPr>
          <w:ilvl w:val="2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>Admin manage social network connection settings</w:t>
      </w:r>
    </w:p>
    <w:p w:rsidR="007679CA" w:rsidRPr="00E074A6" w:rsidRDefault="007679CA" w:rsidP="007679CA">
      <w:pPr>
        <w:pStyle w:val="ListParagraph"/>
        <w:numPr>
          <w:ilvl w:val="2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7679CA" w:rsidRPr="00E074A6" w:rsidRDefault="007679CA" w:rsidP="007679CA">
      <w:pPr>
        <w:pStyle w:val="ListParagraph"/>
        <w:numPr>
          <w:ilvl w:val="2"/>
          <w:numId w:val="19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E074A6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background settings 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736006" w:rsidRDefault="0073600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</w:t>
      </w: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Caching of feeds (site, categories, tags, comments, search results) in memory or on disk or on CDN (mirror only)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E074A6" w:rsidRPr="00500889" w:rsidRDefault="00E074A6" w:rsidP="00E074A6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E074A6" w:rsidRPr="00500889" w:rsidRDefault="00E074A6" w:rsidP="00E074A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E074A6" w:rsidRPr="00500889" w:rsidRDefault="00E074A6" w:rsidP="00E074A6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E074A6" w:rsidRPr="00500889" w:rsidRDefault="00E074A6" w:rsidP="00E074A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E074A6" w:rsidRPr="00500889" w:rsidRDefault="00E074A6" w:rsidP="00E074A6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E074A6" w:rsidRPr="00500889" w:rsidRDefault="00E074A6" w:rsidP="00E074A6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Default="00E074A6" w:rsidP="00E074A6">
      <w:pPr>
        <w:rPr>
          <w:rFonts w:ascii="Verdana" w:hAnsi="Verdana" w:cs="Times New Roman"/>
          <w:b/>
          <w:sz w:val="24"/>
          <w:szCs w:val="24"/>
        </w:rPr>
      </w:pP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404 monitor: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E074A6" w:rsidRPr="00500889" w:rsidRDefault="00E074A6" w:rsidP="00E074A6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E074A6" w:rsidRPr="00500889" w:rsidRDefault="00E074A6" w:rsidP="00E074A6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1F1A1D" w:rsidRPr="00E074A6" w:rsidRDefault="001F1A1D" w:rsidP="001F1A1D">
      <w:pPr>
        <w:rPr>
          <w:rFonts w:ascii="Verdana" w:hAnsi="Verdana" w:cs="Times New Roman"/>
          <w:sz w:val="24"/>
          <w:szCs w:val="24"/>
        </w:rPr>
      </w:pPr>
    </w:p>
    <w:p w:rsidR="001F1A1D" w:rsidRPr="00E074A6" w:rsidRDefault="001F1A1D" w:rsidP="001F1A1D">
      <w:pPr>
        <w:rPr>
          <w:rFonts w:ascii="Verdana" w:hAnsi="Verdana" w:cs="Times New Roman"/>
          <w:sz w:val="24"/>
          <w:szCs w:val="24"/>
        </w:rPr>
      </w:pPr>
    </w:p>
    <w:p w:rsidR="005E60D8" w:rsidRPr="00E074A6" w:rsidRDefault="005E60D8" w:rsidP="005E60D8">
      <w:pPr>
        <w:rPr>
          <w:rFonts w:ascii="Verdana" w:hAnsi="Verdana" w:cs="Times New Roman"/>
          <w:color w:val="7030A0"/>
          <w:sz w:val="24"/>
          <w:szCs w:val="24"/>
        </w:rPr>
      </w:pPr>
    </w:p>
    <w:p w:rsidR="00A078AF" w:rsidRPr="00E074A6" w:rsidRDefault="00A078AF" w:rsidP="00A078AF">
      <w:pPr>
        <w:rPr>
          <w:rFonts w:ascii="Verdana" w:hAnsi="Verdana" w:cs="Times New Roman"/>
          <w:sz w:val="24"/>
          <w:szCs w:val="24"/>
        </w:rPr>
      </w:pPr>
    </w:p>
    <w:p w:rsidR="005244CC" w:rsidRPr="00E074A6" w:rsidRDefault="005244CC" w:rsidP="00C67FE3">
      <w:pPr>
        <w:rPr>
          <w:rFonts w:ascii="Verdana" w:hAnsi="Verdana" w:cs="Times New Roman"/>
          <w:sz w:val="24"/>
          <w:szCs w:val="24"/>
        </w:rPr>
      </w:pPr>
      <w:r w:rsidRPr="00E074A6">
        <w:rPr>
          <w:rFonts w:ascii="Verdana" w:hAnsi="Verdana" w:cs="Times New Roman"/>
          <w:sz w:val="24"/>
          <w:szCs w:val="24"/>
        </w:rPr>
        <w:t xml:space="preserve"> </w:t>
      </w:r>
    </w:p>
    <w:sectPr w:rsidR="005244CC" w:rsidRPr="00E074A6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A96"/>
    <w:multiLevelType w:val="hybridMultilevel"/>
    <w:tmpl w:val="9CE81D9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D594970"/>
    <w:multiLevelType w:val="hybridMultilevel"/>
    <w:tmpl w:val="150AA7A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12602549"/>
    <w:multiLevelType w:val="hybridMultilevel"/>
    <w:tmpl w:val="2FC888F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A130503"/>
    <w:multiLevelType w:val="hybridMultilevel"/>
    <w:tmpl w:val="C964BB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0420281"/>
    <w:multiLevelType w:val="hybridMultilevel"/>
    <w:tmpl w:val="7A86D0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8F321E"/>
    <w:multiLevelType w:val="hybridMultilevel"/>
    <w:tmpl w:val="EE34D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AE5AAD"/>
    <w:multiLevelType w:val="hybridMultilevel"/>
    <w:tmpl w:val="E4FC23A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44F121F8"/>
    <w:multiLevelType w:val="hybridMultilevel"/>
    <w:tmpl w:val="27CE77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3357E2"/>
    <w:multiLevelType w:val="hybridMultilevel"/>
    <w:tmpl w:val="0F988CFC"/>
    <w:lvl w:ilvl="0" w:tplc="4BA8C1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725473"/>
    <w:multiLevelType w:val="hybridMultilevel"/>
    <w:tmpl w:val="EEA2791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1345E"/>
    <w:multiLevelType w:val="hybridMultilevel"/>
    <w:tmpl w:val="826C01B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F2649"/>
    <w:multiLevelType w:val="hybridMultilevel"/>
    <w:tmpl w:val="D7300C1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62F21F24"/>
    <w:multiLevelType w:val="hybridMultilevel"/>
    <w:tmpl w:val="D8CA48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68F72B90"/>
    <w:multiLevelType w:val="hybridMultilevel"/>
    <w:tmpl w:val="C7C8F21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0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4681A"/>
    <w:multiLevelType w:val="hybridMultilevel"/>
    <w:tmpl w:val="D7BA911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2">
    <w:nsid w:val="709D0395"/>
    <w:multiLevelType w:val="hybridMultilevel"/>
    <w:tmpl w:val="2358442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FC3B28"/>
    <w:multiLevelType w:val="hybridMultilevel"/>
    <w:tmpl w:val="438CC6F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18"/>
  </w:num>
  <w:num w:numId="10">
    <w:abstractNumId w:val="12"/>
  </w:num>
  <w:num w:numId="11">
    <w:abstractNumId w:val="7"/>
  </w:num>
  <w:num w:numId="12">
    <w:abstractNumId w:val="19"/>
  </w:num>
  <w:num w:numId="13">
    <w:abstractNumId w:val="23"/>
  </w:num>
  <w:num w:numId="14">
    <w:abstractNumId w:val="24"/>
  </w:num>
  <w:num w:numId="15">
    <w:abstractNumId w:val="15"/>
  </w:num>
  <w:num w:numId="16">
    <w:abstractNumId w:val="11"/>
  </w:num>
  <w:num w:numId="17">
    <w:abstractNumId w:val="13"/>
  </w:num>
  <w:num w:numId="18">
    <w:abstractNumId w:val="17"/>
  </w:num>
  <w:num w:numId="19">
    <w:abstractNumId w:val="8"/>
  </w:num>
  <w:num w:numId="20">
    <w:abstractNumId w:val="20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5896"/>
    <w:rsid w:val="00037359"/>
    <w:rsid w:val="000D3308"/>
    <w:rsid w:val="001A27EA"/>
    <w:rsid w:val="001F1A1D"/>
    <w:rsid w:val="00232D4F"/>
    <w:rsid w:val="00247762"/>
    <w:rsid w:val="00266617"/>
    <w:rsid w:val="00267E9D"/>
    <w:rsid w:val="004143F7"/>
    <w:rsid w:val="00487FE8"/>
    <w:rsid w:val="00512687"/>
    <w:rsid w:val="005244CC"/>
    <w:rsid w:val="005330F0"/>
    <w:rsid w:val="00567F83"/>
    <w:rsid w:val="00571678"/>
    <w:rsid w:val="005D5B07"/>
    <w:rsid w:val="005E60D8"/>
    <w:rsid w:val="006316CF"/>
    <w:rsid w:val="006C3762"/>
    <w:rsid w:val="00736006"/>
    <w:rsid w:val="007679CA"/>
    <w:rsid w:val="007A158F"/>
    <w:rsid w:val="008405AF"/>
    <w:rsid w:val="008534A3"/>
    <w:rsid w:val="008611DE"/>
    <w:rsid w:val="00945E03"/>
    <w:rsid w:val="0095108D"/>
    <w:rsid w:val="00961A45"/>
    <w:rsid w:val="00981A4B"/>
    <w:rsid w:val="00993214"/>
    <w:rsid w:val="00A078AF"/>
    <w:rsid w:val="00C44E13"/>
    <w:rsid w:val="00C67FE3"/>
    <w:rsid w:val="00CB1B02"/>
    <w:rsid w:val="00E074A6"/>
    <w:rsid w:val="00E75009"/>
    <w:rsid w:val="00E75896"/>
    <w:rsid w:val="00FE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248B-71CD-439E-9325-C617672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2015-09-01T07:41:00Z</dcterms:created>
  <dcterms:modified xsi:type="dcterms:W3CDTF">2015-09-12T05:31:00Z</dcterms:modified>
</cp:coreProperties>
</file>