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2E" w:rsidRPr="0067142E" w:rsidRDefault="0067142E">
      <w:pPr>
        <w:rPr>
          <w:b/>
          <w:color w:val="F79646" w:themeColor="accent6"/>
          <w:sz w:val="24"/>
          <w:szCs w:val="24"/>
        </w:rPr>
      </w:pPr>
      <w:r w:rsidRPr="0067142E">
        <w:rPr>
          <w:b/>
          <w:color w:val="F79646" w:themeColor="accent6"/>
          <w:sz w:val="24"/>
          <w:szCs w:val="24"/>
        </w:rPr>
        <w:t>User Side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6"/>
      </w:tblGrid>
      <w:tr w:rsidR="00E530F9" w:rsidRPr="00E530F9" w:rsidTr="00E530F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vAlign w:val="center"/>
            <w:hideMark/>
          </w:tcPr>
          <w:p w:rsidR="00E530F9" w:rsidRPr="00E530F9" w:rsidRDefault="00E530F9" w:rsidP="00E530F9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User Registration</w:t>
            </w: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  </w:t>
            </w:r>
          </w:p>
          <w:p w:rsidR="00E530F9" w:rsidRPr="00E530F9" w:rsidRDefault="00E530F9" w:rsidP="00E530F9">
            <w:pPr>
              <w:numPr>
                <w:ilvl w:val="1"/>
                <w:numId w:val="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Register with Email Address, Unique User Name and Address Details. </w:t>
            </w:r>
          </w:p>
          <w:p w:rsidR="00E530F9" w:rsidRPr="00E530F9" w:rsidRDefault="00E530F9" w:rsidP="00E530F9">
            <w:pPr>
              <w:numPr>
                <w:ilvl w:val="1"/>
                <w:numId w:val="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Registration Confirm the Registration From Email Account.</w:t>
            </w:r>
          </w:p>
        </w:tc>
      </w:tr>
      <w:tr w:rsidR="00E530F9" w:rsidRPr="00E530F9" w:rsidTr="00E530F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vAlign w:val="center"/>
            <w:hideMark/>
          </w:tcPr>
          <w:p w:rsidR="00E530F9" w:rsidRPr="00E530F9" w:rsidRDefault="00E530F9" w:rsidP="00E530F9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User Login</w:t>
            </w:r>
          </w:p>
          <w:p w:rsidR="00E530F9" w:rsidRPr="00E530F9" w:rsidRDefault="00E530F9" w:rsidP="00E530F9">
            <w:pPr>
              <w:numPr>
                <w:ilvl w:val="1"/>
                <w:numId w:val="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Can Book the Ticket After Login. </w:t>
            </w:r>
          </w:p>
          <w:p w:rsidR="00E530F9" w:rsidRPr="00E530F9" w:rsidRDefault="00E530F9" w:rsidP="00E530F9">
            <w:pPr>
              <w:numPr>
                <w:ilvl w:val="1"/>
                <w:numId w:val="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Login with User Name and Password.</w:t>
            </w:r>
          </w:p>
          <w:p w:rsidR="00E530F9" w:rsidRPr="00E530F9" w:rsidRDefault="00E530F9" w:rsidP="00E530F9">
            <w:pPr>
              <w:numPr>
                <w:ilvl w:val="1"/>
                <w:numId w:val="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Forgot Password use for Retrieve Password.</w:t>
            </w:r>
          </w:p>
          <w:p w:rsidR="00E530F9" w:rsidRPr="00E530F9" w:rsidRDefault="00E530F9" w:rsidP="00E530F9">
            <w:pPr>
              <w:numPr>
                <w:ilvl w:val="0"/>
                <w:numId w:val="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Check Availability.</w:t>
            </w:r>
          </w:p>
          <w:p w:rsidR="00E530F9" w:rsidRPr="00E530F9" w:rsidRDefault="00E530F9" w:rsidP="00E530F9">
            <w:pPr>
              <w:numPr>
                <w:ilvl w:val="1"/>
                <w:numId w:val="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Login User Can Search Movie From Movie List.</w:t>
            </w:r>
          </w:p>
          <w:p w:rsidR="00E530F9" w:rsidRPr="00E530F9" w:rsidRDefault="00E530F9" w:rsidP="00E530F9">
            <w:pPr>
              <w:numPr>
                <w:ilvl w:val="1"/>
                <w:numId w:val="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Can Check Ticket Availability.</w:t>
            </w:r>
          </w:p>
          <w:p w:rsidR="00E530F9" w:rsidRPr="00E530F9" w:rsidRDefault="00E530F9" w:rsidP="00E530F9">
            <w:pPr>
              <w:numPr>
                <w:ilvl w:val="1"/>
                <w:numId w:val="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If Ticket is Available User Can Book Ticket.</w:t>
            </w:r>
          </w:p>
          <w:p w:rsidR="00E530F9" w:rsidRPr="00E530F9" w:rsidRDefault="00E530F9" w:rsidP="00E530F9">
            <w:pPr>
              <w:numPr>
                <w:ilvl w:val="0"/>
                <w:numId w:val="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Book Ticket.</w:t>
            </w:r>
          </w:p>
          <w:p w:rsidR="00E530F9" w:rsidRPr="00E530F9" w:rsidRDefault="00E530F9" w:rsidP="00E530F9">
            <w:pPr>
              <w:numPr>
                <w:ilvl w:val="1"/>
                <w:numId w:val="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Can Search Movie By Using Movie, Date, Show and Class. </w:t>
            </w:r>
          </w:p>
          <w:p w:rsidR="00E530F9" w:rsidRPr="00E530F9" w:rsidRDefault="00E530F9" w:rsidP="00E530F9">
            <w:pPr>
              <w:numPr>
                <w:ilvl w:val="1"/>
                <w:numId w:val="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Then Select Number Of Seats to Book.</w:t>
            </w:r>
          </w:p>
          <w:p w:rsidR="00E530F9" w:rsidRPr="00E530F9" w:rsidRDefault="00E530F9" w:rsidP="00E530F9">
            <w:pPr>
              <w:numPr>
                <w:ilvl w:val="1"/>
                <w:numId w:val="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Select Number Of Seats, Select Seat Numbers From Seat Layout.</w:t>
            </w:r>
          </w:p>
          <w:p w:rsidR="00E530F9" w:rsidRPr="00E530F9" w:rsidRDefault="00E530F9" w:rsidP="00E530F9">
            <w:pPr>
              <w:numPr>
                <w:ilvl w:val="0"/>
                <w:numId w:val="5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Online Payment.</w:t>
            </w:r>
          </w:p>
          <w:p w:rsidR="00E530F9" w:rsidRPr="00E530F9" w:rsidRDefault="00E530F9" w:rsidP="00E530F9">
            <w:pPr>
              <w:numPr>
                <w:ilvl w:val="1"/>
                <w:numId w:val="5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Seat Selection User Pay Ticket Amount By Using Online Payment Gateway. </w:t>
            </w:r>
          </w:p>
          <w:p w:rsidR="00E530F9" w:rsidRPr="00E530F9" w:rsidRDefault="00E530F9" w:rsidP="00E530F9">
            <w:pPr>
              <w:numPr>
                <w:ilvl w:val="1"/>
                <w:numId w:val="5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User Pay Amount from Cards (Credit, Depot).</w:t>
            </w:r>
          </w:p>
          <w:p w:rsidR="00E530F9" w:rsidRPr="00E530F9" w:rsidRDefault="00E530F9" w:rsidP="00E530F9">
            <w:pPr>
              <w:numPr>
                <w:ilvl w:val="0"/>
                <w:numId w:val="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Print Ticket.</w:t>
            </w:r>
          </w:p>
          <w:p w:rsidR="00E530F9" w:rsidRPr="00E530F9" w:rsidRDefault="00E530F9" w:rsidP="00E530F9">
            <w:pPr>
              <w:numPr>
                <w:ilvl w:val="1"/>
                <w:numId w:val="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Completion of Payment. </w:t>
            </w:r>
          </w:p>
          <w:p w:rsidR="00E530F9" w:rsidRPr="00E530F9" w:rsidRDefault="00E530F9" w:rsidP="00E530F9">
            <w:pPr>
              <w:numPr>
                <w:ilvl w:val="1"/>
                <w:numId w:val="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Ticket Send To User Mail Account, User Address.</w:t>
            </w:r>
          </w:p>
          <w:p w:rsidR="00E530F9" w:rsidRPr="00E530F9" w:rsidRDefault="00E530F9" w:rsidP="00E530F9">
            <w:pPr>
              <w:numPr>
                <w:ilvl w:val="1"/>
                <w:numId w:val="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 xml:space="preserve">And Display Printable Ticket in </w:t>
            </w:r>
            <w:r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Sight</w:t>
            </w: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.</w:t>
            </w:r>
          </w:p>
        </w:tc>
      </w:tr>
      <w:tr w:rsidR="00E530F9" w:rsidRPr="00E530F9" w:rsidTr="00E530F9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vAlign w:val="center"/>
            <w:hideMark/>
          </w:tcPr>
          <w:p w:rsidR="00E530F9" w:rsidRPr="0067142E" w:rsidRDefault="00E530F9" w:rsidP="00E530F9">
            <w:pPr>
              <w:spacing w:after="0" w:line="230" w:lineRule="atLeast"/>
              <w:rPr>
                <w:rFonts w:ascii="Tahoma" w:eastAsia="Times New Roman" w:hAnsi="Tahoma" w:cs="Tahoma"/>
                <w:color w:val="7A7979"/>
                <w:sz w:val="24"/>
                <w:szCs w:val="24"/>
              </w:rPr>
            </w:pPr>
            <w:r w:rsidRPr="0067142E">
              <w:rPr>
                <w:rFonts w:ascii="Arial" w:eastAsia="Times New Roman" w:hAnsi="Arial" w:cs="Arial"/>
                <w:b/>
                <w:bCs/>
                <w:color w:val="F79F38"/>
                <w:sz w:val="24"/>
                <w:szCs w:val="24"/>
              </w:rPr>
              <w:t>Counter Ticket Booking:</w:t>
            </w:r>
          </w:p>
          <w:p w:rsidR="00E530F9" w:rsidRPr="00E530F9" w:rsidRDefault="00E530F9" w:rsidP="00E530F9">
            <w:pPr>
              <w:numPr>
                <w:ilvl w:val="0"/>
                <w:numId w:val="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Counter User Login.</w:t>
            </w:r>
          </w:p>
          <w:p w:rsidR="00E530F9" w:rsidRPr="00E530F9" w:rsidRDefault="00E530F9" w:rsidP="00E530F9">
            <w:pPr>
              <w:numPr>
                <w:ilvl w:val="1"/>
                <w:numId w:val="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Login with Counter User Name and Password. </w:t>
            </w:r>
          </w:p>
          <w:p w:rsidR="00E530F9" w:rsidRPr="00E530F9" w:rsidRDefault="00E530F9" w:rsidP="00E530F9">
            <w:pPr>
              <w:numPr>
                <w:ilvl w:val="1"/>
                <w:numId w:val="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Login Counter User Start Ticket Book.</w:t>
            </w:r>
          </w:p>
          <w:p w:rsidR="00E530F9" w:rsidRPr="00E530F9" w:rsidRDefault="00E530F9" w:rsidP="00E530F9">
            <w:pPr>
              <w:numPr>
                <w:ilvl w:val="0"/>
                <w:numId w:val="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Current Booking.</w:t>
            </w:r>
          </w:p>
          <w:p w:rsidR="00E530F9" w:rsidRPr="00E530F9" w:rsidRDefault="00E530F9" w:rsidP="00E530F9">
            <w:pPr>
              <w:numPr>
                <w:ilvl w:val="1"/>
                <w:numId w:val="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Login Select Show Time for Current Booking. </w:t>
            </w:r>
          </w:p>
          <w:p w:rsidR="00E530F9" w:rsidRPr="00E530F9" w:rsidRDefault="00E530F9" w:rsidP="00E530F9">
            <w:pPr>
              <w:numPr>
                <w:ilvl w:val="1"/>
                <w:numId w:val="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Book Ticket in Two Types (Auto Seat Book, Manual Seat Book).</w:t>
            </w:r>
          </w:p>
          <w:p w:rsidR="00E530F9" w:rsidRPr="00E530F9" w:rsidRDefault="00E530F9" w:rsidP="00E530F9">
            <w:pPr>
              <w:numPr>
                <w:ilvl w:val="1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Auto Seat Book: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Only Select Class and Number Of Seats.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Selection Seat number book automatically.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Then Print the Booked Ticket.</w:t>
            </w:r>
          </w:p>
          <w:p w:rsidR="00E530F9" w:rsidRPr="00E530F9" w:rsidRDefault="00E530F9" w:rsidP="00E530F9">
            <w:pPr>
              <w:numPr>
                <w:ilvl w:val="1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Manual Seat Book: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Only Select Class, Number Of Seats, Select Seat Number From Seat Layout.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Selection Book the Ticket.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Then Print the Booked Ticket.</w:t>
            </w:r>
          </w:p>
          <w:p w:rsidR="00E530F9" w:rsidRPr="00E530F9" w:rsidRDefault="00E530F9" w:rsidP="00E530F9">
            <w:pPr>
              <w:numPr>
                <w:ilvl w:val="1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Cancel Booked Ticket: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If Customer Need To Cancel Ticket.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Just Enter Ticket Number Then Select Cancel.</w:t>
            </w:r>
          </w:p>
          <w:p w:rsidR="00E530F9" w:rsidRPr="00E530F9" w:rsidRDefault="00E530F9" w:rsidP="00E530F9">
            <w:pPr>
              <w:numPr>
                <w:ilvl w:val="2"/>
                <w:numId w:val="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Ticket Cancelled From Booked List.</w:t>
            </w:r>
          </w:p>
        </w:tc>
      </w:tr>
      <w:tr w:rsidR="00E530F9" w:rsidRPr="00E530F9" w:rsidTr="00E530F9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vAlign w:val="center"/>
            <w:hideMark/>
          </w:tcPr>
          <w:p w:rsidR="00E530F9" w:rsidRPr="00E530F9" w:rsidRDefault="00E530F9" w:rsidP="00E530F9">
            <w:pPr>
              <w:numPr>
                <w:ilvl w:val="0"/>
                <w:numId w:val="10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lastRenderedPageBreak/>
              <w:t>Advance Booking.</w:t>
            </w:r>
          </w:p>
          <w:p w:rsidR="00E530F9" w:rsidRPr="00E530F9" w:rsidRDefault="00E530F9" w:rsidP="00E530F9">
            <w:pPr>
              <w:numPr>
                <w:ilvl w:val="1"/>
                <w:numId w:val="10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Login Select Date and Show Time for Advance Booking. </w:t>
            </w:r>
          </w:p>
          <w:p w:rsidR="00E530F9" w:rsidRPr="00E530F9" w:rsidRDefault="00E530F9" w:rsidP="00E530F9">
            <w:pPr>
              <w:numPr>
                <w:ilvl w:val="1"/>
                <w:numId w:val="10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Book Ticket in Two Types (Auto Seat Book, Manual Seat Book).</w:t>
            </w:r>
          </w:p>
          <w:p w:rsidR="00E530F9" w:rsidRPr="00E530F9" w:rsidRDefault="00E530F9" w:rsidP="00E530F9">
            <w:pPr>
              <w:numPr>
                <w:ilvl w:val="1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Auto Seat Book: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Only Select Class and Number Of Seats.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Selection Seat number book automatically.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Then Print the Booked Ticket.</w:t>
            </w:r>
          </w:p>
          <w:p w:rsidR="00E530F9" w:rsidRPr="00E530F9" w:rsidRDefault="00E530F9" w:rsidP="00E530F9">
            <w:pPr>
              <w:numPr>
                <w:ilvl w:val="1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Manual Seat Book: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Only Select Class, Number Of Seats, Select Seat Number From Seat Layout.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After Selection Book the Ticket.</w:t>
            </w:r>
          </w:p>
          <w:p w:rsidR="00E530F9" w:rsidRPr="00E530F9" w:rsidRDefault="00E530F9" w:rsidP="00E530F9">
            <w:pPr>
              <w:numPr>
                <w:ilvl w:val="2"/>
                <w:numId w:val="11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Then Print the Booked Ticket.</w:t>
            </w:r>
          </w:p>
          <w:p w:rsidR="00E530F9" w:rsidRPr="00E530F9" w:rsidRDefault="00E530F9" w:rsidP="00E530F9">
            <w:pPr>
              <w:numPr>
                <w:ilvl w:val="1"/>
                <w:numId w:val="1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Cancel Booked Ticket:</w:t>
            </w:r>
          </w:p>
          <w:p w:rsidR="00E530F9" w:rsidRPr="00E530F9" w:rsidRDefault="00E530F9" w:rsidP="00E530F9">
            <w:pPr>
              <w:numPr>
                <w:ilvl w:val="2"/>
                <w:numId w:val="1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If Customer Need To Cancel Ticket.</w:t>
            </w:r>
          </w:p>
          <w:p w:rsidR="00E530F9" w:rsidRPr="00E530F9" w:rsidRDefault="00E530F9" w:rsidP="00E530F9">
            <w:pPr>
              <w:numPr>
                <w:ilvl w:val="2"/>
                <w:numId w:val="1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Counter User Just Enter Ticket Number Then Select Cancel.</w:t>
            </w:r>
          </w:p>
          <w:p w:rsidR="00E530F9" w:rsidRPr="00E530F9" w:rsidRDefault="00E530F9" w:rsidP="00E530F9">
            <w:pPr>
              <w:numPr>
                <w:ilvl w:val="2"/>
                <w:numId w:val="12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Ticket Cancelled From Booked List.</w:t>
            </w:r>
          </w:p>
        </w:tc>
      </w:tr>
      <w:tr w:rsidR="00E530F9" w:rsidRPr="00E530F9" w:rsidTr="00E530F9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vAlign w:val="center"/>
            <w:hideMark/>
          </w:tcPr>
          <w:p w:rsidR="00E530F9" w:rsidRPr="0067142E" w:rsidRDefault="00E530F9" w:rsidP="00E530F9">
            <w:pPr>
              <w:spacing w:after="0" w:line="230" w:lineRule="atLeast"/>
              <w:rPr>
                <w:rFonts w:ascii="Tahoma" w:eastAsia="Times New Roman" w:hAnsi="Tahoma" w:cs="Tahoma"/>
                <w:color w:val="7A7979"/>
                <w:sz w:val="24"/>
                <w:szCs w:val="24"/>
              </w:rPr>
            </w:pPr>
            <w:r w:rsidRPr="0067142E">
              <w:rPr>
                <w:rFonts w:ascii="Arial" w:eastAsia="Times New Roman" w:hAnsi="Arial" w:cs="Arial"/>
                <w:b/>
                <w:bCs/>
                <w:color w:val="F79F38"/>
                <w:sz w:val="24"/>
                <w:szCs w:val="24"/>
              </w:rPr>
              <w:t>Admin Control:</w:t>
            </w:r>
          </w:p>
          <w:p w:rsidR="00E530F9" w:rsidRPr="00E530F9" w:rsidRDefault="00E530F9" w:rsidP="00E530F9">
            <w:pPr>
              <w:numPr>
                <w:ilvl w:val="0"/>
                <w:numId w:val="1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Admin User Login.</w:t>
            </w:r>
          </w:p>
          <w:p w:rsidR="00E530F9" w:rsidRPr="00E530F9" w:rsidRDefault="00E530F9" w:rsidP="00E530F9">
            <w:pPr>
              <w:numPr>
                <w:ilvl w:val="1"/>
                <w:numId w:val="13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User Login with Admin User Name and Password. </w:t>
            </w:r>
          </w:p>
          <w:p w:rsidR="00E530F9" w:rsidRPr="00E530F9" w:rsidRDefault="00E530F9" w:rsidP="00E530F9">
            <w:pPr>
              <w:numPr>
                <w:ilvl w:val="0"/>
                <w:numId w:val="1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Admin Setting.</w:t>
            </w:r>
          </w:p>
          <w:p w:rsidR="00E530F9" w:rsidRPr="00E530F9" w:rsidRDefault="00E530F9" w:rsidP="00E530F9">
            <w:pPr>
              <w:numPr>
                <w:ilvl w:val="1"/>
                <w:numId w:val="1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User Can Change Admin Login Details.</w:t>
            </w:r>
          </w:p>
          <w:p w:rsidR="00E530F9" w:rsidRPr="00E530F9" w:rsidRDefault="00E530F9" w:rsidP="00E530F9">
            <w:pPr>
              <w:numPr>
                <w:ilvl w:val="1"/>
                <w:numId w:val="14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User Can Change Counter User Login Details.</w:t>
            </w:r>
          </w:p>
          <w:p w:rsidR="00E530F9" w:rsidRPr="00E530F9" w:rsidRDefault="00E530F9" w:rsidP="00E530F9">
            <w:pPr>
              <w:numPr>
                <w:ilvl w:val="0"/>
                <w:numId w:val="15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Theatre Manage.</w:t>
            </w:r>
          </w:p>
          <w:p w:rsidR="00E530F9" w:rsidRPr="00E530F9" w:rsidRDefault="00E530F9" w:rsidP="00E530F9">
            <w:pPr>
              <w:numPr>
                <w:ilvl w:val="1"/>
                <w:numId w:val="15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Change Theatre Name, Address, Phone Number.</w:t>
            </w:r>
          </w:p>
          <w:p w:rsidR="00E530F9" w:rsidRPr="00E530F9" w:rsidRDefault="00E530F9" w:rsidP="00E530F9">
            <w:pPr>
              <w:numPr>
                <w:ilvl w:val="0"/>
                <w:numId w:val="1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Class Mange.</w:t>
            </w:r>
          </w:p>
          <w:p w:rsidR="00E530F9" w:rsidRPr="00E530F9" w:rsidRDefault="00E530F9" w:rsidP="00E530F9">
            <w:pPr>
              <w:numPr>
                <w:ilvl w:val="1"/>
                <w:numId w:val="16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Change Class Name, Class Ticket Rate.</w:t>
            </w:r>
          </w:p>
          <w:p w:rsidR="00E530F9" w:rsidRPr="00E530F9" w:rsidRDefault="00E530F9" w:rsidP="00E530F9">
            <w:pPr>
              <w:numPr>
                <w:ilvl w:val="0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Show Manage.</w:t>
            </w:r>
          </w:p>
          <w:p w:rsidR="00E530F9" w:rsidRPr="00E530F9" w:rsidRDefault="00E530F9" w:rsidP="00E530F9">
            <w:pPr>
              <w:numPr>
                <w:ilvl w:val="1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Change Show Name and Show Time.</w:t>
            </w:r>
          </w:p>
          <w:p w:rsidR="00E530F9" w:rsidRPr="00E530F9" w:rsidRDefault="00E530F9" w:rsidP="00E530F9">
            <w:pPr>
              <w:numPr>
                <w:ilvl w:val="0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Movie Mange.</w:t>
            </w:r>
          </w:p>
          <w:p w:rsidR="00E530F9" w:rsidRPr="00E530F9" w:rsidRDefault="00E530F9" w:rsidP="00E530F9">
            <w:pPr>
              <w:numPr>
                <w:ilvl w:val="1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Add New Movie.</w:t>
            </w:r>
          </w:p>
          <w:p w:rsidR="00E530F9" w:rsidRPr="00E530F9" w:rsidRDefault="00E530F9" w:rsidP="00E530F9">
            <w:pPr>
              <w:numPr>
                <w:ilvl w:val="1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Edit Old Movie Details.</w:t>
            </w:r>
          </w:p>
          <w:p w:rsidR="00E530F9" w:rsidRPr="00E530F9" w:rsidRDefault="00E530F9" w:rsidP="00E530F9">
            <w:pPr>
              <w:numPr>
                <w:ilvl w:val="1"/>
                <w:numId w:val="17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Delete Movie.</w:t>
            </w:r>
          </w:p>
          <w:p w:rsidR="00E530F9" w:rsidRPr="00E530F9" w:rsidRDefault="00E530F9" w:rsidP="00E530F9">
            <w:pPr>
              <w:numPr>
                <w:ilvl w:val="0"/>
                <w:numId w:val="1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Schedule Manage.</w:t>
            </w:r>
          </w:p>
          <w:p w:rsidR="00E530F9" w:rsidRPr="00E530F9" w:rsidRDefault="00E530F9" w:rsidP="00E530F9">
            <w:pPr>
              <w:numPr>
                <w:ilvl w:val="1"/>
                <w:numId w:val="1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Add New Movie Schedule.</w:t>
            </w:r>
          </w:p>
          <w:p w:rsidR="00E530F9" w:rsidRPr="00E530F9" w:rsidRDefault="00E530F9" w:rsidP="00E530F9">
            <w:pPr>
              <w:numPr>
                <w:ilvl w:val="1"/>
                <w:numId w:val="1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Edit Movie Schedule.</w:t>
            </w:r>
          </w:p>
          <w:p w:rsidR="00E530F9" w:rsidRPr="00E530F9" w:rsidRDefault="00E530F9" w:rsidP="00E530F9">
            <w:pPr>
              <w:numPr>
                <w:ilvl w:val="1"/>
                <w:numId w:val="18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Delete Movie Schedule.</w:t>
            </w:r>
          </w:p>
          <w:p w:rsidR="00E530F9" w:rsidRPr="00E530F9" w:rsidRDefault="00E530F9" w:rsidP="00E530F9">
            <w:pPr>
              <w:numPr>
                <w:ilvl w:val="0"/>
                <w:numId w:val="1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b/>
                <w:bCs/>
                <w:color w:val="76B862"/>
                <w:sz w:val="16"/>
              </w:rPr>
              <w:t>Report Manage.</w:t>
            </w:r>
          </w:p>
          <w:p w:rsidR="00E530F9" w:rsidRPr="00E530F9" w:rsidRDefault="00E530F9" w:rsidP="00E530F9">
            <w:pPr>
              <w:numPr>
                <w:ilvl w:val="1"/>
                <w:numId w:val="1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View Daily Report, Weekly Report, Monthly Report.</w:t>
            </w:r>
          </w:p>
          <w:p w:rsidR="00E530F9" w:rsidRPr="00665884" w:rsidRDefault="00E530F9" w:rsidP="00665884">
            <w:pPr>
              <w:numPr>
                <w:ilvl w:val="1"/>
                <w:numId w:val="19"/>
              </w:numPr>
              <w:spacing w:before="100" w:beforeAutospacing="1" w:after="100" w:afterAutospacing="1" w:line="230" w:lineRule="atLeast"/>
              <w:rPr>
                <w:rFonts w:ascii="Tahoma" w:eastAsia="Times New Roman" w:hAnsi="Tahoma" w:cs="Tahoma"/>
                <w:color w:val="7A7979"/>
                <w:sz w:val="16"/>
                <w:szCs w:val="16"/>
              </w:rPr>
            </w:pPr>
            <w:r w:rsidRPr="00E530F9">
              <w:rPr>
                <w:rFonts w:ascii="Tahoma" w:eastAsia="Times New Roman" w:hAnsi="Tahoma" w:cs="Tahoma"/>
                <w:color w:val="7A7979"/>
                <w:sz w:val="16"/>
                <w:szCs w:val="16"/>
              </w:rPr>
              <w:t>Admin Can View Counter User Report.</w:t>
            </w:r>
          </w:p>
        </w:tc>
      </w:tr>
    </w:tbl>
    <w:p w:rsidR="00E530F9" w:rsidRDefault="00E530F9" w:rsidP="0067142E">
      <w:pPr>
        <w:jc w:val="both"/>
        <w:rPr>
          <w:rFonts w:ascii="Verdana" w:hAnsi="Verdana"/>
          <w:b/>
          <w:sz w:val="17"/>
          <w:u w:val="single"/>
        </w:rPr>
      </w:pPr>
    </w:p>
    <w:sectPr w:rsidR="00E530F9" w:rsidSect="00CD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F6" w:rsidRDefault="00F026F6" w:rsidP="00E530F9">
      <w:pPr>
        <w:spacing w:after="0" w:line="240" w:lineRule="auto"/>
      </w:pPr>
      <w:r>
        <w:separator/>
      </w:r>
    </w:p>
  </w:endnote>
  <w:endnote w:type="continuationSeparator" w:id="1">
    <w:p w:rsidR="00F026F6" w:rsidRDefault="00F026F6" w:rsidP="00E5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F6" w:rsidRDefault="00F026F6" w:rsidP="00E530F9">
      <w:pPr>
        <w:spacing w:after="0" w:line="240" w:lineRule="auto"/>
      </w:pPr>
      <w:r>
        <w:separator/>
      </w:r>
    </w:p>
  </w:footnote>
  <w:footnote w:type="continuationSeparator" w:id="1">
    <w:p w:rsidR="00F026F6" w:rsidRDefault="00F026F6" w:rsidP="00E5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840150"/>
    <w:multiLevelType w:val="multilevel"/>
    <w:tmpl w:val="34A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76AD3"/>
    <w:multiLevelType w:val="multilevel"/>
    <w:tmpl w:val="D57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F03CC0"/>
    <w:multiLevelType w:val="multilevel"/>
    <w:tmpl w:val="88F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E22"/>
    <w:multiLevelType w:val="multilevel"/>
    <w:tmpl w:val="D24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1292E"/>
    <w:multiLevelType w:val="multilevel"/>
    <w:tmpl w:val="1F2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9558B"/>
    <w:multiLevelType w:val="multilevel"/>
    <w:tmpl w:val="E48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DF414E"/>
    <w:multiLevelType w:val="multilevel"/>
    <w:tmpl w:val="41E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3A1E44"/>
    <w:multiLevelType w:val="multilevel"/>
    <w:tmpl w:val="92A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D43B46"/>
    <w:multiLevelType w:val="multilevel"/>
    <w:tmpl w:val="6E7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0E396F"/>
    <w:multiLevelType w:val="multilevel"/>
    <w:tmpl w:val="1A1C0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659B0"/>
    <w:multiLevelType w:val="multilevel"/>
    <w:tmpl w:val="D66A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F11D2A"/>
    <w:multiLevelType w:val="multilevel"/>
    <w:tmpl w:val="2A0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5A062B"/>
    <w:multiLevelType w:val="multilevel"/>
    <w:tmpl w:val="B85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64812"/>
    <w:multiLevelType w:val="multilevel"/>
    <w:tmpl w:val="492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8C784C"/>
    <w:multiLevelType w:val="multilevel"/>
    <w:tmpl w:val="971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D5486"/>
    <w:multiLevelType w:val="multilevel"/>
    <w:tmpl w:val="C856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B763E1"/>
    <w:multiLevelType w:val="multilevel"/>
    <w:tmpl w:val="FF3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2B79AA"/>
    <w:multiLevelType w:val="multilevel"/>
    <w:tmpl w:val="398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C80C39"/>
    <w:multiLevelType w:val="multilevel"/>
    <w:tmpl w:val="2074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3630A9"/>
    <w:multiLevelType w:val="multilevel"/>
    <w:tmpl w:val="08A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7"/>
  </w:num>
  <w:num w:numId="5">
    <w:abstractNumId w:val="2"/>
  </w:num>
  <w:num w:numId="6">
    <w:abstractNumId w:val="21"/>
  </w:num>
  <w:num w:numId="7">
    <w:abstractNumId w:val="5"/>
  </w:num>
  <w:num w:numId="8">
    <w:abstractNumId w:val="9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2"/>
  </w:num>
  <w:num w:numId="18">
    <w:abstractNumId w:val="8"/>
  </w:num>
  <w:num w:numId="19">
    <w:abstractNumId w:val="18"/>
  </w:num>
  <w:num w:numId="20">
    <w:abstractNumId w:val="11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0F9"/>
    <w:rsid w:val="001C054F"/>
    <w:rsid w:val="00413D0C"/>
    <w:rsid w:val="004D788D"/>
    <w:rsid w:val="00665884"/>
    <w:rsid w:val="0067142E"/>
    <w:rsid w:val="006F3352"/>
    <w:rsid w:val="00937AE7"/>
    <w:rsid w:val="00AB3646"/>
    <w:rsid w:val="00CC4AE1"/>
    <w:rsid w:val="00CD739A"/>
    <w:rsid w:val="00E530F9"/>
    <w:rsid w:val="00F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oldgreen">
    <w:name w:val="textboldgreen"/>
    <w:basedOn w:val="DefaultParagraphFont"/>
    <w:rsid w:val="00E530F9"/>
  </w:style>
  <w:style w:type="character" w:customStyle="1" w:styleId="textbold2">
    <w:name w:val="textbold2"/>
    <w:basedOn w:val="DefaultParagraphFont"/>
    <w:rsid w:val="00E530F9"/>
  </w:style>
  <w:style w:type="character" w:customStyle="1" w:styleId="textboldtext">
    <w:name w:val="textboldtext"/>
    <w:basedOn w:val="DefaultParagraphFont"/>
    <w:rsid w:val="00E530F9"/>
  </w:style>
  <w:style w:type="paragraph" w:customStyle="1" w:styleId="textboldgreen1">
    <w:name w:val="textboldgreen1"/>
    <w:basedOn w:val="Normal"/>
    <w:rsid w:val="00E5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0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5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0F9"/>
  </w:style>
  <w:style w:type="paragraph" w:styleId="Footer">
    <w:name w:val="footer"/>
    <w:basedOn w:val="Normal"/>
    <w:link w:val="FooterChar"/>
    <w:uiPriority w:val="99"/>
    <w:semiHidden/>
    <w:unhideWhenUsed/>
    <w:rsid w:val="00E5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0F9"/>
  </w:style>
  <w:style w:type="paragraph" w:styleId="BalloonText">
    <w:name w:val="Balloon Text"/>
    <w:basedOn w:val="Normal"/>
    <w:link w:val="BalloonTextChar"/>
    <w:uiPriority w:val="99"/>
    <w:semiHidden/>
    <w:unhideWhenUsed/>
    <w:rsid w:val="00E5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30F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530F9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E530F9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C924-9B64-4230-9566-01B75D27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2529</Characters>
  <Application>Microsoft Office Word</Application>
  <DocSecurity>0</DocSecurity>
  <Lines>21</Lines>
  <Paragraphs>5</Paragraphs>
  <ScaleCrop>false</ScaleCrop>
  <Company>inetsolution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Karthick S</cp:lastModifiedBy>
  <cp:revision>22</cp:revision>
  <dcterms:created xsi:type="dcterms:W3CDTF">2013-10-07T12:06:00Z</dcterms:created>
  <dcterms:modified xsi:type="dcterms:W3CDTF">2014-12-26T07:29:00Z</dcterms:modified>
</cp:coreProperties>
</file>