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1" w:rsidRPr="0074684E" w:rsidRDefault="00702F3A" w:rsidP="00975A31">
      <w:pPr>
        <w:jc w:val="center"/>
        <w:rPr>
          <w:b/>
        </w:rPr>
      </w:pPr>
      <w:r>
        <w:rPr>
          <w:b/>
          <w:sz w:val="42"/>
        </w:rPr>
        <w:t>CROWD FUNDING</w:t>
      </w:r>
      <w:r w:rsidR="00975A31" w:rsidRPr="0074684E">
        <w:rPr>
          <w:b/>
          <w:sz w:val="42"/>
        </w:rPr>
        <w:t xml:space="preserve"> SCRIPT</w:t>
      </w:r>
      <w:r w:rsidR="0086218B">
        <w:rPr>
          <w:b/>
          <w:sz w:val="42"/>
        </w:rPr>
        <w:t xml:space="preserve"> FEATURE DOCUMENT</w:t>
      </w:r>
    </w:p>
    <w:p w:rsidR="00975A31" w:rsidRDefault="002A4803" w:rsidP="00975A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.8pt;margin-top:7.75pt;width:483.9pt;height:31.8pt;z-index:251637248" fillcolor="#fabf8f [1945]">
            <v:textbox style="mso-next-textbox:#_x0000_s1038">
              <w:txbxContent>
                <w:p w:rsidR="00975A31" w:rsidRPr="00293D46" w:rsidRDefault="00975A31" w:rsidP="00975A31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USER PANEL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2A4803" w:rsidP="00975A31">
      <w:r>
        <w:rPr>
          <w:noProof/>
        </w:rPr>
        <w:pict>
          <v:rect id="_x0000_s1026" style="position:absolute;margin-left:-.8pt;margin-top:4.05pt;width:483.9pt;height:116.8pt;z-index:251624960">
            <v:textbox style="mso-next-textbox:#_x0000_s1026">
              <w:txbxContent>
                <w:p w:rsidR="00975A31" w:rsidRDefault="00975A31" w:rsidP="00975A31"/>
                <w:p w:rsidR="00975A31" w:rsidRPr="00D01129" w:rsidRDefault="00975A31" w:rsidP="00975A31">
                  <w:pPr>
                    <w:pStyle w:val="NoSpacing"/>
                    <w:rPr>
                      <w:b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Login using valid (username or email) and password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Recovery the username/password using forgot password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3"/>
                    </w:numPr>
                  </w:pPr>
                  <w:r w:rsidRPr="00D867A1">
                    <w:t>Recover login details using your registered  mail id</w:t>
                  </w:r>
                </w:p>
                <w:p w:rsidR="00975A31" w:rsidRDefault="00975A31" w:rsidP="00975A31">
                  <w:pPr>
                    <w:pStyle w:val="NoSpacing"/>
                    <w:ind w:left="720"/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.8pt;margin-top:4.05pt;width:483.9pt;height:31.8pt;z-index:251625984"/>
        </w:pict>
      </w:r>
      <w:r>
        <w:rPr>
          <w:noProof/>
        </w:rPr>
        <w:pict>
          <v:shape id="_x0000_s1028" type="#_x0000_t202" style="position:absolute;margin-left:-.8pt;margin-top:4.05pt;width:483.9pt;height:31.8pt;z-index:251627008" fillcolor="#548dd4 [1951]">
            <v:textbox style="mso-next-textbox:#_x0000_s1028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Login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29" style="position:absolute;margin-left:-.8pt;margin-top:4.05pt;width:483.9pt;height:122pt;z-index:251628032">
            <v:textbox style="mso-next-textbox:#_x0000_s1029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Create a new account with basic information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4"/>
                    </w:numPr>
                  </w:pPr>
                  <w:r>
                    <w:t xml:space="preserve">Email, </w:t>
                  </w:r>
                  <w:r w:rsidRPr="00D867A1">
                    <w:t>password and etc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Conformation mail will be sent to registered mail id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.8pt;margin-top:4.05pt;width:483.9pt;height:31.8pt;z-index:251629056"/>
        </w:pict>
      </w:r>
      <w:r>
        <w:rPr>
          <w:noProof/>
        </w:rPr>
        <w:pict>
          <v:shape id="_x0000_s1031" type="#_x0000_t202" style="position:absolute;margin-left:-.8pt;margin-top:4.05pt;width:483.9pt;height:31.8pt;z-index:251630080" fillcolor="#548dd4 [1951]">
            <v:textbox style="mso-next-textbox:#_x0000_s1031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Registration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7D364F" w:rsidRDefault="007D364F" w:rsidP="00975A31"/>
    <w:p w:rsidR="00975A31" w:rsidRDefault="002A4803" w:rsidP="00975A31">
      <w:r>
        <w:rPr>
          <w:noProof/>
        </w:rPr>
        <w:pict>
          <v:rect id="_x0000_s1032" style="position:absolute;margin-left:-.8pt;margin-top:24.1pt;width:483.9pt;height:135.2pt;z-index:251631104">
            <v:textbox style="mso-next-textbox:#_x0000_s1032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7D3E1B" w:rsidRDefault="007D3E1B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hAnsi="Calibri"/>
                      <w:color w:val="000000"/>
                    </w:rPr>
                    <w:t>First Name, Last Name, Email, Upload Picture, Address, Profile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Account settings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3"/>
                    </w:numPr>
                  </w:pPr>
                  <w:r w:rsidRPr="00D867A1">
                    <w:t>Manage profile (view and edit)</w:t>
                  </w:r>
                </w:p>
                <w:p w:rsidR="00975A31" w:rsidRDefault="00975A31" w:rsidP="00975A31">
                  <w:pPr>
                    <w:pStyle w:val="NoSpacing"/>
                    <w:numPr>
                      <w:ilvl w:val="0"/>
                      <w:numId w:val="3"/>
                    </w:numPr>
                  </w:pPr>
                  <w:r w:rsidRPr="00D867A1">
                    <w:t>Change password</w:t>
                  </w:r>
                </w:p>
                <w:p w:rsidR="00383B54" w:rsidRDefault="00905D3A" w:rsidP="00905D3A">
                  <w:pPr>
                    <w:pStyle w:val="NoSpacing"/>
                    <w:numPr>
                      <w:ilvl w:val="0"/>
                      <w:numId w:val="19"/>
                    </w:numPr>
                    <w:ind w:left="1440"/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see donations from user dashboard</w:t>
                  </w:r>
                </w:p>
                <w:p w:rsidR="00975A31" w:rsidRDefault="00975A31" w:rsidP="00975A31"/>
              </w:txbxContent>
            </v:textbox>
          </v:rect>
        </w:pict>
      </w:r>
      <w:r>
        <w:rPr>
          <w:noProof/>
        </w:rPr>
        <w:pict>
          <v:shape id="_x0000_s1034" type="#_x0000_t202" style="position:absolute;margin-left:-.8pt;margin-top:24.1pt;width:483.9pt;height:37.2pt;z-index:251633152" fillcolor="#548dd4 [1951]">
            <v:textbox style="mso-next-textbox:#_x0000_s1034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My Account </w:t>
                  </w:r>
                </w:p>
              </w:txbxContent>
            </v:textbox>
          </v:shape>
        </w:pict>
      </w:r>
    </w:p>
    <w:p w:rsidR="00975A31" w:rsidRDefault="002A4803" w:rsidP="00975A31">
      <w:r>
        <w:rPr>
          <w:noProof/>
        </w:rPr>
        <w:pict>
          <v:rect id="_x0000_s1033" style="position:absolute;margin-left:-.8pt;margin-top:4.05pt;width:483.9pt;height:31.8pt;z-index:251632128"/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22266A" w:rsidRDefault="0022266A" w:rsidP="0022266A"/>
    <w:p w:rsidR="007D364F" w:rsidRDefault="007D364F" w:rsidP="007D364F">
      <w:pPr>
        <w:tabs>
          <w:tab w:val="left" w:pos="3315"/>
        </w:tabs>
      </w:pPr>
      <w:r>
        <w:tab/>
      </w:r>
    </w:p>
    <w:p w:rsidR="00DF0967" w:rsidRDefault="00DF0967" w:rsidP="0022266A"/>
    <w:p w:rsidR="00DF0967" w:rsidRDefault="00DF0967" w:rsidP="0022266A"/>
    <w:p w:rsidR="0022266A" w:rsidRDefault="002A4803" w:rsidP="0022266A">
      <w:r>
        <w:rPr>
          <w:noProof/>
        </w:rPr>
        <w:lastRenderedPageBreak/>
        <w:pict>
          <v:rect id="_x0000_s1104" style="position:absolute;margin-left:-.8pt;margin-top:4.05pt;width:483.9pt;height:111.45pt;z-index:251682304">
            <v:textbox style="mso-next-textbox:#_x0000_s1104">
              <w:txbxContent>
                <w:p w:rsidR="0022266A" w:rsidRDefault="0022266A" w:rsidP="0022266A"/>
                <w:p w:rsidR="0022266A" w:rsidRPr="006754FA" w:rsidRDefault="0022266A" w:rsidP="0022266A">
                  <w:pPr>
                    <w:rPr>
                      <w:sz w:val="6"/>
                    </w:rPr>
                  </w:pPr>
                </w:p>
                <w:p w:rsidR="0022266A" w:rsidRPr="00A40921" w:rsidRDefault="00A40921" w:rsidP="00A40921">
                  <w:pPr>
                    <w:pStyle w:val="ListParagraph"/>
                    <w:numPr>
                      <w:ilvl w:val="0"/>
                      <w:numId w:val="20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follow Other users</w:t>
                  </w:r>
                </w:p>
                <w:p w:rsidR="00A40921" w:rsidRPr="00A40921" w:rsidRDefault="00A40921" w:rsidP="00A40921">
                  <w:pPr>
                    <w:pStyle w:val="ListParagraph"/>
                    <w:numPr>
                      <w:ilvl w:val="0"/>
                      <w:numId w:val="20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contact other user using “Contact Me”</w:t>
                  </w:r>
                </w:p>
                <w:p w:rsidR="00A40921" w:rsidRDefault="00A40921" w:rsidP="00A40921">
                  <w:pPr>
                    <w:pStyle w:val="ListParagraph"/>
                    <w:numPr>
                      <w:ilvl w:val="0"/>
                      <w:numId w:val="20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Account will have: Created Project, Recent Contributions, Recent Comments, My Followers, My Following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margin-left:-.8pt;margin-top:4.05pt;width:483.9pt;height:31.8pt;z-index:251683328"/>
        </w:pict>
      </w:r>
      <w:r>
        <w:rPr>
          <w:noProof/>
        </w:rPr>
        <w:pict>
          <v:shape id="_x0000_s1106" type="#_x0000_t202" style="position:absolute;margin-left:-.8pt;margin-top:4.05pt;width:483.9pt;height:31.8pt;z-index:251684352" fillcolor="#548dd4 [1951]">
            <v:textbox style="mso-next-textbox:#_x0000_s1106">
              <w:txbxContent>
                <w:p w:rsidR="0022266A" w:rsidRPr="00A3531D" w:rsidRDefault="00E450D1" w:rsidP="0022266A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Public User Page</w:t>
                  </w:r>
                </w:p>
              </w:txbxContent>
            </v:textbox>
          </v:shape>
        </w:pict>
      </w:r>
    </w:p>
    <w:p w:rsidR="0022266A" w:rsidRDefault="0022266A" w:rsidP="0022266A"/>
    <w:p w:rsidR="00DF0967" w:rsidRDefault="00DF0967" w:rsidP="00975A31"/>
    <w:p w:rsidR="00DF0967" w:rsidRDefault="00DF0967" w:rsidP="00975A31"/>
    <w:p w:rsidR="00DF0967" w:rsidRDefault="00DF0967" w:rsidP="00975A31"/>
    <w:p w:rsidR="00DF0967" w:rsidRDefault="00DF0967" w:rsidP="00975A31"/>
    <w:p w:rsidR="00975A31" w:rsidRDefault="002A4803" w:rsidP="00975A31">
      <w:r>
        <w:rPr>
          <w:noProof/>
        </w:rPr>
        <w:pict>
          <v:rect id="_x0000_s1035" style="position:absolute;margin-left:-.8pt;margin-top:4.05pt;width:483.9pt;height:227pt;z-index:251634176">
            <v:textbox style="mso-next-textbox:#_x0000_s1035">
              <w:txbxContent>
                <w:p w:rsidR="00975A31" w:rsidRDefault="00975A31" w:rsidP="00975A31"/>
                <w:p w:rsidR="00975A31" w:rsidRDefault="00975A31" w:rsidP="00975A31">
                  <w:pPr>
                    <w:pStyle w:val="NoSpacing"/>
                    <w:ind w:left="1440"/>
                    <w:rPr>
                      <w:rFonts w:ascii="Calibri" w:hAnsi="Calibri"/>
                    </w:rPr>
                  </w:pPr>
                </w:p>
                <w:p w:rsidR="00D01BB1" w:rsidRPr="00947FCF" w:rsidRDefault="00D01BB1" w:rsidP="005C5E8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hAnsi="Calibri"/>
                      <w:color w:val="000000"/>
                    </w:rPr>
                    <w:t>Featured projects</w:t>
                  </w:r>
                  <w:r>
                    <w:rPr>
                      <w:rFonts w:ascii="Calibri" w:hAnsi="Calibri"/>
                      <w:color w:val="000000"/>
                    </w:rPr>
                    <w:t xml:space="preserve"> show on dashboard</w:t>
                  </w:r>
                </w:p>
                <w:p w:rsidR="00947FCF" w:rsidRPr="00D01BB1" w:rsidRDefault="00947FCF" w:rsidP="005C5E81">
                  <w:pPr>
                    <w:pStyle w:val="NoSpacing"/>
                    <w:numPr>
                      <w:ilvl w:val="0"/>
                      <w:numId w:val="2"/>
                    </w:numPr>
                  </w:pPr>
                  <w:r>
                    <w:rPr>
                      <w:rFonts w:ascii="Calibri" w:hAnsi="Calibri"/>
                      <w:color w:val="000000"/>
                    </w:rPr>
                    <w:t>Projects with filter option</w:t>
                  </w:r>
                </w:p>
                <w:p w:rsidR="005C5E81" w:rsidRPr="009F6F78" w:rsidRDefault="005C5E81" w:rsidP="005C5E8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post unlimited number of projects</w:t>
                  </w:r>
                </w:p>
                <w:p w:rsidR="009F6F78" w:rsidRDefault="009F6F78" w:rsidP="005C5E8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browse project by categories wise</w:t>
                  </w:r>
                </w:p>
                <w:p w:rsidR="00975A31" w:rsidRPr="00D867A1" w:rsidRDefault="005C5E81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Easy to donate on projects facilities</w:t>
                  </w:r>
                  <w:r w:rsidR="00975A31">
                    <w:rPr>
                      <w:rFonts w:ascii="Calibri" w:hAnsi="Calibri"/>
                    </w:rPr>
                    <w:t xml:space="preserve"> </w:t>
                  </w:r>
                </w:p>
                <w:p w:rsidR="00975A31" w:rsidRPr="005C5E81" w:rsidRDefault="005C5E81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Fund raising status bar (Graph on donation page ) on every project</w:t>
                  </w:r>
                </w:p>
                <w:p w:rsidR="005C5E81" w:rsidRPr="00D867A1" w:rsidRDefault="005C5E81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Review &amp; comment posting facilities on each project</w:t>
                  </w:r>
                </w:p>
                <w:p w:rsidR="00975A31" w:rsidRDefault="00DF3524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Full fund raising statistical report with graph on each project</w:t>
                  </w:r>
                  <w:r w:rsidR="00975A31">
                    <w:rPr>
                      <w:rFonts w:ascii="Calibri" w:hAnsi="Calibri"/>
                    </w:rPr>
                    <w:t xml:space="preserve"> </w:t>
                  </w:r>
                </w:p>
                <w:p w:rsidR="00717BA1" w:rsidRPr="00717BA1" w:rsidRDefault="00717BA1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add product summary and description</w:t>
                  </w:r>
                </w:p>
                <w:p w:rsidR="00717BA1" w:rsidRPr="00717BA1" w:rsidRDefault="00717BA1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add image or video related to project</w:t>
                  </w:r>
                </w:p>
                <w:p w:rsidR="00717BA1" w:rsidRPr="00D867A1" w:rsidRDefault="00717BA1" w:rsidP="00975A31">
                  <w:pPr>
                    <w:pStyle w:val="NoSpacing"/>
                    <w:numPr>
                      <w:ilvl w:val="0"/>
                      <w:numId w:val="2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add perk/rewards as required</w:t>
                  </w:r>
                </w:p>
                <w:p w:rsidR="00975A31" w:rsidRDefault="00975A31" w:rsidP="00975A31"/>
              </w:txbxContent>
            </v:textbox>
          </v:rect>
        </w:pict>
      </w:r>
      <w:r>
        <w:rPr>
          <w:noProof/>
        </w:rPr>
        <w:pict>
          <v:rect id="_x0000_s1036" style="position:absolute;margin-left:-.8pt;margin-top:4.05pt;width:483.9pt;height:31.8pt;z-index:251635200"/>
        </w:pict>
      </w:r>
      <w:r>
        <w:rPr>
          <w:noProof/>
        </w:rPr>
        <w:pict>
          <v:shape id="_x0000_s1037" type="#_x0000_t202" style="position:absolute;margin-left:-.8pt;margin-top:4.05pt;width:483.9pt;height:31.8pt;z-index:251636224" fillcolor="#548dd4 [1951]">
            <v:textbox style="mso-next-textbox:#_x0000_s1037">
              <w:txbxContent>
                <w:p w:rsidR="00975A31" w:rsidRPr="00A3531D" w:rsidRDefault="00870C4A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Projects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233515" w:rsidRDefault="00233515" w:rsidP="00975A31"/>
    <w:p w:rsidR="00C219D6" w:rsidRDefault="00C219D6" w:rsidP="00F57B31"/>
    <w:p w:rsidR="00C219D6" w:rsidRDefault="00C219D6" w:rsidP="00F57B31"/>
    <w:p w:rsidR="00C342E6" w:rsidRDefault="00C342E6" w:rsidP="00F57B31"/>
    <w:p w:rsidR="00C342E6" w:rsidRDefault="00C342E6" w:rsidP="00F57B31"/>
    <w:p w:rsidR="00234A97" w:rsidRDefault="00234A97" w:rsidP="00234A97"/>
    <w:p w:rsidR="00234A97" w:rsidRDefault="002A4803" w:rsidP="00234A97">
      <w:r>
        <w:rPr>
          <w:noProof/>
        </w:rPr>
        <w:pict>
          <v:rect id="_x0000_s1107" style="position:absolute;margin-left:-.8pt;margin-top:15.25pt;width:483.9pt;height:215.3pt;z-index:251685376">
            <v:textbox style="mso-next-textbox:#_x0000_s1107">
              <w:txbxContent>
                <w:p w:rsidR="00234A97" w:rsidRDefault="00234A97" w:rsidP="00234A97"/>
                <w:p w:rsidR="00234A97" w:rsidRPr="006754FA" w:rsidRDefault="00234A97" w:rsidP="00234A97">
                  <w:pPr>
                    <w:rPr>
                      <w:sz w:val="6"/>
                    </w:rPr>
                  </w:pPr>
                </w:p>
                <w:p w:rsidR="00234A97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Project owner detail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follow project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Project donation status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 xml:space="preserve">User can share project on </w:t>
                  </w:r>
                  <w:proofErr w:type="spellStart"/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facebook</w:t>
                  </w:r>
                  <w:proofErr w:type="spellEnd"/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 xml:space="preserve"> or twitter or SMS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send message (comments) for project to project owner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 xml:space="preserve">Project </w:t>
                  </w: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owner can see comments for project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Once comment Sent, project owner has to approve comment to display in comments section on project page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Project owner Can set updates From project edit</w:t>
                  </w:r>
                </w:p>
                <w:p w:rsidR="00842073" w:rsidRDefault="00842073" w:rsidP="00842073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All user can see Updates from Product detail page</w:t>
                  </w:r>
                </w:p>
                <w:p w:rsidR="00842073" w:rsidRDefault="00842073" w:rsidP="00234A97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-.8pt;margin-top:4.05pt;width:483.9pt;height:31.8pt;z-index:251686400"/>
        </w:pict>
      </w:r>
      <w:r>
        <w:rPr>
          <w:noProof/>
        </w:rPr>
        <w:pict>
          <v:shape id="_x0000_s1109" type="#_x0000_t202" style="position:absolute;margin-left:-.8pt;margin-top:4.05pt;width:483.9pt;height:31.8pt;z-index:251687424" fillcolor="#548dd4 [1951]">
            <v:textbox style="mso-next-textbox:#_x0000_s1109">
              <w:txbxContent>
                <w:p w:rsidR="00234A97" w:rsidRPr="00A3531D" w:rsidRDefault="00234A97" w:rsidP="00234A97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Project Details</w:t>
                  </w:r>
                </w:p>
              </w:txbxContent>
            </v:textbox>
          </v:shape>
        </w:pict>
      </w:r>
    </w:p>
    <w:p w:rsidR="00234A97" w:rsidRDefault="00234A97" w:rsidP="00234A97"/>
    <w:p w:rsidR="00234A97" w:rsidRDefault="00234A97" w:rsidP="00234A97"/>
    <w:p w:rsidR="00234A97" w:rsidRDefault="00234A97" w:rsidP="00234A97"/>
    <w:p w:rsidR="00C219D6" w:rsidRDefault="00C219D6" w:rsidP="00F57B31"/>
    <w:p w:rsidR="00C219D6" w:rsidRDefault="00C219D6" w:rsidP="00F57B31"/>
    <w:p w:rsidR="00C219D6" w:rsidRDefault="00C219D6" w:rsidP="00F57B31"/>
    <w:p w:rsidR="00C219D6" w:rsidRDefault="00C219D6" w:rsidP="00F57B31"/>
    <w:p w:rsidR="00814359" w:rsidRDefault="00814359" w:rsidP="00F57B31"/>
    <w:p w:rsidR="0054023A" w:rsidRDefault="002A4803" w:rsidP="0054023A">
      <w:r>
        <w:rPr>
          <w:noProof/>
        </w:rPr>
        <w:lastRenderedPageBreak/>
        <w:pict>
          <v:rect id="_x0000_s1110" style="position:absolute;margin-left:-.8pt;margin-top:4.05pt;width:483.9pt;height:184.45pt;z-index:251688448">
            <v:textbox style="mso-next-textbox:#_x0000_s1110">
              <w:txbxContent>
                <w:p w:rsidR="0054023A" w:rsidRDefault="0054023A" w:rsidP="0054023A"/>
                <w:p w:rsidR="0054023A" w:rsidRPr="006754FA" w:rsidRDefault="0054023A" w:rsidP="0054023A">
                  <w:pPr>
                    <w:rPr>
                      <w:sz w:val="6"/>
                    </w:rPr>
                  </w:pPr>
                </w:p>
                <w:p w:rsidR="0054023A" w:rsidRDefault="00DF05A8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Draft - Project owner has not yet posted. It is in edit mode.</w:t>
                  </w:r>
                </w:p>
                <w:p w:rsidR="00DF05A8" w:rsidRDefault="00DF05A8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Pending - Project owner has posted project but admin approval is remaining</w:t>
                  </w:r>
                </w:p>
                <w:p w:rsidR="00DF05A8" w:rsidRDefault="00DF05A8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In - progress - Donor can donate on projects, Project finish date is not come yet</w:t>
                  </w:r>
                </w:p>
                <w:p w:rsidR="00DF05A8" w:rsidRDefault="00DF05A8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Successful - Project has got goal amount by donation</w:t>
                  </w:r>
                </w:p>
                <w:p w:rsidR="00DF05A8" w:rsidRDefault="00DF05A8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Expired - Project end date has gone.</w:t>
                  </w:r>
                </w:p>
                <w:p w:rsidR="00DF05A8" w:rsidRDefault="00DF05A8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Unsuccessful - Project end date has gone but donation goal is not achieved</w:t>
                  </w:r>
                </w:p>
                <w:p w:rsidR="00EC6319" w:rsidRDefault="00EC6319" w:rsidP="00DF05A8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When user finish with the steps project will go in “pending approval” state</w:t>
                  </w:r>
                </w:p>
                <w:p w:rsidR="00DF05A8" w:rsidRDefault="00DF05A8" w:rsidP="00DF05A8">
                  <w:pPr>
                    <w:pStyle w:val="ListParagraph"/>
                    <w:ind w:left="1440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11" style="position:absolute;margin-left:-.8pt;margin-top:4.05pt;width:483.9pt;height:31.8pt;z-index:251689472"/>
        </w:pict>
      </w:r>
      <w:r>
        <w:rPr>
          <w:noProof/>
        </w:rPr>
        <w:pict>
          <v:shape id="_x0000_s1112" type="#_x0000_t202" style="position:absolute;margin-left:-.8pt;margin-top:4.05pt;width:483.9pt;height:31.8pt;z-index:251690496" fillcolor="#548dd4 [1951]">
            <v:textbox style="mso-next-textbox:#_x0000_s1112">
              <w:txbxContent>
                <w:p w:rsidR="0054023A" w:rsidRPr="00A3531D" w:rsidRDefault="0054023A" w:rsidP="0054023A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Project Status</w:t>
                  </w:r>
                </w:p>
              </w:txbxContent>
            </v:textbox>
          </v:shape>
        </w:pict>
      </w:r>
    </w:p>
    <w:p w:rsidR="0054023A" w:rsidRDefault="0054023A" w:rsidP="0054023A"/>
    <w:p w:rsidR="0054023A" w:rsidRDefault="0054023A" w:rsidP="0054023A"/>
    <w:p w:rsidR="0054023A" w:rsidRDefault="0054023A" w:rsidP="0054023A"/>
    <w:p w:rsidR="00842073" w:rsidRDefault="00842073" w:rsidP="00F57B31"/>
    <w:p w:rsidR="00DF05A8" w:rsidRDefault="00DF05A8" w:rsidP="00F57B31"/>
    <w:p w:rsidR="00DF05A8" w:rsidRDefault="00DF05A8" w:rsidP="00F57B31"/>
    <w:p w:rsidR="00DF05A8" w:rsidRDefault="00DF05A8" w:rsidP="00F57B31"/>
    <w:p w:rsidR="00F57B31" w:rsidRDefault="002A4803" w:rsidP="00F57B31">
      <w:r>
        <w:rPr>
          <w:noProof/>
        </w:rPr>
        <w:pict>
          <v:rect id="_x0000_s1097" style="position:absolute;margin-left:-.8pt;margin-top:4.05pt;width:483.9pt;height:209.1pt;z-index:251676160">
            <v:textbox style="mso-next-textbox:#_x0000_s1097">
              <w:txbxContent>
                <w:p w:rsidR="00F57B31" w:rsidRDefault="00F57B31" w:rsidP="00F57B31"/>
                <w:p w:rsidR="00F57B31" w:rsidRPr="006754FA" w:rsidRDefault="00F57B31" w:rsidP="00F57B31">
                  <w:pPr>
                    <w:rPr>
                      <w:sz w:val="6"/>
                    </w:rPr>
                  </w:pPr>
                </w:p>
                <w:p w:rsidR="00F57B31" w:rsidRDefault="008F1F6E" w:rsidP="008F1F6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Project set up will have sub tabs : Overview, Business Plan, Updates, Comments / Q&amp;A, Gallery, Investors, Followers</w:t>
                  </w:r>
                </w:p>
                <w:p w:rsidR="00755299" w:rsidRDefault="00755299" w:rsidP="008F1F6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 xml:space="preserve">Follow </w:t>
                  </w: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button on the project page</w:t>
                  </w:r>
                </w:p>
                <w:p w:rsidR="00C219D6" w:rsidRDefault="00C219D6" w:rsidP="008F1F6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Followers should get automatic email on updates and 'closing soon notifications' of projects</w:t>
                  </w:r>
                </w:p>
                <w:p w:rsidR="00897520" w:rsidRDefault="00A67AD0" w:rsidP="008F1F6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set the amount to invest</w:t>
                  </w:r>
                </w:p>
                <w:p w:rsidR="00A67AD0" w:rsidRDefault="00A67AD0" w:rsidP="008F1F6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list of perks/rewards should be displayed</w:t>
                  </w:r>
                </w:p>
                <w:p w:rsidR="00C219D6" w:rsidRDefault="00A67AD0" w:rsidP="008F1F6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Personalization, User can set donation to be Seen by other, Anonymous, Name Only</w:t>
                  </w:r>
                </w:p>
                <w:p w:rsidR="008F1F6E" w:rsidRDefault="008F1F6E" w:rsidP="00F57B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-.8pt;margin-top:4.05pt;width:483.9pt;height:31.8pt;z-index:251677184"/>
        </w:pict>
      </w:r>
      <w:r>
        <w:rPr>
          <w:noProof/>
        </w:rPr>
        <w:pict>
          <v:shape id="_x0000_s1099" type="#_x0000_t202" style="position:absolute;margin-left:-.8pt;margin-top:4.05pt;width:483.9pt;height:31.8pt;z-index:251678208" fillcolor="#548dd4 [1951]">
            <v:textbox style="mso-next-textbox:#_x0000_s1099">
              <w:txbxContent>
                <w:p w:rsidR="00F57B31" w:rsidRPr="00A3531D" w:rsidRDefault="008F1F6E" w:rsidP="00F57B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Project Setup</w:t>
                  </w:r>
                  <w:r w:rsidR="00A67AD0">
                    <w:rPr>
                      <w:color w:val="FFFFFF" w:themeColor="background1"/>
                      <w:sz w:val="32"/>
                    </w:rPr>
                    <w:t xml:space="preserve"> and Investment</w:t>
                  </w:r>
                </w:p>
              </w:txbxContent>
            </v:textbox>
          </v:shape>
        </w:pict>
      </w:r>
    </w:p>
    <w:p w:rsidR="00F57B31" w:rsidRDefault="00F57B31" w:rsidP="00F57B31"/>
    <w:p w:rsidR="00F57B31" w:rsidRDefault="00F57B31" w:rsidP="00F57B31"/>
    <w:p w:rsidR="00F57B31" w:rsidRDefault="00F57B31" w:rsidP="00F57B31"/>
    <w:p w:rsidR="00F57B31" w:rsidRDefault="00F57B31" w:rsidP="00975A31"/>
    <w:p w:rsidR="00F57B31" w:rsidRDefault="00F57B31" w:rsidP="00975A31"/>
    <w:p w:rsidR="00F57B31" w:rsidRDefault="00F57B31" w:rsidP="00975A31"/>
    <w:p w:rsidR="00F57B31" w:rsidRDefault="00F57B31" w:rsidP="00975A31"/>
    <w:p w:rsidR="00233515" w:rsidRDefault="00233515" w:rsidP="00975A31"/>
    <w:p w:rsidR="00975A31" w:rsidRDefault="002A4803" w:rsidP="00975A31">
      <w:r>
        <w:rPr>
          <w:noProof/>
        </w:rPr>
        <w:pict>
          <v:rect id="_x0000_s1052" style="position:absolute;margin-left:-.8pt;margin-top:4.05pt;width:483.9pt;height:164.9pt;z-index:251651584">
            <v:textbox style="mso-next-textbox:#_x0000_s1052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72744B" w:rsidRDefault="0072744B" w:rsidP="00975A31">
                  <w:pPr>
                    <w:pStyle w:val="NoSpacing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User can post update on project</w:t>
                  </w:r>
                  <w:r w:rsidRPr="00D867A1">
                    <w:rPr>
                      <w:rFonts w:ascii="Calibri" w:hAnsi="Calibri"/>
                    </w:rPr>
                    <w:t xml:space="preserve"> </w:t>
                  </w:r>
                </w:p>
                <w:p w:rsidR="00FA4409" w:rsidRPr="00FA4409" w:rsidRDefault="00FA4409" w:rsidP="00975A3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 xml:space="preserve">User can share project </w:t>
                  </w:r>
                  <w:r w:rsidR="000611EC">
                    <w:rPr>
                      <w:rFonts w:ascii="Calibri" w:eastAsia="Times New Roman" w:hAnsi="Calibri" w:cs="Times New Roman"/>
                      <w:color w:val="000000"/>
                    </w:rPr>
                    <w:t xml:space="preserve"> </w:t>
                  </w: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 xml:space="preserve">on </w:t>
                  </w:r>
                  <w:proofErr w:type="spellStart"/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facebook</w:t>
                  </w:r>
                  <w:proofErr w:type="spellEnd"/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 xml:space="preserve"> &amp; twitter/email</w:t>
                  </w:r>
                </w:p>
                <w:p w:rsidR="00975A31" w:rsidRPr="00705446" w:rsidRDefault="00975A31" w:rsidP="00975A31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rPr>
                      <w:shd w:val="clear" w:color="auto" w:fill="FFFFFF"/>
                    </w:rPr>
                    <w:t xml:space="preserve"> If the tickets are available user can book the tickets.</w:t>
                  </w:r>
                </w:p>
                <w:p w:rsidR="00705446" w:rsidRPr="00705446" w:rsidRDefault="00705446" w:rsidP="00975A3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allow, disallow all comment and reply to his/her published project</w:t>
                  </w:r>
                </w:p>
                <w:p w:rsidR="00705446" w:rsidRPr="00705446" w:rsidRDefault="00705446" w:rsidP="00975A3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use embed code to place on his/her website or profile and share posted project perfectly</w:t>
                  </w:r>
                </w:p>
                <w:p w:rsidR="00705446" w:rsidRPr="00507397" w:rsidRDefault="00705446" w:rsidP="00975A31">
                  <w:pPr>
                    <w:pStyle w:val="ListParagraph"/>
                    <w:numPr>
                      <w:ilvl w:val="0"/>
                      <w:numId w:val="2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User can see all donations receive on project.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-.8pt;margin-top:4.05pt;width:483.9pt;height:31.8pt;z-index:251652608"/>
        </w:pict>
      </w:r>
      <w:r>
        <w:rPr>
          <w:noProof/>
        </w:rPr>
        <w:pict>
          <v:shape id="_x0000_s1054" type="#_x0000_t202" style="position:absolute;margin-left:-.8pt;margin-top:4.05pt;width:483.9pt;height:31.8pt;z-index:251653632" fillcolor="#548dd4 [1951]">
            <v:textbox style="mso-next-textbox:#_x0000_s1054">
              <w:txbxContent>
                <w:p w:rsidR="00975A31" w:rsidRPr="00A3531D" w:rsidRDefault="005654C8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Project Owner Account</w:t>
                  </w:r>
                  <w:r w:rsidR="00975A31">
                    <w:rPr>
                      <w:color w:val="FFFFFF" w:themeColor="background1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0611EC" w:rsidRDefault="000611EC" w:rsidP="000611EC"/>
    <w:p w:rsidR="00F57B31" w:rsidRDefault="00F57B31" w:rsidP="000611EC"/>
    <w:p w:rsidR="00F57B31" w:rsidRDefault="00F57B31" w:rsidP="000611EC"/>
    <w:p w:rsidR="001C1E18" w:rsidRDefault="001C1E18" w:rsidP="000611EC"/>
    <w:p w:rsidR="000611EC" w:rsidRDefault="002A4803" w:rsidP="000611EC">
      <w:r>
        <w:rPr>
          <w:noProof/>
        </w:rPr>
        <w:lastRenderedPageBreak/>
        <w:pict>
          <v:rect id="_x0000_s1094" style="position:absolute;margin-left:-.8pt;margin-top:4.05pt;width:483.9pt;height:75.4pt;z-index:251673088">
            <v:textbox style="mso-next-textbox:#_x0000_s1094">
              <w:txbxContent>
                <w:p w:rsidR="000611EC" w:rsidRDefault="000611EC" w:rsidP="000611EC"/>
                <w:p w:rsidR="000611EC" w:rsidRPr="006754FA" w:rsidRDefault="000611EC" w:rsidP="000611EC">
                  <w:pPr>
                    <w:rPr>
                      <w:sz w:val="6"/>
                    </w:rPr>
                  </w:pPr>
                </w:p>
                <w:p w:rsidR="000611EC" w:rsidRPr="00A84195" w:rsidRDefault="000611EC" w:rsidP="000611EC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0611EC">
                    <w:rPr>
                      <w:shd w:val="clear" w:color="auto" w:fill="FFFFFF"/>
                    </w:rPr>
                    <w:t>SMS integration</w:t>
                  </w:r>
                </w:p>
                <w:p w:rsidR="000611EC" w:rsidRDefault="000611EC" w:rsidP="000611EC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95" style="position:absolute;margin-left:-.8pt;margin-top:4.05pt;width:483.9pt;height:31.8pt;z-index:251674112"/>
        </w:pict>
      </w:r>
      <w:r>
        <w:rPr>
          <w:noProof/>
        </w:rPr>
        <w:pict>
          <v:shape id="_x0000_s1096" type="#_x0000_t202" style="position:absolute;margin-left:-.8pt;margin-top:4.05pt;width:483.9pt;height:31.8pt;z-index:251675136" fillcolor="#548dd4 [1951]">
            <v:textbox style="mso-next-textbox:#_x0000_s1096">
              <w:txbxContent>
                <w:p w:rsidR="000611EC" w:rsidRPr="00A3531D" w:rsidRDefault="000611EC" w:rsidP="000611EC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SMS Notification  </w:t>
                  </w:r>
                </w:p>
              </w:txbxContent>
            </v:textbox>
          </v:shape>
        </w:pict>
      </w:r>
    </w:p>
    <w:p w:rsidR="001C1E18" w:rsidRDefault="001C1E18" w:rsidP="00FB0419"/>
    <w:p w:rsidR="001C1E18" w:rsidRDefault="001C1E18" w:rsidP="00FB0419"/>
    <w:p w:rsidR="001C1E18" w:rsidRDefault="001C1E18" w:rsidP="00FB0419"/>
    <w:p w:rsidR="001C1E18" w:rsidRDefault="001C1E18" w:rsidP="00FB0419"/>
    <w:p w:rsidR="001C1E18" w:rsidRDefault="001C1E18" w:rsidP="00FB0419"/>
    <w:p w:rsidR="00FB0419" w:rsidRDefault="002A4803" w:rsidP="00FB0419">
      <w:r>
        <w:rPr>
          <w:noProof/>
        </w:rPr>
        <w:pict>
          <v:rect id="_x0000_s1100" style="position:absolute;margin-left:-.8pt;margin-top:4.05pt;width:483.9pt;height:98.5pt;z-index:251679232">
            <v:textbox style="mso-next-textbox:#_x0000_s1100">
              <w:txbxContent>
                <w:p w:rsidR="00FB0419" w:rsidRDefault="00FB0419" w:rsidP="00FB0419"/>
                <w:p w:rsidR="00FB0419" w:rsidRPr="006754FA" w:rsidRDefault="00FB0419" w:rsidP="00FB0419">
                  <w:pPr>
                    <w:rPr>
                      <w:sz w:val="6"/>
                    </w:rPr>
                  </w:pPr>
                </w:p>
                <w:p w:rsidR="00FB0419" w:rsidRPr="00905D3A" w:rsidRDefault="00905D3A" w:rsidP="00905D3A">
                  <w:pPr>
                    <w:pStyle w:val="ListParagraph"/>
                    <w:numPr>
                      <w:ilvl w:val="0"/>
                      <w:numId w:val="18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If donor is not registered with the system user have to register to donate</w:t>
                  </w:r>
                </w:p>
                <w:p w:rsidR="00905D3A" w:rsidRDefault="00905D3A" w:rsidP="00905D3A">
                  <w:pPr>
                    <w:pStyle w:val="ListParagraph"/>
                    <w:numPr>
                      <w:ilvl w:val="0"/>
                      <w:numId w:val="18"/>
                    </w:numPr>
                  </w:pPr>
                  <w:r w:rsidRPr="00E55E96">
                    <w:rPr>
                      <w:rFonts w:ascii="Calibri" w:eastAsia="Times New Roman" w:hAnsi="Calibri" w:cs="Times New Roman"/>
                      <w:color w:val="000000"/>
                    </w:rPr>
                    <w:t>Donor have to Pass through Quick signup to proceed further to donate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-.8pt;margin-top:4.05pt;width:483.9pt;height:31.8pt;z-index:251680256"/>
        </w:pict>
      </w:r>
      <w:r>
        <w:rPr>
          <w:noProof/>
        </w:rPr>
        <w:pict>
          <v:shape id="_x0000_s1102" type="#_x0000_t202" style="position:absolute;margin-left:-.8pt;margin-top:4.05pt;width:483.9pt;height:31.8pt;z-index:251681280" fillcolor="#548dd4 [1951]">
            <v:textbox style="mso-next-textbox:#_x0000_s1102">
              <w:txbxContent>
                <w:p w:rsidR="00FB0419" w:rsidRPr="00A3531D" w:rsidRDefault="00FB0419" w:rsidP="00FB0419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Don</w:t>
                  </w:r>
                  <w:r w:rsidR="00905D3A">
                    <w:rPr>
                      <w:color w:val="FFFFFF" w:themeColor="background1"/>
                      <w:sz w:val="32"/>
                    </w:rPr>
                    <w:t>o</w:t>
                  </w:r>
                  <w:r>
                    <w:rPr>
                      <w:color w:val="FFFFFF" w:themeColor="background1"/>
                      <w:sz w:val="32"/>
                    </w:rPr>
                    <w:t>rs</w:t>
                  </w:r>
                </w:p>
              </w:txbxContent>
            </v:textbox>
          </v:shape>
        </w:pict>
      </w:r>
    </w:p>
    <w:p w:rsidR="00FB0419" w:rsidRDefault="00FB0419" w:rsidP="00FB0419"/>
    <w:p w:rsidR="00FB0419" w:rsidRDefault="00FB0419" w:rsidP="00FB0419"/>
    <w:p w:rsidR="00FB0419" w:rsidRDefault="00FB0419" w:rsidP="00FB0419"/>
    <w:p w:rsidR="00975A31" w:rsidRDefault="00975A31" w:rsidP="00975A31"/>
    <w:p w:rsidR="00975A31" w:rsidRDefault="002A4803" w:rsidP="00975A31">
      <w:r>
        <w:rPr>
          <w:noProof/>
        </w:rPr>
        <w:pict>
          <v:rect id="_x0000_s1070" style="position:absolute;margin-left:-.8pt;margin-top:4.05pt;width:483.9pt;height:98.5pt;z-index:251660800">
            <v:textbox style="mso-next-textbox:#_x0000_s1070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Default="005C5B8F" w:rsidP="00975A31">
                  <w:pPr>
                    <w:pStyle w:val="NoSpacing"/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PayPal payment </w:t>
                  </w:r>
                  <w:r w:rsidR="00301982">
                    <w:rPr>
                      <w:rFonts w:ascii="Calibri" w:hAnsi="Calibri"/>
                    </w:rPr>
                    <w:t>gateway.</w:t>
                  </w:r>
                </w:p>
                <w:p w:rsidR="00975A31" w:rsidRDefault="00CD412E" w:rsidP="00975A31">
                  <w:pPr>
                    <w:pStyle w:val="NoSpacing"/>
                    <w:numPr>
                      <w:ilvl w:val="0"/>
                      <w:numId w:val="6"/>
                    </w:numPr>
                  </w:pPr>
                  <w:r w:rsidRPr="00980FBA">
                    <w:rPr>
                      <w:rFonts w:ascii="Calibri" w:hAnsi="Calibri"/>
                    </w:rPr>
                    <w:t xml:space="preserve">Multiple </w:t>
                  </w:r>
                  <w:proofErr w:type="gramStart"/>
                  <w:r w:rsidRPr="00980FBA">
                    <w:rPr>
                      <w:rFonts w:ascii="Calibri" w:hAnsi="Calibri"/>
                    </w:rPr>
                    <w:t>Currency</w:t>
                  </w:r>
                  <w:proofErr w:type="gramEnd"/>
                  <w:r w:rsidRPr="00980FBA">
                    <w:rPr>
                      <w:rFonts w:ascii="Calibri" w:hAnsi="Calibri"/>
                    </w:rPr>
                    <w:t xml:space="preserve"> Supported</w:t>
                  </w:r>
                  <w:r w:rsidR="00980FBA">
                    <w:rPr>
                      <w:rFonts w:ascii="Calibri" w:hAnsi="Calibri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-.8pt;margin-top:4.05pt;width:483.9pt;height:31.8pt;z-index:251661824"/>
        </w:pict>
      </w:r>
      <w:r>
        <w:rPr>
          <w:noProof/>
        </w:rPr>
        <w:pict>
          <v:shape id="_x0000_s1072" type="#_x0000_t202" style="position:absolute;margin-left:-.8pt;margin-top:4.05pt;width:483.9pt;height:31.8pt;z-index:251662848" fillcolor="#548dd4 [1951]">
            <v:textbox style="mso-next-textbox:#_x0000_s1072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Online </w:t>
                  </w:r>
                  <w:r w:rsidR="004B7EE8">
                    <w:rPr>
                      <w:color w:val="FFFFFF" w:themeColor="background1"/>
                      <w:sz w:val="32"/>
                    </w:rPr>
                    <w:t>Payment Gateway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146072" w:rsidRDefault="00146072" w:rsidP="00975A31"/>
    <w:p w:rsidR="00146072" w:rsidRDefault="00146072" w:rsidP="00975A31"/>
    <w:p w:rsidR="00975A31" w:rsidRDefault="002A4803" w:rsidP="00975A31">
      <w:r>
        <w:rPr>
          <w:noProof/>
        </w:rPr>
        <w:pict>
          <v:rect id="_x0000_s1076" style="position:absolute;margin-left:-.8pt;margin-top:4.05pt;width:483.9pt;height:161.95pt;z-index:251663872">
            <v:textbox style="mso-next-textbox:#_x0000_s1076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 w:rsidRPr="00D867A1">
                    <w:rPr>
                      <w:rFonts w:ascii="Calibri" w:hAnsi="Calibri"/>
                    </w:rPr>
                    <w:t>About us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 w:rsidRPr="00D867A1">
                    <w:rPr>
                      <w:rFonts w:ascii="Calibri" w:hAnsi="Calibri"/>
                    </w:rPr>
                    <w:t>Contact us</w:t>
                  </w:r>
                </w:p>
                <w:p w:rsidR="00975A31" w:rsidRDefault="00975A31" w:rsidP="00975A31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Terms and Conditions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Privacy and Policy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77" style="position:absolute;margin-left:-.8pt;margin-top:4.05pt;width:483.9pt;height:31.8pt;z-index:251664896"/>
        </w:pict>
      </w:r>
      <w:r>
        <w:rPr>
          <w:noProof/>
        </w:rPr>
        <w:pict>
          <v:shape id="_x0000_s1078" type="#_x0000_t202" style="position:absolute;margin-left:-.8pt;margin-top:4.05pt;width:483.9pt;height:31.8pt;z-index:251665920" fillcolor="#548dd4 [1951]">
            <v:textbox style="mso-next-textbox:#_x0000_s1078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CMS  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DE02EA" w:rsidRDefault="00DE02EA" w:rsidP="00975A31"/>
    <w:p w:rsidR="00975A31" w:rsidRDefault="00975A31" w:rsidP="00975A31"/>
    <w:p w:rsidR="00975A31" w:rsidRDefault="002A4803" w:rsidP="00975A31">
      <w:r>
        <w:rPr>
          <w:noProof/>
        </w:rPr>
        <w:lastRenderedPageBreak/>
        <w:pict>
          <v:shape id="_x0000_s1039" type="#_x0000_t202" style="position:absolute;margin-left:-.8pt;margin-top:20.6pt;width:483.9pt;height:31.8pt;z-index:251638272" fillcolor="#fabf8f [1945]">
            <v:textbox style="mso-next-textbox:#_x0000_s1039">
              <w:txbxContent>
                <w:p w:rsidR="00975A31" w:rsidRPr="00293D46" w:rsidRDefault="00975A31" w:rsidP="00975A31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ADMIN</w:t>
                  </w:r>
                  <w:r w:rsidRPr="00293D46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PANEL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40" style="position:absolute;margin-left:-.8pt;margin-top:4.05pt;width:483.9pt;height:86.1pt;z-index:251639296">
            <v:textbox style="mso-next-textbox:#_x0000_s1040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Login using valid username and password</w:t>
                  </w:r>
                </w:p>
                <w:p w:rsidR="00975A31" w:rsidRPr="00D867A1" w:rsidRDefault="00975A31" w:rsidP="00975A31">
                  <w:pPr>
                    <w:pStyle w:val="NoSpacing"/>
                  </w:pP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-.8pt;margin-top:4.05pt;width:483.9pt;height:31.8pt;z-index:251640320"/>
        </w:pict>
      </w:r>
      <w:r>
        <w:rPr>
          <w:noProof/>
        </w:rPr>
        <w:pict>
          <v:shape id="_x0000_s1042" type="#_x0000_t202" style="position:absolute;margin-left:-.8pt;margin-top:4.05pt;width:483.9pt;height:31.8pt;z-index:251641344" fillcolor="#548dd4 [1951]">
            <v:textbox style="mso-next-textbox:#_x0000_s1042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Login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43" style="position:absolute;margin-left:-.8pt;margin-top:4.05pt;width:483.9pt;height:101.35pt;z-index:251642368">
            <v:textbox style="mso-next-textbox:#_x0000_s1043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BA34B4">
                  <w:pPr>
                    <w:pStyle w:val="NoSpacing"/>
                    <w:numPr>
                      <w:ilvl w:val="0"/>
                      <w:numId w:val="24"/>
                    </w:numPr>
                  </w:pPr>
                  <w:r w:rsidRPr="00D867A1">
                    <w:t>Password management (Change new password)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-.8pt;margin-top:4.05pt;width:483.9pt;height:31.8pt;z-index:251643392"/>
        </w:pict>
      </w:r>
      <w:r>
        <w:rPr>
          <w:noProof/>
        </w:rPr>
        <w:pict>
          <v:shape id="_x0000_s1045" type="#_x0000_t202" style="position:absolute;margin-left:-.8pt;margin-top:4.05pt;width:483.9pt;height:31.8pt;z-index:251644416" fillcolor="#548dd4 [1951]">
            <v:textbox style="mso-next-textbox:#_x0000_s1045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Change Password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46" style="position:absolute;margin-left:-.8pt;margin-top:4.05pt;width:483.9pt;height:84.65pt;z-index:251645440">
            <v:textbox style="mso-next-textbox:#_x0000_s1046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3D008D">
                  <w:pPr>
                    <w:pStyle w:val="NoSpacing"/>
                    <w:numPr>
                      <w:ilvl w:val="0"/>
                      <w:numId w:val="25"/>
                    </w:numPr>
                  </w:pPr>
                  <w:r w:rsidRPr="00D867A1">
                    <w:t>Manage user (view and delete)</w:t>
                  </w:r>
                </w:p>
                <w:p w:rsidR="00975A31" w:rsidRDefault="00975A31" w:rsidP="00975A31">
                  <w:pPr>
                    <w:ind w:left="360"/>
                  </w:pP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-.8pt;margin-top:4.05pt;width:483.9pt;height:31.8pt;z-index:251646464"/>
        </w:pict>
      </w:r>
      <w:r>
        <w:rPr>
          <w:noProof/>
        </w:rPr>
        <w:pict>
          <v:shape id="_x0000_s1048" type="#_x0000_t202" style="position:absolute;margin-left:-.8pt;margin-top:4.05pt;width:483.9pt;height:31.8pt;z-index:251647488" fillcolor="#548dd4 [1951]">
            <v:textbox style="mso-next-textbox:#_x0000_s1048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User Management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49" style="position:absolute;margin-left:-.8pt;margin-top:4.05pt;width:483.9pt;height:169.65pt;z-index:251648512">
            <v:textbox style="mso-next-textbox:#_x0000_s1049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710F9B" w:rsidRDefault="00710F9B" w:rsidP="00975A31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dashboard to view projects created by user</w:t>
                  </w:r>
                  <w:r w:rsidRPr="00D867A1">
                    <w:rPr>
                      <w:rFonts w:ascii="Calibri" w:hAnsi="Calibri"/>
                    </w:rPr>
                    <w:t xml:space="preserve"> </w:t>
                  </w:r>
                </w:p>
                <w:p w:rsidR="00975A31" w:rsidRPr="00E97E83" w:rsidRDefault="00710F9B" w:rsidP="00975A31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Can </w:t>
                  </w:r>
                  <w:r w:rsidRPr="00E55E96">
                    <w:rPr>
                      <w:rFonts w:ascii="Calibri" w:hAnsi="Calibri"/>
                      <w:color w:val="000000"/>
                    </w:rPr>
                    <w:t xml:space="preserve">add </w:t>
                  </w:r>
                  <w:r>
                    <w:rPr>
                      <w:rFonts w:ascii="Calibri" w:hAnsi="Calibri"/>
                      <w:color w:val="000000"/>
                    </w:rPr>
                    <w:t xml:space="preserve">project </w:t>
                  </w:r>
                  <w:r w:rsidRPr="00E55E96">
                    <w:rPr>
                      <w:rFonts w:ascii="Calibri" w:hAnsi="Calibri"/>
                      <w:color w:val="000000"/>
                    </w:rPr>
                    <w:t>Categories from Admin panel</w:t>
                  </w:r>
                </w:p>
                <w:p w:rsidR="00E97E83" w:rsidRPr="00EC6319" w:rsidRDefault="00E97E83" w:rsidP="00975A31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Minimum and maximum days set from admin</w:t>
                  </w:r>
                </w:p>
                <w:p w:rsidR="00EC6319" w:rsidRPr="00EC6319" w:rsidRDefault="00EC6319" w:rsidP="00975A31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Perk minimum and maximum amount set by Admin</w:t>
                  </w:r>
                </w:p>
                <w:p w:rsidR="00EC6319" w:rsidRPr="00301982" w:rsidRDefault="00EC6319" w:rsidP="00975A31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When admin approves project. Project will be active and donors can donate an amount on the project</w:t>
                  </w:r>
                </w:p>
                <w:p w:rsidR="00301982" w:rsidRDefault="00301982" w:rsidP="00975A31">
                  <w:pPr>
                    <w:pStyle w:val="NoSpacing"/>
                    <w:numPr>
                      <w:ilvl w:val="0"/>
                      <w:numId w:val="11"/>
                    </w:numPr>
                    <w:rPr>
                      <w:rFonts w:ascii="Calibri" w:hAnsi="Calibri"/>
                    </w:rPr>
                  </w:pPr>
                  <w:r w:rsidRPr="00E55E96">
                    <w:rPr>
                      <w:rFonts w:ascii="Calibri" w:hAnsi="Calibri"/>
                      <w:color w:val="000000"/>
                    </w:rPr>
                    <w:t>Transaction fees are added to total amount when user adds amount from PayPal.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-.8pt;margin-top:4.05pt;width:483.9pt;height:31.8pt;z-index:251649536"/>
        </w:pict>
      </w:r>
      <w:r>
        <w:rPr>
          <w:noProof/>
        </w:rPr>
        <w:pict>
          <v:shape id="_x0000_s1051" type="#_x0000_t202" style="position:absolute;margin-left:-.8pt;margin-top:4.05pt;width:483.9pt;height:31.8pt;z-index:251650560" fillcolor="#548dd4 [1951]">
            <v:textbox style="mso-next-textbox:#_x0000_s1051">
              <w:txbxContent>
                <w:p w:rsidR="00975A31" w:rsidRPr="00A3531D" w:rsidRDefault="004F344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>Project</w:t>
                  </w:r>
                  <w:r w:rsidR="00975A31">
                    <w:rPr>
                      <w:color w:val="FFFFFF" w:themeColor="background1"/>
                      <w:sz w:val="32"/>
                    </w:rPr>
                    <w:t xml:space="preserve"> management 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821BE6" w:rsidRDefault="00821BE6" w:rsidP="00975A31"/>
    <w:p w:rsidR="00301982" w:rsidRDefault="00301982" w:rsidP="00975A31"/>
    <w:p w:rsidR="00301982" w:rsidRDefault="00301982" w:rsidP="00975A31"/>
    <w:p w:rsidR="00A949DA" w:rsidRDefault="00A949DA" w:rsidP="00975A31"/>
    <w:p w:rsidR="00A949DA" w:rsidRDefault="00A949DA" w:rsidP="00975A31"/>
    <w:p w:rsidR="00A949DA" w:rsidRDefault="00A949DA" w:rsidP="00975A31"/>
    <w:p w:rsidR="00975A31" w:rsidRDefault="002A4803" w:rsidP="00975A31">
      <w:r>
        <w:rPr>
          <w:noProof/>
        </w:rPr>
        <w:pict>
          <v:rect id="_x0000_s1061" style="position:absolute;margin-left:-.8pt;margin-top:4.05pt;width:483.9pt;height:103.5pt;z-index:251654656">
            <v:textbox style="mso-next-textbox:#_x0000_s1061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Default="00975A31" w:rsidP="00975A31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7040C6">
                    <w:t>Viewing all the inquires</w:t>
                  </w:r>
                </w:p>
                <w:p w:rsidR="00975A31" w:rsidRPr="007040C6" w:rsidRDefault="00975A31" w:rsidP="00975A31">
                  <w:pPr>
                    <w:pStyle w:val="ListParagraph"/>
                    <w:numPr>
                      <w:ilvl w:val="0"/>
                      <w:numId w:val="12"/>
                    </w:numPr>
                  </w:pPr>
                  <w:r w:rsidRPr="007040C6">
                    <w:t>Manage inquiry such as reply, delete etc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-.8pt;margin-top:4.05pt;width:483.9pt;height:31.8pt;z-index:251655680"/>
        </w:pict>
      </w:r>
      <w:r>
        <w:rPr>
          <w:noProof/>
        </w:rPr>
        <w:pict>
          <v:shape id="_x0000_s1063" type="#_x0000_t202" style="position:absolute;margin-left:-.8pt;margin-top:4.05pt;width:483.9pt;height:31.8pt;z-index:251656704" fillcolor="#548dd4 [1951]">
            <v:textbox style="mso-next-textbox:#_x0000_s1063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Inquiry Management 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88" style="position:absolute;margin-left:-.8pt;margin-top:4.05pt;width:483.9pt;height:75.4pt;z-index:251666944">
            <v:textbox style="mso-next-textbox:#_x0000_s1088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13"/>
                    </w:numPr>
                    <w:rPr>
                      <w:rFonts w:ascii="Calibri" w:hAnsi="Calibri"/>
                    </w:rPr>
                  </w:pPr>
                  <w:r w:rsidRPr="00D867A1">
                    <w:rPr>
                      <w:rFonts w:ascii="Calibri" w:hAnsi="Calibri"/>
                    </w:rPr>
                    <w:t>Admin Can View Report.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-.8pt;margin-top:4.05pt;width:483.9pt;height:31.8pt;z-index:251667968"/>
        </w:pict>
      </w:r>
      <w:r>
        <w:rPr>
          <w:noProof/>
        </w:rPr>
        <w:pict>
          <v:shape id="_x0000_s1090" type="#_x0000_t202" style="position:absolute;margin-left:-.8pt;margin-top:4.05pt;width:483.9pt;height:31.8pt;z-index:251668992" fillcolor="#548dd4 [1951]">
            <v:textbox style="mso-next-textbox:#_x0000_s1090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Report Management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1" style="position:absolute;margin-left:-.8pt;margin-top:4.05pt;width:483.9pt;height:159.55pt;z-index:251670016">
            <v:textbox style="mso-next-textbox:#_x0000_s1091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>You can manage site settings and information’s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>Change site name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>Change admin mail id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>Keywords and description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 xml:space="preserve">Website </w:t>
                  </w:r>
                  <w:proofErr w:type="spellStart"/>
                  <w:r w:rsidRPr="00D867A1">
                    <w:t>url</w:t>
                  </w:r>
                  <w:proofErr w:type="spellEnd"/>
                </w:p>
                <w:p w:rsidR="00975A3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>Website logo</w:t>
                  </w:r>
                </w:p>
                <w:p w:rsidR="008B71D6" w:rsidRPr="00D867A1" w:rsidRDefault="008B71D6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proofErr w:type="spellStart"/>
                  <w:r>
                    <w:t>Seo</w:t>
                  </w:r>
                  <w:proofErr w:type="spellEnd"/>
                  <w:r>
                    <w:t xml:space="preserve"> friendly</w:t>
                  </w:r>
                </w:p>
                <w:p w:rsidR="00975A31" w:rsidRDefault="00975A31" w:rsidP="00975A31">
                  <w:pPr>
                    <w:pStyle w:val="ListParagraph"/>
                  </w:pPr>
                </w:p>
              </w:txbxContent>
            </v:textbox>
          </v:rect>
        </w:pict>
      </w:r>
      <w:r>
        <w:rPr>
          <w:noProof/>
        </w:rPr>
        <w:pict>
          <v:rect id="_x0000_s1092" style="position:absolute;margin-left:-.8pt;margin-top:4.05pt;width:483.9pt;height:31.8pt;z-index:251671040"/>
        </w:pict>
      </w:r>
      <w:r>
        <w:rPr>
          <w:noProof/>
        </w:rPr>
        <w:pict>
          <v:shape id="_x0000_s1093" type="#_x0000_t202" style="position:absolute;margin-left:-.8pt;margin-top:4.05pt;width:483.9pt;height:31.8pt;z-index:251672064" fillcolor="#548dd4 [1951]">
            <v:textbox style="mso-next-textbox:#_x0000_s1093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Site Settings  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F25920" w:rsidRDefault="00F25920" w:rsidP="00975A31"/>
    <w:p w:rsidR="00975A31" w:rsidRDefault="00975A31" w:rsidP="00975A31"/>
    <w:p w:rsidR="00975A31" w:rsidRDefault="002A4803" w:rsidP="00975A31">
      <w:r>
        <w:rPr>
          <w:noProof/>
        </w:rPr>
        <w:pict>
          <v:rect id="_x0000_s1064" style="position:absolute;margin-left:-.8pt;margin-top:4.05pt;width:483.9pt;height:125.9pt;z-index:251657728">
            <v:textbox style="mso-next-textbox:#_x0000_s1064">
              <w:txbxContent>
                <w:p w:rsidR="00975A31" w:rsidRDefault="00975A31" w:rsidP="00975A31"/>
                <w:p w:rsidR="00975A31" w:rsidRPr="006754FA" w:rsidRDefault="00975A31" w:rsidP="00975A31">
                  <w:pPr>
                    <w:rPr>
                      <w:sz w:val="6"/>
                    </w:rPr>
                  </w:pP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2"/>
                    </w:numPr>
                  </w:pPr>
                  <w:r w:rsidRPr="00D867A1">
                    <w:t xml:space="preserve">Admin can manage the </w:t>
                  </w:r>
                  <w:proofErr w:type="spellStart"/>
                  <w:r w:rsidRPr="00D867A1">
                    <w:t>cms</w:t>
                  </w:r>
                  <w:proofErr w:type="spellEnd"/>
                  <w:r w:rsidRPr="00D867A1">
                    <w:t xml:space="preserve"> pages</w:t>
                  </w:r>
                </w:p>
                <w:p w:rsidR="00975A31" w:rsidRPr="00D867A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>About us</w:t>
                  </w:r>
                </w:p>
                <w:p w:rsidR="00975A3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 w:rsidRPr="00D867A1">
                    <w:t>Terms and condition</w:t>
                  </w:r>
                </w:p>
                <w:p w:rsidR="00975A31" w:rsidRDefault="00975A31" w:rsidP="00975A31">
                  <w:pPr>
                    <w:pStyle w:val="NoSpacing"/>
                    <w:numPr>
                      <w:ilvl w:val="0"/>
                      <w:numId w:val="14"/>
                    </w:numPr>
                  </w:pPr>
                  <w:r>
                    <w:t xml:space="preserve">Privacy and Policy </w:t>
                  </w:r>
                </w:p>
                <w:p w:rsidR="00975A31" w:rsidRDefault="00975A31" w:rsidP="00975A31">
                  <w:pPr>
                    <w:tabs>
                      <w:tab w:val="left" w:pos="-1440"/>
                      <w:tab w:val="left" w:pos="-720"/>
                      <w:tab w:val="left" w:pos="-62"/>
                      <w:tab w:val="left" w:pos="540"/>
                      <w:tab w:val="left" w:pos="990"/>
                      <w:tab w:val="left" w:pos="1350"/>
                      <w:tab w:val="left" w:pos="2520"/>
                      <w:tab w:val="left" w:pos="3240"/>
                      <w:tab w:val="left" w:pos="4680"/>
                      <w:tab w:val="left" w:pos="6480"/>
                      <w:tab w:val="left" w:pos="8100"/>
                      <w:tab w:val="left" w:pos="8640"/>
                    </w:tabs>
                    <w:suppressAutoHyphens/>
                    <w:snapToGrid w:val="0"/>
                  </w:pPr>
                  <w:r>
                    <w:t xml:space="preserve">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-.8pt;margin-top:4.05pt;width:483.9pt;height:31.8pt;z-index:251658752"/>
        </w:pict>
      </w:r>
      <w:r>
        <w:rPr>
          <w:noProof/>
        </w:rPr>
        <w:pict>
          <v:shape id="_x0000_s1066" type="#_x0000_t202" style="position:absolute;margin-left:-.8pt;margin-top:4.05pt;width:483.9pt;height:31.8pt;z-index:251659776" fillcolor="#548dd4 [1951]">
            <v:textbox style="mso-next-textbox:#_x0000_s1066">
              <w:txbxContent>
                <w:p w:rsidR="00975A31" w:rsidRPr="00A3531D" w:rsidRDefault="00975A31" w:rsidP="00975A3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CMS Management </w:t>
                  </w:r>
                </w:p>
              </w:txbxContent>
            </v:textbox>
          </v:shape>
        </w:pict>
      </w:r>
    </w:p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975A31" w:rsidRDefault="00975A31" w:rsidP="00975A31"/>
    <w:p w:rsidR="00B53B76" w:rsidRDefault="00B53B76" w:rsidP="00975A31"/>
    <w:p w:rsidR="00B53B76" w:rsidRDefault="00B53B76" w:rsidP="00975A31"/>
    <w:p w:rsidR="009B749A" w:rsidRDefault="009B749A" w:rsidP="00975A31"/>
    <w:p w:rsidR="009B749A" w:rsidRDefault="009B749A" w:rsidP="00975A31"/>
    <w:p w:rsidR="00B53B76" w:rsidRDefault="00B53B76" w:rsidP="00975A31"/>
    <w:sectPr w:rsidR="00B53B76" w:rsidSect="00DD4F94">
      <w:pgSz w:w="12240" w:h="15840"/>
      <w:pgMar w:top="1440" w:right="1440" w:bottom="1260" w:left="1440" w:header="36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950" w:rsidRDefault="00FD4950" w:rsidP="0000449B">
      <w:pPr>
        <w:spacing w:after="0" w:line="240" w:lineRule="auto"/>
      </w:pPr>
      <w:r>
        <w:separator/>
      </w:r>
    </w:p>
  </w:endnote>
  <w:endnote w:type="continuationSeparator" w:id="1">
    <w:p w:rsidR="00FD4950" w:rsidRDefault="00FD4950" w:rsidP="0000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950" w:rsidRDefault="00FD4950" w:rsidP="0000449B">
      <w:pPr>
        <w:spacing w:after="0" w:line="240" w:lineRule="auto"/>
      </w:pPr>
      <w:r>
        <w:separator/>
      </w:r>
    </w:p>
  </w:footnote>
  <w:footnote w:type="continuationSeparator" w:id="1">
    <w:p w:rsidR="00FD4950" w:rsidRDefault="00FD4950" w:rsidP="0000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97F"/>
    <w:multiLevelType w:val="hybridMultilevel"/>
    <w:tmpl w:val="52EE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381B"/>
    <w:multiLevelType w:val="hybridMultilevel"/>
    <w:tmpl w:val="29B8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37C65"/>
    <w:multiLevelType w:val="hybridMultilevel"/>
    <w:tmpl w:val="23E09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473D57"/>
    <w:multiLevelType w:val="hybridMultilevel"/>
    <w:tmpl w:val="F1FA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1314"/>
    <w:multiLevelType w:val="hybridMultilevel"/>
    <w:tmpl w:val="15A0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E53"/>
    <w:multiLevelType w:val="hybridMultilevel"/>
    <w:tmpl w:val="61185F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B6045"/>
    <w:multiLevelType w:val="hybridMultilevel"/>
    <w:tmpl w:val="11AEB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B45E9"/>
    <w:multiLevelType w:val="hybridMultilevel"/>
    <w:tmpl w:val="E1121E1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85203"/>
    <w:multiLevelType w:val="hybridMultilevel"/>
    <w:tmpl w:val="1DC67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DE4048"/>
    <w:multiLevelType w:val="hybridMultilevel"/>
    <w:tmpl w:val="93885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BC4095"/>
    <w:multiLevelType w:val="hybridMultilevel"/>
    <w:tmpl w:val="A1CC9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ED3710"/>
    <w:multiLevelType w:val="hybridMultilevel"/>
    <w:tmpl w:val="2F925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100197"/>
    <w:multiLevelType w:val="hybridMultilevel"/>
    <w:tmpl w:val="792641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3520C7"/>
    <w:multiLevelType w:val="hybridMultilevel"/>
    <w:tmpl w:val="5C0CB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166EF5"/>
    <w:multiLevelType w:val="hybridMultilevel"/>
    <w:tmpl w:val="EDBE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6645D9"/>
    <w:multiLevelType w:val="hybridMultilevel"/>
    <w:tmpl w:val="9D36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993427"/>
    <w:multiLevelType w:val="hybridMultilevel"/>
    <w:tmpl w:val="B80C2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260D00"/>
    <w:multiLevelType w:val="hybridMultilevel"/>
    <w:tmpl w:val="DDCA45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28303FF"/>
    <w:multiLevelType w:val="hybridMultilevel"/>
    <w:tmpl w:val="172A2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44A31A2"/>
    <w:multiLevelType w:val="hybridMultilevel"/>
    <w:tmpl w:val="A5006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5AF32CF"/>
    <w:multiLevelType w:val="hybridMultilevel"/>
    <w:tmpl w:val="B3FA05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3431FB1"/>
    <w:multiLevelType w:val="hybridMultilevel"/>
    <w:tmpl w:val="00503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CB46A1"/>
    <w:multiLevelType w:val="hybridMultilevel"/>
    <w:tmpl w:val="B62A1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AE614F6"/>
    <w:multiLevelType w:val="hybridMultilevel"/>
    <w:tmpl w:val="C1CAE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0B1089"/>
    <w:multiLevelType w:val="hybridMultilevel"/>
    <w:tmpl w:val="5E9268D8"/>
    <w:lvl w:ilvl="0" w:tplc="91A86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8"/>
  </w:num>
  <w:num w:numId="12">
    <w:abstractNumId w:val="23"/>
  </w:num>
  <w:num w:numId="13">
    <w:abstractNumId w:val="21"/>
  </w:num>
  <w:num w:numId="14">
    <w:abstractNumId w:val="20"/>
  </w:num>
  <w:num w:numId="15">
    <w:abstractNumId w:val="12"/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22"/>
  </w:num>
  <w:num w:numId="21">
    <w:abstractNumId w:val="24"/>
  </w:num>
  <w:num w:numId="22">
    <w:abstractNumId w:val="2"/>
  </w:num>
  <w:num w:numId="23">
    <w:abstractNumId w:val="11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975A31"/>
    <w:rsid w:val="0000449B"/>
    <w:rsid w:val="00017BB2"/>
    <w:rsid w:val="000611EC"/>
    <w:rsid w:val="000A4EE4"/>
    <w:rsid w:val="000F60BB"/>
    <w:rsid w:val="00146072"/>
    <w:rsid w:val="00162C58"/>
    <w:rsid w:val="00164336"/>
    <w:rsid w:val="001A1705"/>
    <w:rsid w:val="001C1E18"/>
    <w:rsid w:val="001C3158"/>
    <w:rsid w:val="001F0340"/>
    <w:rsid w:val="001F6293"/>
    <w:rsid w:val="0022266A"/>
    <w:rsid w:val="00233515"/>
    <w:rsid w:val="00234A97"/>
    <w:rsid w:val="00253F1C"/>
    <w:rsid w:val="002A4803"/>
    <w:rsid w:val="002B6379"/>
    <w:rsid w:val="002E5E99"/>
    <w:rsid w:val="002F6A93"/>
    <w:rsid w:val="00301982"/>
    <w:rsid w:val="003424C6"/>
    <w:rsid w:val="0036170F"/>
    <w:rsid w:val="00383B54"/>
    <w:rsid w:val="003C461C"/>
    <w:rsid w:val="003D008D"/>
    <w:rsid w:val="003D41FA"/>
    <w:rsid w:val="003D4BD2"/>
    <w:rsid w:val="004271BA"/>
    <w:rsid w:val="0044588C"/>
    <w:rsid w:val="00446592"/>
    <w:rsid w:val="00490759"/>
    <w:rsid w:val="004B7EE8"/>
    <w:rsid w:val="004F3441"/>
    <w:rsid w:val="005214FC"/>
    <w:rsid w:val="00530F5D"/>
    <w:rsid w:val="0054023A"/>
    <w:rsid w:val="00557656"/>
    <w:rsid w:val="00564646"/>
    <w:rsid w:val="005654C8"/>
    <w:rsid w:val="005C5B8F"/>
    <w:rsid w:val="005C5E81"/>
    <w:rsid w:val="006178BB"/>
    <w:rsid w:val="006F7509"/>
    <w:rsid w:val="00702F3A"/>
    <w:rsid w:val="00705446"/>
    <w:rsid w:val="00710F9B"/>
    <w:rsid w:val="00717BA1"/>
    <w:rsid w:val="0072744B"/>
    <w:rsid w:val="00736470"/>
    <w:rsid w:val="00755299"/>
    <w:rsid w:val="007B275A"/>
    <w:rsid w:val="007D364F"/>
    <w:rsid w:val="007D3E1B"/>
    <w:rsid w:val="0080638A"/>
    <w:rsid w:val="00813028"/>
    <w:rsid w:val="00814359"/>
    <w:rsid w:val="00821BE6"/>
    <w:rsid w:val="00842073"/>
    <w:rsid w:val="0086218B"/>
    <w:rsid w:val="008637DF"/>
    <w:rsid w:val="00870C4A"/>
    <w:rsid w:val="00897520"/>
    <w:rsid w:val="008B71D6"/>
    <w:rsid w:val="008D4955"/>
    <w:rsid w:val="008D771D"/>
    <w:rsid w:val="008F1F6E"/>
    <w:rsid w:val="00905D3A"/>
    <w:rsid w:val="00947FCF"/>
    <w:rsid w:val="00975A31"/>
    <w:rsid w:val="00980FBA"/>
    <w:rsid w:val="009B749A"/>
    <w:rsid w:val="009C50EE"/>
    <w:rsid w:val="009F6F78"/>
    <w:rsid w:val="00A22D3F"/>
    <w:rsid w:val="00A40921"/>
    <w:rsid w:val="00A67AD0"/>
    <w:rsid w:val="00A70181"/>
    <w:rsid w:val="00A949DA"/>
    <w:rsid w:val="00AB4045"/>
    <w:rsid w:val="00B15925"/>
    <w:rsid w:val="00B1772D"/>
    <w:rsid w:val="00B53B76"/>
    <w:rsid w:val="00B57A06"/>
    <w:rsid w:val="00B679D7"/>
    <w:rsid w:val="00B85D41"/>
    <w:rsid w:val="00B92510"/>
    <w:rsid w:val="00BA34B4"/>
    <w:rsid w:val="00BD64DF"/>
    <w:rsid w:val="00C219D6"/>
    <w:rsid w:val="00C342E6"/>
    <w:rsid w:val="00CB773F"/>
    <w:rsid w:val="00CD412E"/>
    <w:rsid w:val="00D01BB1"/>
    <w:rsid w:val="00D069ED"/>
    <w:rsid w:val="00D53F13"/>
    <w:rsid w:val="00DD140C"/>
    <w:rsid w:val="00DE02EA"/>
    <w:rsid w:val="00DF05A8"/>
    <w:rsid w:val="00DF0967"/>
    <w:rsid w:val="00DF3524"/>
    <w:rsid w:val="00E450D1"/>
    <w:rsid w:val="00E97E83"/>
    <w:rsid w:val="00EA63B7"/>
    <w:rsid w:val="00EC6319"/>
    <w:rsid w:val="00ED5E22"/>
    <w:rsid w:val="00F25920"/>
    <w:rsid w:val="00F41987"/>
    <w:rsid w:val="00F503B5"/>
    <w:rsid w:val="00F57B31"/>
    <w:rsid w:val="00F774ED"/>
    <w:rsid w:val="00FA4409"/>
    <w:rsid w:val="00FB0419"/>
    <w:rsid w:val="00FC77F1"/>
    <w:rsid w:val="00FD4950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A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A3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5A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A31"/>
    <w:rPr>
      <w:lang w:val="en-US"/>
    </w:rPr>
  </w:style>
  <w:style w:type="paragraph" w:customStyle="1" w:styleId="Paragraph">
    <w:name w:val="Paragraph"/>
    <w:basedOn w:val="Normal"/>
    <w:rsid w:val="00975A31"/>
    <w:pPr>
      <w:widowControl w:val="0"/>
      <w:spacing w:after="226" w:line="240" w:lineRule="auto"/>
    </w:pPr>
    <w:rPr>
      <w:rFonts w:ascii="Times" w:eastAsia="SimSun" w:hAnsi="Times" w:cs="Times New Roman"/>
      <w:noProof/>
      <w:color w:val="000000"/>
      <w:sz w:val="24"/>
      <w:szCs w:val="20"/>
    </w:rPr>
  </w:style>
  <w:style w:type="character" w:styleId="Hyperlink">
    <w:name w:val="Hyperlink"/>
    <w:rsid w:val="00975A31"/>
    <w:rPr>
      <w:color w:val="0000FF"/>
      <w:u w:val="single"/>
    </w:rPr>
  </w:style>
  <w:style w:type="paragraph" w:styleId="BodyText">
    <w:name w:val="Body Text"/>
    <w:basedOn w:val="Normal"/>
    <w:link w:val="BodyTextChar"/>
    <w:rsid w:val="00975A31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975A31"/>
    <w:rPr>
      <w:rFonts w:ascii="Arial" w:eastAsia="SimSun" w:hAnsi="Arial" w:cs="SimSun"/>
      <w:sz w:val="24"/>
      <w:szCs w:val="24"/>
      <w:lang w:val="en-US" w:eastAsia="zh-CN" w:bidi="th-TH"/>
    </w:rPr>
  </w:style>
  <w:style w:type="character" w:customStyle="1" w:styleId="text">
    <w:name w:val="text"/>
    <w:basedOn w:val="DefaultParagraphFont"/>
    <w:rsid w:val="00975A31"/>
  </w:style>
  <w:style w:type="paragraph" w:styleId="NormalWeb">
    <w:name w:val="Normal (Web)"/>
    <w:basedOn w:val="Normal"/>
    <w:uiPriority w:val="99"/>
    <w:unhideWhenUsed/>
    <w:rsid w:val="0097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E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SYSTEM24</dc:creator>
  <cp:keywords/>
  <dc:description/>
  <cp:lastModifiedBy>i-solution</cp:lastModifiedBy>
  <cp:revision>147</cp:revision>
  <dcterms:created xsi:type="dcterms:W3CDTF">2014-07-16T05:49:00Z</dcterms:created>
  <dcterms:modified xsi:type="dcterms:W3CDTF">2015-04-24T12:43:00Z</dcterms:modified>
</cp:coreProperties>
</file>