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5DE8" w:rsidRDefault="002471F6" w:rsidP="002471F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Responsive matrimony script</w:t>
      </w:r>
    </w:p>
    <w:p w:rsidR="003A288A" w:rsidRDefault="003A288A" w:rsidP="002471F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User view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Register: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Step 1: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07840"/>
            <wp:effectExtent l="19050" t="0" r="0" b="0"/>
            <wp:docPr id="21" name="Picture 20" descr="u1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-reg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serves to </w:t>
      </w:r>
      <w:proofErr w:type="gramStart"/>
      <w:r>
        <w:rPr>
          <w:rFonts w:ascii="Times New Roman" w:hAnsi="Times New Roman" w:cs="Times New Roman"/>
          <w:sz w:val="24"/>
        </w:rPr>
        <w:t>proceed</w:t>
      </w:r>
      <w:proofErr w:type="gramEnd"/>
      <w:r>
        <w:rPr>
          <w:rFonts w:ascii="Times New Roman" w:hAnsi="Times New Roman" w:cs="Times New Roman"/>
          <w:sz w:val="24"/>
        </w:rPr>
        <w:t xml:space="preserve"> a first step of registration by filling the required fields.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Register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Step 2: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048375"/>
            <wp:effectExtent l="19050" t="0" r="0" b="0"/>
            <wp:docPr id="28" name="Picture 27" descr="u2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2-reg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served to enter the required communication address details with some requirement details and user can agree for the terms and condition before finish the step.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Login: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29" name="Picture 28" descr="u3-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3-login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login via valid user name and password.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User has the forget password option in case of recover the account details.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Partner profile: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125720"/>
            <wp:effectExtent l="19050" t="0" r="0" b="0"/>
            <wp:docPr id="30" name="Picture 29" descr="u4-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4-profil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get the entire details about the partner.</w:t>
      </w: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3A288A" w:rsidP="003A288A">
      <w:pPr>
        <w:rPr>
          <w:rFonts w:ascii="Times New Roman" w:hAnsi="Times New Roman" w:cs="Times New Roman"/>
          <w:sz w:val="24"/>
        </w:rPr>
      </w:pPr>
    </w:p>
    <w:p w:rsidR="003A288A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My profile: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38750" cy="7067550"/>
            <wp:effectExtent l="19050" t="0" r="0" b="0"/>
            <wp:docPr id="31" name="Picture 30" descr="u7-my 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7-my profile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706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entire profile details with edit option.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Upload picture: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2" name="Picture 31" descr="u8-upload 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8-upload pic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upload a profile picture.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Express interest send: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881755"/>
            <wp:effectExtent l="19050" t="0" r="0" b="0"/>
            <wp:docPr id="33" name="Picture 32" descr="u9-express intre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9-express intrest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These page views the interest send details and received details. User can view the interested persons profile via this page.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Short list: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4" name="Picture 33" descr="u10-shortlil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0-shortlil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shortlisted profile details.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Matches: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033395"/>
            <wp:effectExtent l="19050" t="0" r="0" b="0"/>
            <wp:docPr id="35" name="Picture 34" descr="u11-match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1-matches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manages the matches that made from the profile will display. User can view the profile via quick link and more </w:t>
      </w:r>
      <w:proofErr w:type="gramStart"/>
      <w:r>
        <w:rPr>
          <w:rFonts w:ascii="Times New Roman" w:hAnsi="Times New Roman" w:cs="Times New Roman"/>
          <w:sz w:val="24"/>
        </w:rPr>
        <w:t>functionalities</w:t>
      </w:r>
      <w:proofErr w:type="gramEnd"/>
      <w:r>
        <w:rPr>
          <w:rFonts w:ascii="Times New Roman" w:hAnsi="Times New Roman" w:cs="Times New Roman"/>
          <w:sz w:val="24"/>
        </w:rPr>
        <w:t xml:space="preserve"> like send interest, shortlist and mail are there.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Online chat: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6" name="Picture 35" descr="u12-online ch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2-online cha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</w:t>
      </w:r>
      <w:proofErr w:type="gramStart"/>
      <w:r>
        <w:rPr>
          <w:rFonts w:ascii="Times New Roman" w:hAnsi="Times New Roman" w:cs="Times New Roman"/>
          <w:sz w:val="24"/>
        </w:rPr>
        <w:t>members</w:t>
      </w:r>
      <w:proofErr w:type="gramEnd"/>
      <w:r>
        <w:rPr>
          <w:rFonts w:ascii="Times New Roman" w:hAnsi="Times New Roman" w:cs="Times New Roman"/>
          <w:sz w:val="24"/>
        </w:rPr>
        <w:t xml:space="preserve"> details that who are all in the online and user can chat with the members via this.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Upgrade membership: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04665"/>
            <wp:effectExtent l="19050" t="0" r="0" b="0"/>
            <wp:docPr id="37" name="Picture 36" descr="u13-pack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3-packages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manages the membership plan with its feature. </w:t>
      </w:r>
      <w:proofErr w:type="gramStart"/>
      <w:r>
        <w:rPr>
          <w:rFonts w:ascii="Times New Roman" w:hAnsi="Times New Roman" w:cs="Times New Roman"/>
          <w:sz w:val="24"/>
        </w:rPr>
        <w:t>User also prospect</w:t>
      </w:r>
      <w:proofErr w:type="gramEnd"/>
      <w:r>
        <w:rPr>
          <w:rFonts w:ascii="Times New Roman" w:hAnsi="Times New Roman" w:cs="Times New Roman"/>
          <w:sz w:val="24"/>
        </w:rPr>
        <w:t xml:space="preserve"> the common benefit details.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Success story: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8" name="Picture 37" descr="u14-sucess st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4-sucess story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helps to view and post the success story details. User can view their own post in the profile details. 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Change password:</w:t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9" name="Picture 38" descr="u15-chage passwo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5-chage password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E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4249BE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serves to </w:t>
      </w:r>
      <w:r w:rsidR="006066C2">
        <w:rPr>
          <w:rFonts w:ascii="Times New Roman" w:hAnsi="Times New Roman" w:cs="Times New Roman"/>
          <w:sz w:val="24"/>
        </w:rPr>
        <w:t>change the account password.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Home: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895340"/>
            <wp:effectExtent l="19050" t="0" r="0" b="0"/>
            <wp:docPr id="40" name="Picture 39" descr="u16-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6-hom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search option with steps to proceed and some of the success stories.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Search: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41" name="Picture 40" descr="u17-sea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7-search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search for a partner via entering the religion, month tongue and physical appearance details.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3881755"/>
            <wp:effectExtent l="19050" t="0" r="0" b="0"/>
            <wp:docPr id="42" name="Picture 41" descr="u18-sea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8-search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search for their partner with the basic details.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Advanced search: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427980"/>
            <wp:effectExtent l="19050" t="0" r="0" b="0"/>
            <wp:docPr id="43" name="Picture 42" descr="u19-advance sea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9-advance search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serves to search the partner with some in-depth details. 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Profile ID search: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44" name="Picture 43" descr="u20-profile 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20-profile id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search the partner via profile ID.</w:t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Search result: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245735"/>
            <wp:effectExtent l="19050" t="0" r="0" b="0"/>
            <wp:docPr id="45" name="Picture 44" descr="sea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rch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C2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6066C2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is the search that also has the refine search option. User can </w:t>
      </w:r>
      <w:r w:rsidR="00252ED9">
        <w:rPr>
          <w:rFonts w:ascii="Times New Roman" w:hAnsi="Times New Roman" w:cs="Times New Roman"/>
          <w:sz w:val="24"/>
        </w:rPr>
        <w:t xml:space="preserve">view some quick links for profile, send mail, shortlist, </w:t>
      </w:r>
      <w:proofErr w:type="gramStart"/>
      <w:r w:rsidR="00252ED9">
        <w:rPr>
          <w:rFonts w:ascii="Times New Roman" w:hAnsi="Times New Roman" w:cs="Times New Roman"/>
          <w:sz w:val="24"/>
        </w:rPr>
        <w:t>send</w:t>
      </w:r>
      <w:proofErr w:type="gramEnd"/>
      <w:r w:rsidR="00252ED9">
        <w:rPr>
          <w:rFonts w:ascii="Times New Roman" w:hAnsi="Times New Roman" w:cs="Times New Roman"/>
          <w:sz w:val="24"/>
        </w:rPr>
        <w:t xml:space="preserve"> interest.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Packages: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04665"/>
            <wp:effectExtent l="19050" t="0" r="0" b="0"/>
            <wp:docPr id="46" name="Picture 45" descr="u13-pack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3-packages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upgrade their membership to any other plan. User can view the common benefits of the membership plan.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About us:</w:t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47" name="Picture 46" descr="u21-about 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21-about us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content about the company.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Contact: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48" name="Picture 47" descr="u22-cont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22-contact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E059CF" w:rsidRDefault="00252ED9" w:rsidP="003A288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contact details with feedback </w:t>
      </w:r>
      <w:proofErr w:type="spellStart"/>
      <w:r>
        <w:rPr>
          <w:rFonts w:ascii="Times New Roman" w:hAnsi="Times New Roman" w:cs="Times New Roman"/>
          <w:sz w:val="24"/>
        </w:rPr>
        <w:t>form</w:t>
      </w:r>
      <w:proofErr w:type="spellEnd"/>
      <w:r>
        <w:rPr>
          <w:rFonts w:ascii="Times New Roman" w:hAnsi="Times New Roman" w:cs="Times New Roman"/>
          <w:sz w:val="24"/>
        </w:rPr>
        <w:t xml:space="preserve"> which can be easy to contact the people among their queries.</w:t>
      </w: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252ED9" w:rsidRDefault="00252ED9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E059CF" w:rsidRDefault="00E059CF" w:rsidP="003A288A">
      <w:pPr>
        <w:rPr>
          <w:rFonts w:ascii="Times New Roman" w:hAnsi="Times New Roman" w:cs="Times New Roman"/>
          <w:sz w:val="24"/>
        </w:rPr>
      </w:pPr>
    </w:p>
    <w:p w:rsidR="002471F6" w:rsidRDefault="003D2BE8" w:rsidP="002471F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Admin view</w:t>
      </w:r>
    </w:p>
    <w:p w:rsidR="003D2BE8" w:rsidRDefault="003D2BE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Login:</w:t>
      </w:r>
    </w:p>
    <w:p w:rsidR="003D2BE8" w:rsidRDefault="003D2BE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1" name="Picture 0" descr="a1-logiu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-logiun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BE8" w:rsidRDefault="003D2BE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D2BE8" w:rsidRDefault="003D2BE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login via valid user name and password.</w:t>
      </w: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Dashboard:</w:t>
      </w:r>
    </w:p>
    <w:p w:rsidR="00C50ADC" w:rsidRDefault="00C50ADC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" name="Picture 1" descr="a2-dashbo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-dashboard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73768E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shortcut links for users, country, community, star, language, general setting, renewal management, newsletter, success story, membership and etc.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Statistic: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" name="Picture 2" descr="a3-statist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-statistic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statistic for members that using the membership, total member.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User list: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278120"/>
            <wp:effectExtent l="19050" t="0" r="0" b="0"/>
            <wp:docPr id="4" name="Picture 3" descr="a4-user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-user list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73768E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user list with user name, password, </w:t>
      </w:r>
      <w:proofErr w:type="gramStart"/>
      <w:r>
        <w:rPr>
          <w:rFonts w:ascii="Times New Roman" w:hAnsi="Times New Roman" w:cs="Times New Roman"/>
          <w:sz w:val="24"/>
        </w:rPr>
        <w:t>mail</w:t>
      </w:r>
      <w:proofErr w:type="gramEnd"/>
      <w:r>
        <w:rPr>
          <w:rFonts w:ascii="Times New Roman" w:hAnsi="Times New Roman" w:cs="Times New Roman"/>
          <w:sz w:val="24"/>
        </w:rPr>
        <w:t xml:space="preserve"> id, created date with action option.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Photo approve</w:t>
      </w:r>
      <w:proofErr w:type="gramEnd"/>
      <w:r>
        <w:rPr>
          <w:rFonts w:ascii="Times New Roman" w:hAnsi="Times New Roman" w:cs="Times New Roman"/>
          <w:sz w:val="24"/>
        </w:rPr>
        <w:t>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5120640"/>
            <wp:effectExtent l="19050" t="0" r="0" b="0"/>
            <wp:docPr id="5" name="Picture 4" descr="a5-photo appr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-photo apprav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manages to approve the photos with the detail of name, user name, mail id, </w:t>
      </w:r>
      <w:proofErr w:type="gramStart"/>
      <w:r>
        <w:rPr>
          <w:rFonts w:ascii="Times New Roman" w:hAnsi="Times New Roman" w:cs="Times New Roman"/>
          <w:sz w:val="24"/>
        </w:rPr>
        <w:t>photo</w:t>
      </w:r>
      <w:proofErr w:type="gramEnd"/>
      <w:r>
        <w:rPr>
          <w:rFonts w:ascii="Times New Roman" w:hAnsi="Times New Roman" w:cs="Times New Roman"/>
          <w:sz w:val="24"/>
        </w:rPr>
        <w:t xml:space="preserve"> and action option.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User members: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3435985"/>
            <wp:effectExtent l="19050" t="0" r="0" b="0"/>
            <wp:docPr id="6" name="Picture 5" descr="a6-user m,emb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-user m,ember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manages the member’s details under membership plan with name, user name, password, mail id, </w:t>
      </w:r>
      <w:proofErr w:type="gramStart"/>
      <w:r>
        <w:rPr>
          <w:rFonts w:ascii="Times New Roman" w:hAnsi="Times New Roman" w:cs="Times New Roman"/>
          <w:sz w:val="24"/>
        </w:rPr>
        <w:t>horoscope</w:t>
      </w:r>
      <w:proofErr w:type="gramEnd"/>
      <w:r>
        <w:rPr>
          <w:rFonts w:ascii="Times New Roman" w:hAnsi="Times New Roman" w:cs="Times New Roman"/>
          <w:sz w:val="24"/>
        </w:rPr>
        <w:t xml:space="preserve"> and action option.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Featured members: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319145"/>
            <wp:effectExtent l="19050" t="0" r="0" b="0"/>
            <wp:docPr id="7" name="Picture 6" descr="a7-featured memb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-featured member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details of the featured members with name, user name, mail id, </w:t>
      </w:r>
      <w:proofErr w:type="gramStart"/>
      <w:r>
        <w:rPr>
          <w:rFonts w:ascii="Times New Roman" w:hAnsi="Times New Roman" w:cs="Times New Roman"/>
          <w:sz w:val="24"/>
        </w:rPr>
        <w:t>horoscope</w:t>
      </w:r>
      <w:proofErr w:type="gramEnd"/>
      <w:r>
        <w:rPr>
          <w:rFonts w:ascii="Times New Roman" w:hAnsi="Times New Roman" w:cs="Times New Roman"/>
          <w:sz w:val="24"/>
        </w:rPr>
        <w:t xml:space="preserve"> and action detail.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73768E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Add new sub admin: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8" name="Picture 7" descr="a8-add new sub adm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-add new sub admin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  <w:r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sz w:val="24"/>
        </w:rPr>
        <w:tab/>
        <w:t>this page serves to add a sub admin by entering the user name, mail id and password.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Sub admin: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9" name="Picture 8" descr="a9-sub adm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-sub admin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73768E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sub</w:t>
      </w:r>
      <w:r w:rsidR="00554C3B">
        <w:rPr>
          <w:rFonts w:ascii="Times New Roman" w:hAnsi="Times New Roman" w:cs="Times New Roman"/>
          <w:sz w:val="24"/>
        </w:rPr>
        <w:t xml:space="preserve"> admin details with user name, p</w:t>
      </w:r>
      <w:r>
        <w:rPr>
          <w:rFonts w:ascii="Times New Roman" w:hAnsi="Times New Roman" w:cs="Times New Roman"/>
          <w:sz w:val="24"/>
        </w:rPr>
        <w:t>assword</w:t>
      </w:r>
      <w:r w:rsidR="00554C3B">
        <w:rPr>
          <w:rFonts w:ascii="Times New Roman" w:hAnsi="Times New Roman" w:cs="Times New Roman"/>
          <w:sz w:val="24"/>
        </w:rPr>
        <w:t xml:space="preserve"> with status option.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noProof/>
          <w:sz w:val="24"/>
        </w:rPr>
      </w:pPr>
    </w:p>
    <w:p w:rsidR="00361C57" w:rsidRDefault="00554C3B" w:rsidP="003D2BE8">
      <w:pP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General setting: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4748530"/>
            <wp:effectExtent l="19050" t="0" r="0" b="0"/>
            <wp:docPr id="10" name="Picture 9" descr="a10-general sett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0-general setting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554C3B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554C3B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</w:t>
      </w:r>
      <w:r w:rsidR="00EE7E3F">
        <w:rPr>
          <w:rFonts w:ascii="Times New Roman" w:hAnsi="Times New Roman" w:cs="Times New Roman"/>
          <w:sz w:val="24"/>
        </w:rPr>
        <w:t>manages the profile and URL details.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Change address: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1" name="Picture 10" descr="a11-change addre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1-change address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to edit the address details like contact person, address, city, state, country, pin code, URL and contact details.</w:t>
      </w: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Add branch: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2" name="Picture 11" descr="a12-add bran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2-add branch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EE7E3F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add a new branch details with branch name, contact person, address and contact details.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EE7E3F" w:rsidP="003D2BE8">
      <w:pPr>
        <w:rPr>
          <w:rFonts w:ascii="Times New Roman" w:hAnsi="Times New Roman" w:cs="Times New Roman"/>
          <w:sz w:val="24"/>
        </w:rPr>
      </w:pPr>
    </w:p>
    <w:p w:rsidR="00EE7E3F" w:rsidRDefault="00AD1CBB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CMS: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4011930" cy="6724650"/>
            <wp:effectExtent l="19050" t="0" r="7620" b="0"/>
            <wp:docPr id="13" name="Picture 12" descr="a13-c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3-cms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930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AD1CBB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AD1CBB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</w:t>
      </w:r>
      <w:r w:rsidR="00BC5FD0">
        <w:rPr>
          <w:rFonts w:ascii="Times New Roman" w:hAnsi="Times New Roman" w:cs="Times New Roman"/>
          <w:sz w:val="24"/>
        </w:rPr>
        <w:t>manages the entire CMS content details.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FAQ: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4" name="Picture 13" descr="a14-fa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4-faq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FAQ contents detail.</w:t>
      </w: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Add new country: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5" name="Picture 14" descr="a16-add new count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6-add new country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361C57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add new country detail with country code and name.</w:t>
      </w: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361C57" w:rsidRDefault="00361C57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</w:p>
    <w:p w:rsidR="00BC5FD0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Country list:</w:t>
      </w:r>
    </w:p>
    <w:p w:rsidR="00361C57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4472940"/>
            <wp:effectExtent l="19050" t="0" r="0" b="0"/>
            <wp:docPr id="16" name="Picture 15" descr="a17-country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7-country list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view the entire country details with country code, name and list.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Add community: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7" name="Picture 16" descr="a18-add commun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8-add community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BC5FD0" w:rsidP="00BC5FD0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add community name to the list.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Community list: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3723005"/>
            <wp:effectExtent l="19050" t="0" r="0" b="0"/>
            <wp:docPr id="18" name="Picture 17" descr="a19-comunity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9-comunity list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view the entire community details.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Add mother tongue: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19" name="Picture 18" descr="a20-add mother tong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0-add mother tongu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BC5FD0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serves to add a mother tongue to the list.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Mother tongue list: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 w:rsidRPr="00A670F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4468495"/>
            <wp:effectExtent l="19050" t="0" r="0" b="0"/>
            <wp:docPr id="23" name="Picture 20" descr="a22-mother tonque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2-mother tonque list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proofErr w:type="gramStart"/>
      <w:r>
        <w:rPr>
          <w:rFonts w:ascii="Times New Roman" w:hAnsi="Times New Roman" w:cs="Times New Roman"/>
          <w:sz w:val="24"/>
        </w:rPr>
        <w:t>This page views the entire mother tongue list with the name and edit</w:t>
      </w:r>
      <w:proofErr w:type="gramEnd"/>
      <w:r>
        <w:rPr>
          <w:rFonts w:ascii="Times New Roman" w:hAnsi="Times New Roman" w:cs="Times New Roman"/>
          <w:sz w:val="24"/>
        </w:rPr>
        <w:t xml:space="preserve"> option.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Add membership: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0" name="Picture 19" descr="a21-add membersh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1-add membership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serves to add new membership with member type, amount, </w:t>
      </w:r>
      <w:proofErr w:type="gramStart"/>
      <w:r>
        <w:rPr>
          <w:rFonts w:ascii="Times New Roman" w:hAnsi="Times New Roman" w:cs="Times New Roman"/>
          <w:sz w:val="24"/>
        </w:rPr>
        <w:t>duration</w:t>
      </w:r>
      <w:proofErr w:type="gramEnd"/>
      <w:r>
        <w:rPr>
          <w:rFonts w:ascii="Times New Roman" w:hAnsi="Times New Roman" w:cs="Times New Roman"/>
          <w:sz w:val="24"/>
        </w:rPr>
        <w:t xml:space="preserve"> and contact view details.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Membership list: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2" name="Picture 21" descr="a23-membership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3-membership list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views the entire details like member type, amount, duration, counts of contact view with edit details.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Membership benefits: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4" name="Picture 23" descr="a24-membership benef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4-membership benefts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benefit status.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Renewal management: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5" name="Picture 24" descr="a25-renewal manag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5-renewal management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renewal details with user name, mail id, member </w:t>
      </w:r>
      <w:proofErr w:type="gramStart"/>
      <w:r>
        <w:rPr>
          <w:rFonts w:ascii="Times New Roman" w:hAnsi="Times New Roman" w:cs="Times New Roman"/>
          <w:sz w:val="24"/>
        </w:rPr>
        <w:t>type,</w:t>
      </w:r>
      <w:proofErr w:type="gramEnd"/>
      <w:r>
        <w:rPr>
          <w:rFonts w:ascii="Times New Roman" w:hAnsi="Times New Roman" w:cs="Times New Roman"/>
          <w:sz w:val="24"/>
        </w:rPr>
        <w:t xml:space="preserve"> expire date and days with status details.</w:t>
      </w: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1710F8" w:rsidRDefault="001710F8" w:rsidP="003D2BE8">
      <w:pPr>
        <w:rPr>
          <w:rFonts w:ascii="Times New Roman" w:hAnsi="Times New Roman" w:cs="Times New Roman"/>
          <w:sz w:val="24"/>
        </w:rPr>
      </w:pP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Bank details: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2869565"/>
            <wp:effectExtent l="19050" t="0" r="0" b="0"/>
            <wp:docPr id="26" name="Picture 25" descr="a27-banl detta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7-banl dettais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Default="001710F8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bank details with bank name, logo, city, account detail, IFSI code, </w:t>
      </w:r>
      <w:proofErr w:type="gramStart"/>
      <w:r>
        <w:rPr>
          <w:rFonts w:ascii="Times New Roman" w:hAnsi="Times New Roman" w:cs="Times New Roman"/>
          <w:sz w:val="24"/>
        </w:rPr>
        <w:t>branch</w:t>
      </w:r>
      <w:proofErr w:type="gramEnd"/>
      <w:r>
        <w:rPr>
          <w:rFonts w:ascii="Times New Roman" w:hAnsi="Times New Roman" w:cs="Times New Roman"/>
          <w:sz w:val="24"/>
        </w:rPr>
        <w:t xml:space="preserve"> and edit option.</w:t>
      </w:r>
    </w:p>
    <w:p w:rsidR="00A670F4" w:rsidRP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Default="00A670F4" w:rsidP="00A670F4">
      <w:pPr>
        <w:rPr>
          <w:rFonts w:ascii="Times New Roman" w:hAnsi="Times New Roman" w:cs="Times New Roman"/>
          <w:sz w:val="24"/>
        </w:rPr>
      </w:pPr>
    </w:p>
    <w:p w:rsidR="00A670F4" w:rsidRPr="00A670F4" w:rsidRDefault="003A288A" w:rsidP="00A670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Newsletter:</w:t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5255895"/>
            <wp:effectExtent l="19050" t="0" r="0" b="0"/>
            <wp:docPr id="27" name="Picture 26" descr="a28-newsle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8-newsletter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0F4" w:rsidRDefault="00A670F4" w:rsidP="003D2BE8">
      <w:pPr>
        <w:rPr>
          <w:rFonts w:ascii="Times New Roman" w:hAnsi="Times New Roman" w:cs="Times New Roman"/>
          <w:sz w:val="24"/>
        </w:rPr>
      </w:pPr>
    </w:p>
    <w:p w:rsidR="00A670F4" w:rsidRDefault="003A288A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A670F4" w:rsidRPr="002471F6" w:rsidRDefault="003A288A" w:rsidP="003D2B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newsletter subscribed user details with name, user name, password, IP address, location and last login details.</w:t>
      </w:r>
    </w:p>
    <w:sectPr w:rsidR="00A670F4" w:rsidRPr="002471F6" w:rsidSect="00365D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471F6"/>
    <w:rsid w:val="001710F8"/>
    <w:rsid w:val="002471F6"/>
    <w:rsid w:val="00252ED9"/>
    <w:rsid w:val="00321D27"/>
    <w:rsid w:val="00361C57"/>
    <w:rsid w:val="00365DE8"/>
    <w:rsid w:val="003A288A"/>
    <w:rsid w:val="003D2BE8"/>
    <w:rsid w:val="004249BE"/>
    <w:rsid w:val="00554C3B"/>
    <w:rsid w:val="006066C2"/>
    <w:rsid w:val="0073768E"/>
    <w:rsid w:val="008B32F4"/>
    <w:rsid w:val="009B1CD9"/>
    <w:rsid w:val="00A15170"/>
    <w:rsid w:val="00A670F4"/>
    <w:rsid w:val="00AD1CBB"/>
    <w:rsid w:val="00BC5FD0"/>
    <w:rsid w:val="00C50ADC"/>
    <w:rsid w:val="00E059CF"/>
    <w:rsid w:val="00EE7E3F"/>
    <w:rsid w:val="00FD22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5DE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2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2B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48</Pages>
  <Words>957</Words>
  <Characters>5460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Scripts mall</dc:creator>
  <cp:lastModifiedBy>Scripts mall</cp:lastModifiedBy>
  <cp:revision>5</cp:revision>
  <dcterms:created xsi:type="dcterms:W3CDTF">2016-10-18T09:58:00Z</dcterms:created>
  <dcterms:modified xsi:type="dcterms:W3CDTF">2016-11-01T13:30:00Z</dcterms:modified>
</cp:coreProperties>
</file>