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020" w:rsidRDefault="00F80020" w:rsidP="00F80020">
      <w:pPr>
        <w:ind w:left="2880" w:firstLine="720"/>
        <w:rPr>
          <w:rFonts w:ascii="Verdana" w:hAnsi="Verdana"/>
          <w:b/>
          <w:color w:val="FF0000"/>
          <w:sz w:val="24"/>
          <w:szCs w:val="24"/>
        </w:rPr>
      </w:pPr>
      <w:r w:rsidRPr="00F80020">
        <w:rPr>
          <w:rFonts w:ascii="Verdana" w:hAnsi="Verdana"/>
          <w:b/>
          <w:color w:val="FF0000"/>
          <w:sz w:val="24"/>
          <w:szCs w:val="24"/>
        </w:rPr>
        <w:t xml:space="preserve">MAIL VOICE </w:t>
      </w:r>
    </w:p>
    <w:p w:rsidR="00322DB2" w:rsidRDefault="00322DB2" w:rsidP="00F800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Customer</w:t>
      </w:r>
    </w:p>
    <w:p w:rsidR="00F80020" w:rsidRPr="00193792" w:rsidRDefault="00F80020" w:rsidP="00F800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Create group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F80020" w:rsidRPr="00193792" w:rsidRDefault="00F80020" w:rsidP="00F800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28315"/>
            <wp:effectExtent l="19050" t="0" r="5715" b="0"/>
            <wp:docPr id="10" name="Picture 10" descr="C:\Documents and Settings\Developer-30\Desktop\Mail voice\care g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eveloper-30\Desktop\Mail voice\care gr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20" w:rsidRPr="00193792" w:rsidRDefault="00F80020" w:rsidP="00F80020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F80020" w:rsidRDefault="00F80020" w:rsidP="00F800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create new group </w:t>
      </w:r>
    </w:p>
    <w:p w:rsidR="00322DB2" w:rsidRDefault="002B59A3" w:rsidP="00F80020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sz w:val="24"/>
          <w:szCs w:val="24"/>
        </w:rPr>
        <w:t xml:space="preserve"> </w:t>
      </w:r>
      <w:r w:rsidR="00322DB2">
        <w:rPr>
          <w:rFonts w:ascii="Verdana" w:hAnsi="Verdana"/>
          <w:sz w:val="24"/>
          <w:szCs w:val="24"/>
        </w:rPr>
        <w:t xml:space="preserve">Customer-Group-New </w:t>
      </w:r>
    </w:p>
    <w:p w:rsidR="00F80020" w:rsidRDefault="00F800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80020" w:rsidRPr="00193792" w:rsidRDefault="00F32CA1" w:rsidP="00F800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View group</w:t>
      </w:r>
      <w:r w:rsidR="00F80020" w:rsidRPr="00193792">
        <w:rPr>
          <w:rFonts w:ascii="Verdana" w:hAnsi="Verdana"/>
          <w:b/>
          <w:sz w:val="24"/>
          <w:szCs w:val="24"/>
        </w:rPr>
        <w:t>:</w:t>
      </w:r>
    </w:p>
    <w:p w:rsidR="00F80020" w:rsidRPr="00193792" w:rsidRDefault="00F80020" w:rsidP="00F800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63875"/>
            <wp:effectExtent l="19050" t="0" r="5715" b="0"/>
            <wp:docPr id="11" name="Picture 11" descr="C:\Documents and Settings\Developer-30\Desktop\Mail voice\view gr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eveloper-30\Desktop\Mail voice\view grp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20" w:rsidRPr="00193792" w:rsidRDefault="00F80020" w:rsidP="00F80020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F32CA1" w:rsidRDefault="00F80020" w:rsidP="00F800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</w:t>
      </w:r>
      <w:r w:rsidR="00F32CA1">
        <w:rPr>
          <w:rFonts w:ascii="Verdana" w:hAnsi="Verdana"/>
          <w:sz w:val="24"/>
          <w:szCs w:val="24"/>
        </w:rPr>
        <w:t xml:space="preserve"> can manage their group and search with filtrations </w:t>
      </w:r>
    </w:p>
    <w:p w:rsidR="00F32CA1" w:rsidRDefault="002B59A3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sz w:val="24"/>
          <w:szCs w:val="24"/>
        </w:rPr>
        <w:t xml:space="preserve"> Customer-Group</w:t>
      </w:r>
      <w:r w:rsidR="00F32CA1">
        <w:rPr>
          <w:rFonts w:ascii="Verdana" w:hAnsi="Verdana"/>
          <w:sz w:val="24"/>
          <w:szCs w:val="24"/>
        </w:rPr>
        <w:br w:type="page"/>
      </w:r>
    </w:p>
    <w:p w:rsidR="00F32CA1" w:rsidRPr="00193792" w:rsidRDefault="00F32CA1" w:rsidP="00F32CA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Campaigns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F32CA1" w:rsidRPr="00193792" w:rsidRDefault="00F32CA1" w:rsidP="00F32C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63875"/>
            <wp:effectExtent l="19050" t="0" r="5715" b="0"/>
            <wp:docPr id="12" name="Picture 12" descr="C:\Documents and Settings\Developer-30\Desktop\Mail voice\Campa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eveloper-30\Desktop\Mail voice\Campaign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CA1" w:rsidRPr="00193792" w:rsidRDefault="00F32CA1" w:rsidP="00F32CA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F32CA1" w:rsidRDefault="00F32CA1" w:rsidP="00F32C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view campaigns details </w:t>
      </w:r>
    </w:p>
    <w:p w:rsidR="002B59A3" w:rsidRDefault="002B59A3" w:rsidP="00F32CA1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b/>
          <w:sz w:val="24"/>
          <w:szCs w:val="24"/>
        </w:rPr>
        <w:t xml:space="preserve"> Customer- Campaign</w:t>
      </w:r>
    </w:p>
    <w:p w:rsidR="00F32CA1" w:rsidRDefault="00F32C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32CA1" w:rsidRPr="00193792" w:rsidRDefault="00F32CA1" w:rsidP="00F32CA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Mass mail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F32CA1" w:rsidRPr="00193792" w:rsidRDefault="00F32CA1" w:rsidP="00F32C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73445" cy="3087370"/>
            <wp:effectExtent l="19050" t="0" r="8255" b="0"/>
            <wp:docPr id="13" name="Picture 13" descr="C:\Documents and Settings\Developer-30\Desktop\Mail voice\Mass 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eveloper-30\Desktop\Mail voice\Mass mai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CA1" w:rsidRPr="00193792" w:rsidRDefault="00F32CA1" w:rsidP="00F32CA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F32CA1" w:rsidRDefault="00F32CA1" w:rsidP="00F32C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send mass mail through groups </w:t>
      </w:r>
    </w:p>
    <w:p w:rsidR="00F32CA1" w:rsidRDefault="002B59A3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sz w:val="24"/>
          <w:szCs w:val="24"/>
        </w:rPr>
        <w:t xml:space="preserve"> Customer-Mass mail </w:t>
      </w:r>
      <w:r w:rsidR="00F32CA1">
        <w:rPr>
          <w:rFonts w:ascii="Verdana" w:hAnsi="Verdana"/>
          <w:sz w:val="24"/>
          <w:szCs w:val="24"/>
        </w:rPr>
        <w:br w:type="page"/>
      </w:r>
    </w:p>
    <w:p w:rsidR="00D10E9C" w:rsidRPr="00D10E9C" w:rsidRDefault="00D10E9C" w:rsidP="00F32CA1">
      <w:pPr>
        <w:rPr>
          <w:rFonts w:ascii="Verdana" w:hAnsi="Verdana"/>
          <w:b/>
          <w:color w:val="0070C0"/>
          <w:sz w:val="24"/>
          <w:szCs w:val="24"/>
        </w:rPr>
      </w:pPr>
      <w:r w:rsidRPr="00D10E9C">
        <w:rPr>
          <w:rFonts w:ascii="Verdana" w:hAnsi="Verdana"/>
          <w:b/>
          <w:color w:val="0070C0"/>
          <w:sz w:val="24"/>
          <w:szCs w:val="24"/>
        </w:rPr>
        <w:lastRenderedPageBreak/>
        <w:t xml:space="preserve">List page type </w:t>
      </w:r>
    </w:p>
    <w:p w:rsidR="00F32CA1" w:rsidRPr="00193792" w:rsidRDefault="00F32CA1" w:rsidP="00F32CA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List page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F32CA1" w:rsidRPr="00193792" w:rsidRDefault="00F32CA1" w:rsidP="00F32C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40380"/>
            <wp:effectExtent l="19050" t="0" r="5715" b="0"/>
            <wp:docPr id="15" name="Picture 15" descr="C:\Documents and Settings\Developer-30\Desktop\Mail voice\list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Developer-30\Desktop\Mail voice\list p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CA1" w:rsidRPr="00193792" w:rsidRDefault="00F32CA1" w:rsidP="00F32CA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F32CA1" w:rsidRDefault="00F32CA1" w:rsidP="00F32C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view saved list page details </w:t>
      </w:r>
    </w:p>
    <w:p w:rsidR="00F32CA1" w:rsidRDefault="00BA385F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sz w:val="24"/>
          <w:szCs w:val="24"/>
        </w:rPr>
        <w:t xml:space="preserve"> List page types </w:t>
      </w:r>
      <w:r w:rsidR="00F32CA1">
        <w:rPr>
          <w:rFonts w:ascii="Verdana" w:hAnsi="Verdana"/>
          <w:sz w:val="24"/>
          <w:szCs w:val="24"/>
        </w:rPr>
        <w:br w:type="page"/>
      </w:r>
    </w:p>
    <w:p w:rsidR="00D10E9C" w:rsidRPr="00D10E9C" w:rsidRDefault="00D10E9C" w:rsidP="00F32CA1">
      <w:pPr>
        <w:rPr>
          <w:rFonts w:ascii="Verdana" w:hAnsi="Verdana"/>
          <w:b/>
          <w:color w:val="0070C0"/>
          <w:sz w:val="24"/>
          <w:szCs w:val="24"/>
        </w:rPr>
      </w:pPr>
      <w:r w:rsidRPr="00D10E9C">
        <w:rPr>
          <w:rFonts w:ascii="Verdana" w:hAnsi="Verdana"/>
          <w:b/>
          <w:color w:val="0070C0"/>
          <w:sz w:val="24"/>
          <w:szCs w:val="24"/>
        </w:rPr>
        <w:lastRenderedPageBreak/>
        <w:t xml:space="preserve">Email template gallery </w:t>
      </w:r>
    </w:p>
    <w:p w:rsidR="00F32CA1" w:rsidRPr="00193792" w:rsidRDefault="00F32CA1" w:rsidP="00F32CA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Create email template gallery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F32CA1" w:rsidRPr="00193792" w:rsidRDefault="00F32CA1" w:rsidP="00F32C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99435"/>
            <wp:effectExtent l="19050" t="0" r="3810" b="0"/>
            <wp:docPr id="16" name="Picture 16" descr="C:\Documents and Settings\Developer-30\Desktop\Mail voice\email tem 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eveloper-30\Desktop\Mail voice\email tem g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CA1" w:rsidRPr="00193792" w:rsidRDefault="00F32CA1" w:rsidP="00F32CA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F32CA1" w:rsidRDefault="00F32CA1" w:rsidP="00F32C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create email template </w:t>
      </w:r>
    </w:p>
    <w:p w:rsidR="002B59A3" w:rsidRDefault="00AC1C87" w:rsidP="00F32CA1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sz w:val="24"/>
          <w:szCs w:val="24"/>
        </w:rPr>
        <w:t xml:space="preserve"> </w:t>
      </w:r>
      <w:r w:rsidR="002B59A3">
        <w:rPr>
          <w:rFonts w:ascii="Verdana" w:hAnsi="Verdana"/>
          <w:sz w:val="24"/>
          <w:szCs w:val="24"/>
        </w:rPr>
        <w:t xml:space="preserve">Email template gallery-New </w:t>
      </w:r>
    </w:p>
    <w:p w:rsidR="00F32CA1" w:rsidRDefault="00F32C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32CA1" w:rsidRPr="00193792" w:rsidRDefault="00F32CA1" w:rsidP="00F32CA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Upload template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F32CA1" w:rsidRPr="00193792" w:rsidRDefault="00F32CA1" w:rsidP="00F32C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13755" cy="3087370"/>
            <wp:effectExtent l="19050" t="0" r="0" b="0"/>
            <wp:docPr id="17" name="Picture 17" descr="C:\Documents and Settings\Developer-30\Desktop\Mail voice\upload 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Developer-30\Desktop\Mail voice\upload templat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CA1" w:rsidRPr="00193792" w:rsidRDefault="00F32CA1" w:rsidP="00F32CA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F32CA1" w:rsidRDefault="00F32CA1" w:rsidP="00F32C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upload new template </w:t>
      </w:r>
    </w:p>
    <w:p w:rsidR="00F32CA1" w:rsidRDefault="00AC1C87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sz w:val="24"/>
          <w:szCs w:val="24"/>
        </w:rPr>
        <w:t xml:space="preserve"> Email template gallery </w:t>
      </w:r>
      <w:r w:rsidR="00860EE5">
        <w:rPr>
          <w:rFonts w:ascii="Verdana" w:hAnsi="Verdana"/>
          <w:sz w:val="24"/>
          <w:szCs w:val="24"/>
        </w:rPr>
        <w:t>–</w:t>
      </w:r>
      <w:r>
        <w:rPr>
          <w:rFonts w:ascii="Verdana" w:hAnsi="Verdana"/>
          <w:sz w:val="24"/>
          <w:szCs w:val="24"/>
        </w:rPr>
        <w:t xml:space="preserve"> </w:t>
      </w:r>
      <w:r w:rsidR="00860EE5">
        <w:rPr>
          <w:rFonts w:ascii="Verdana" w:hAnsi="Verdana"/>
          <w:sz w:val="24"/>
          <w:szCs w:val="24"/>
        </w:rPr>
        <w:t xml:space="preserve">Upload template </w:t>
      </w:r>
      <w:r w:rsidR="00F32CA1">
        <w:rPr>
          <w:rFonts w:ascii="Verdana" w:hAnsi="Verdana"/>
          <w:sz w:val="24"/>
          <w:szCs w:val="24"/>
        </w:rPr>
        <w:br w:type="page"/>
      </w:r>
    </w:p>
    <w:p w:rsidR="00F32CA1" w:rsidRPr="00193792" w:rsidRDefault="00F32CA1" w:rsidP="00F32CA1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Email template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F32CA1" w:rsidRPr="00193792" w:rsidRDefault="00F32CA1" w:rsidP="00F32C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087370"/>
            <wp:effectExtent l="19050" t="0" r="3810" b="0"/>
            <wp:docPr id="18" name="Picture 18" descr="C:\Documents and Settings\Developer-30\Desktop\Mail voice\View tem 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Developer-30\Desktop\Mail voice\View tem g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CA1" w:rsidRPr="00193792" w:rsidRDefault="00F32CA1" w:rsidP="00F32CA1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F32CA1" w:rsidRDefault="00F32CA1" w:rsidP="00F32C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mange email templates</w:t>
      </w:r>
    </w:p>
    <w:p w:rsidR="00F32CA1" w:rsidRDefault="005C2391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sz w:val="24"/>
          <w:szCs w:val="24"/>
        </w:rPr>
        <w:t xml:space="preserve"> Email template gallery </w:t>
      </w:r>
      <w:r w:rsidR="00F32CA1">
        <w:rPr>
          <w:rFonts w:ascii="Verdana" w:hAnsi="Verdana"/>
          <w:sz w:val="24"/>
          <w:szCs w:val="24"/>
        </w:rPr>
        <w:br w:type="page"/>
      </w:r>
    </w:p>
    <w:p w:rsidR="002B59A3" w:rsidRPr="002B59A3" w:rsidRDefault="002B59A3" w:rsidP="007657E9">
      <w:pPr>
        <w:rPr>
          <w:rFonts w:ascii="Verdana" w:hAnsi="Verdana"/>
          <w:b/>
          <w:color w:val="0070C0"/>
          <w:sz w:val="24"/>
          <w:szCs w:val="24"/>
        </w:rPr>
      </w:pPr>
      <w:r w:rsidRPr="002B59A3">
        <w:rPr>
          <w:rFonts w:ascii="Verdana" w:hAnsi="Verdana"/>
          <w:b/>
          <w:color w:val="0070C0"/>
          <w:sz w:val="24"/>
          <w:szCs w:val="24"/>
        </w:rPr>
        <w:lastRenderedPageBreak/>
        <w:t>Settings</w:t>
      </w:r>
    </w:p>
    <w:p w:rsidR="007657E9" w:rsidRPr="00193792" w:rsidRDefault="007657E9" w:rsidP="007657E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Email template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7657E9" w:rsidRPr="00193792" w:rsidRDefault="007657E9" w:rsidP="007657E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84875" cy="3122930"/>
            <wp:effectExtent l="19050" t="0" r="0" b="0"/>
            <wp:docPr id="25" name="Picture 25" descr="C:\Documents and Settings\Developer-30\Desktop\Mail voice\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Developer-30\Desktop\Mail voice\Emai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E9" w:rsidRPr="00193792" w:rsidRDefault="007657E9" w:rsidP="007657E9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7657E9" w:rsidRDefault="007657E9" w:rsidP="007657E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manage email template design</w:t>
      </w:r>
    </w:p>
    <w:p w:rsidR="002B59A3" w:rsidRDefault="00A66C0E" w:rsidP="007657E9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sz w:val="24"/>
          <w:szCs w:val="24"/>
        </w:rPr>
        <w:t xml:space="preserve"> </w:t>
      </w:r>
      <w:r w:rsidR="002B59A3">
        <w:rPr>
          <w:rFonts w:ascii="Verdana" w:hAnsi="Verdana"/>
          <w:sz w:val="24"/>
          <w:szCs w:val="24"/>
        </w:rPr>
        <w:t>Settings-Email template</w:t>
      </w:r>
    </w:p>
    <w:p w:rsidR="007657E9" w:rsidRDefault="007657E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657E9" w:rsidRPr="00193792" w:rsidRDefault="00C912BC" w:rsidP="007657E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Campaigns</w:t>
      </w:r>
      <w:r w:rsidR="007657E9" w:rsidRPr="00193792">
        <w:rPr>
          <w:rFonts w:ascii="Verdana" w:hAnsi="Verdana"/>
          <w:b/>
          <w:sz w:val="24"/>
          <w:szCs w:val="24"/>
        </w:rPr>
        <w:t>:</w:t>
      </w:r>
    </w:p>
    <w:p w:rsidR="007657E9" w:rsidRPr="00193792" w:rsidRDefault="00C912BC" w:rsidP="007657E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96940" cy="3134995"/>
            <wp:effectExtent l="19050" t="0" r="3810" b="0"/>
            <wp:docPr id="28" name="Picture 28" descr="C:\Documents and Settings\Developer-30\Desktop\Mail voice\cam 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Developer-30\Desktop\Mail voice\cam se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E9" w:rsidRPr="00193792" w:rsidRDefault="007657E9" w:rsidP="007657E9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C912BC" w:rsidRDefault="007657E9" w:rsidP="007657E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</w:t>
      </w:r>
      <w:r w:rsidR="00C912BC">
        <w:rPr>
          <w:rFonts w:ascii="Verdana" w:hAnsi="Verdana"/>
          <w:sz w:val="24"/>
          <w:szCs w:val="24"/>
        </w:rPr>
        <w:t xml:space="preserve"> mange campaign following settings attachment type, template tags and IP tracking settings </w:t>
      </w:r>
    </w:p>
    <w:p w:rsidR="002B59A3" w:rsidRDefault="002B59A3" w:rsidP="007657E9">
      <w:pPr>
        <w:rPr>
          <w:rFonts w:ascii="Verdana" w:hAnsi="Verdana"/>
          <w:sz w:val="24"/>
          <w:szCs w:val="24"/>
        </w:rPr>
      </w:pPr>
    </w:p>
    <w:p w:rsidR="002B59A3" w:rsidRDefault="00DC0DE0" w:rsidP="007657E9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sz w:val="24"/>
          <w:szCs w:val="24"/>
        </w:rPr>
        <w:t xml:space="preserve"> </w:t>
      </w:r>
      <w:r w:rsidR="002B59A3">
        <w:rPr>
          <w:rFonts w:ascii="Verdana" w:hAnsi="Verdana"/>
          <w:sz w:val="24"/>
          <w:szCs w:val="24"/>
        </w:rPr>
        <w:t>Setting-Campaign</w:t>
      </w:r>
    </w:p>
    <w:p w:rsidR="00C912BC" w:rsidRDefault="00C912B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75DC6" w:rsidRPr="00071FCF" w:rsidRDefault="00175DC6" w:rsidP="001C5A29">
      <w:pPr>
        <w:rPr>
          <w:rFonts w:ascii="Verdana" w:hAnsi="Verdana"/>
          <w:b/>
          <w:color w:val="0070C0"/>
          <w:sz w:val="24"/>
          <w:szCs w:val="24"/>
        </w:rPr>
      </w:pPr>
      <w:r w:rsidRPr="00071FCF">
        <w:rPr>
          <w:rFonts w:ascii="Verdana" w:hAnsi="Verdana"/>
          <w:b/>
          <w:color w:val="0070C0"/>
          <w:sz w:val="24"/>
          <w:szCs w:val="24"/>
        </w:rPr>
        <w:lastRenderedPageBreak/>
        <w:t xml:space="preserve">Miscellaneous </w:t>
      </w:r>
    </w:p>
    <w:p w:rsidR="001C5A29" w:rsidRPr="00193792" w:rsidRDefault="00175DC6" w:rsidP="001C5A2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Achieve campaign delivery details</w:t>
      </w:r>
      <w:r w:rsidR="001C5A29" w:rsidRPr="00193792">
        <w:rPr>
          <w:rFonts w:ascii="Verdana" w:hAnsi="Verdana"/>
          <w:b/>
          <w:sz w:val="24"/>
          <w:szCs w:val="24"/>
        </w:rPr>
        <w:t>:</w:t>
      </w:r>
    </w:p>
    <w:p w:rsidR="001C5A29" w:rsidRPr="00193792" w:rsidRDefault="00175DC6" w:rsidP="001C5A2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51810"/>
            <wp:effectExtent l="19050" t="0" r="5715" b="0"/>
            <wp:docPr id="35" name="Picture 35" descr="C:\Documents and Settings\Developer-30\Desktop\Mail voice\archi cam deli 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Developer-30\Desktop\Mail voice\archi cam deli d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29" w:rsidRPr="00193792" w:rsidRDefault="001C5A29" w:rsidP="001C5A29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CA4AB4" w:rsidRDefault="001C5A29" w:rsidP="001C5A2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</w:t>
      </w:r>
      <w:r w:rsidR="00175DC6">
        <w:rPr>
          <w:rFonts w:ascii="Verdana" w:hAnsi="Verdana"/>
          <w:sz w:val="24"/>
          <w:szCs w:val="24"/>
        </w:rPr>
        <w:t xml:space="preserve"> can </w:t>
      </w:r>
      <w:r w:rsidR="00CA4AB4">
        <w:rPr>
          <w:rFonts w:ascii="Verdana" w:hAnsi="Verdana"/>
          <w:sz w:val="24"/>
          <w:szCs w:val="24"/>
        </w:rPr>
        <w:t xml:space="preserve">view archive campaign delivery details </w:t>
      </w:r>
    </w:p>
    <w:p w:rsidR="002B59A3" w:rsidRDefault="00DC0DE0" w:rsidP="001C5A29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sz w:val="24"/>
          <w:szCs w:val="24"/>
        </w:rPr>
        <w:t xml:space="preserve"> </w:t>
      </w:r>
      <w:r w:rsidR="002B59A3">
        <w:rPr>
          <w:rFonts w:ascii="Verdana" w:hAnsi="Verdana"/>
          <w:sz w:val="24"/>
          <w:szCs w:val="24"/>
        </w:rPr>
        <w:t>Miscellaneous-Campaign delivery logs</w:t>
      </w:r>
    </w:p>
    <w:p w:rsidR="00CA4AB4" w:rsidRDefault="00CA4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CA4AB4" w:rsidRPr="00193792" w:rsidRDefault="00CA4AB4" w:rsidP="00CA4AB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Campaign delivery logs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CA4AB4" w:rsidRPr="00193792" w:rsidRDefault="00CA4AB4" w:rsidP="00CA4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63875"/>
            <wp:effectExtent l="19050" t="0" r="5715" b="0"/>
            <wp:docPr id="36" name="Picture 36" descr="C:\Documents and Settings\Developer-30\Desktop\Mail voice\cam 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Developer-30\Desktop\Mail voice\cam de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AB4" w:rsidRPr="00193792" w:rsidRDefault="00CA4AB4" w:rsidP="00CA4AB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CA4AB4" w:rsidRDefault="00CA4AB4" w:rsidP="00CA4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manage campaign delivery log details </w:t>
      </w:r>
    </w:p>
    <w:p w:rsidR="00CA4AB4" w:rsidRDefault="00DC0DE0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sz w:val="24"/>
          <w:szCs w:val="24"/>
        </w:rPr>
        <w:t xml:space="preserve"> Miscellaneous – campaign delivery log </w:t>
      </w:r>
      <w:r w:rsidR="00CA4AB4">
        <w:rPr>
          <w:rFonts w:ascii="Verdana" w:hAnsi="Verdana"/>
          <w:sz w:val="24"/>
          <w:szCs w:val="24"/>
        </w:rPr>
        <w:br w:type="page"/>
      </w:r>
    </w:p>
    <w:p w:rsidR="00CA4AB4" w:rsidRPr="00193792" w:rsidRDefault="00CA4AB4" w:rsidP="00CA4AB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Campaign bounce log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CA4AB4" w:rsidRPr="00193792" w:rsidRDefault="00CA4AB4" w:rsidP="00CA4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04185"/>
            <wp:effectExtent l="19050" t="0" r="5715" b="0"/>
            <wp:docPr id="37" name="Picture 37" descr="C:\Documents and Settings\Developer-30\Desktop\Mail voice\cam bou 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Developer-30\Desktop\Mail voice\cam bou lo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AB4" w:rsidRPr="00193792" w:rsidRDefault="00CA4AB4" w:rsidP="00CA4AB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CA4AB4" w:rsidRDefault="00CA4AB4" w:rsidP="00CA4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view campaign bounced log details </w:t>
      </w:r>
    </w:p>
    <w:p w:rsidR="002B59A3" w:rsidRDefault="00DC0DE0" w:rsidP="002B59A3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sz w:val="24"/>
          <w:szCs w:val="24"/>
        </w:rPr>
        <w:t xml:space="preserve"> </w:t>
      </w:r>
      <w:r w:rsidR="002B59A3">
        <w:rPr>
          <w:rFonts w:ascii="Verdana" w:hAnsi="Verdana"/>
          <w:sz w:val="24"/>
          <w:szCs w:val="24"/>
        </w:rPr>
        <w:t>Miscellaneous-Campaign bounced logs</w:t>
      </w:r>
    </w:p>
    <w:p w:rsidR="002B59A3" w:rsidRDefault="002B59A3" w:rsidP="00CA4AB4">
      <w:pPr>
        <w:rPr>
          <w:rFonts w:ascii="Verdana" w:hAnsi="Verdana"/>
          <w:sz w:val="24"/>
          <w:szCs w:val="24"/>
        </w:rPr>
      </w:pPr>
    </w:p>
    <w:p w:rsidR="00CA4AB4" w:rsidRDefault="00CA4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CA4AB4" w:rsidRPr="00193792" w:rsidRDefault="00CA4AB4" w:rsidP="00CA4AB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Campaign abuse report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CA4AB4" w:rsidRPr="00193792" w:rsidRDefault="00CA4AB4" w:rsidP="00CA4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51810"/>
            <wp:effectExtent l="19050" t="0" r="5715" b="0"/>
            <wp:docPr id="38" name="Picture 38" descr="C:\Documents and Settings\Developer-30\Desktop\Mail voice\abuse 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Developer-30\Desktop\Mail voice\abuse repor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AB4" w:rsidRPr="00193792" w:rsidRDefault="00CA4AB4" w:rsidP="00CA4AB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CA4AB4" w:rsidRDefault="00CA4AB4" w:rsidP="00CA4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view campaign abuse report details </w:t>
      </w:r>
    </w:p>
    <w:p w:rsidR="002B59A3" w:rsidRDefault="00DC0DE0" w:rsidP="002B59A3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sz w:val="24"/>
          <w:szCs w:val="24"/>
        </w:rPr>
        <w:t xml:space="preserve"> </w:t>
      </w:r>
      <w:r w:rsidR="002B59A3">
        <w:rPr>
          <w:rFonts w:ascii="Verdana" w:hAnsi="Verdana"/>
          <w:sz w:val="24"/>
          <w:szCs w:val="24"/>
        </w:rPr>
        <w:t>Miscellaneous-Campaign abuse report</w:t>
      </w:r>
    </w:p>
    <w:p w:rsidR="002B59A3" w:rsidRDefault="002B59A3" w:rsidP="00CA4AB4">
      <w:pPr>
        <w:rPr>
          <w:rFonts w:ascii="Verdana" w:hAnsi="Verdana"/>
          <w:sz w:val="24"/>
          <w:szCs w:val="24"/>
        </w:rPr>
      </w:pPr>
    </w:p>
    <w:p w:rsidR="00CA4AB4" w:rsidRDefault="00CA4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CA4AB4" w:rsidRPr="00193792" w:rsidRDefault="00CA4AB4" w:rsidP="00CA4AB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Campaign Transactional email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CA4AB4" w:rsidRPr="00193792" w:rsidRDefault="00CA4AB4" w:rsidP="00CA4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40380"/>
            <wp:effectExtent l="19050" t="0" r="5715" b="0"/>
            <wp:docPr id="39" name="Picture 39" descr="C:\Documents and Settings\Developer-30\Desktop\Mail voice\transactional 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Developer-30\Desktop\Mail voice\transactional emai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AB4" w:rsidRPr="00193792" w:rsidRDefault="00CA4AB4" w:rsidP="00CA4AB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CA4AB4" w:rsidRDefault="00CA4AB4" w:rsidP="00CA4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view transactional email details </w:t>
      </w:r>
    </w:p>
    <w:p w:rsidR="002B59A3" w:rsidRDefault="00DC0DE0" w:rsidP="002B59A3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sz w:val="24"/>
          <w:szCs w:val="24"/>
        </w:rPr>
        <w:t xml:space="preserve"> </w:t>
      </w:r>
      <w:r w:rsidR="002B59A3">
        <w:rPr>
          <w:rFonts w:ascii="Verdana" w:hAnsi="Verdana"/>
          <w:sz w:val="24"/>
          <w:szCs w:val="24"/>
        </w:rPr>
        <w:t xml:space="preserve">Miscellaneous-Translational emails </w:t>
      </w:r>
    </w:p>
    <w:p w:rsidR="002B59A3" w:rsidRDefault="002B59A3" w:rsidP="00CA4AB4">
      <w:pPr>
        <w:rPr>
          <w:rFonts w:ascii="Verdana" w:hAnsi="Verdana"/>
          <w:sz w:val="24"/>
          <w:szCs w:val="24"/>
        </w:rPr>
      </w:pPr>
    </w:p>
    <w:p w:rsidR="00CA4AB4" w:rsidRDefault="00CA4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CA4AB4" w:rsidRPr="00193792" w:rsidRDefault="00CA4AB4" w:rsidP="00CA4AB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Delivery server usage log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CA4AB4" w:rsidRPr="00193792" w:rsidRDefault="00CA4AB4" w:rsidP="00CA4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7885" cy="3028315"/>
            <wp:effectExtent l="19050" t="0" r="5715" b="0"/>
            <wp:docPr id="40" name="Picture 40" descr="C:\Documents and Settings\Developer-30\Desktop\Mail voice\del 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Developer-30\Desktop\Mail voice\del se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AB4" w:rsidRPr="00193792" w:rsidRDefault="00CA4AB4" w:rsidP="00CA4AB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CA4AB4" w:rsidRDefault="00CA4AB4" w:rsidP="00CA4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Admin can view details of delivery server usage log </w:t>
      </w:r>
    </w:p>
    <w:p w:rsidR="002B59A3" w:rsidRDefault="00DC0DE0" w:rsidP="002B59A3">
      <w:pPr>
        <w:rPr>
          <w:rFonts w:ascii="Verdana" w:hAnsi="Verdana"/>
          <w:sz w:val="24"/>
          <w:szCs w:val="24"/>
        </w:rPr>
      </w:pPr>
      <w:r w:rsidRPr="002B59A3">
        <w:rPr>
          <w:rFonts w:ascii="Verdana" w:hAnsi="Verdana"/>
          <w:b/>
          <w:sz w:val="24"/>
          <w:szCs w:val="24"/>
        </w:rPr>
        <w:t>Follow:</w:t>
      </w:r>
      <w:r>
        <w:rPr>
          <w:rFonts w:ascii="Verdana" w:hAnsi="Verdana"/>
          <w:sz w:val="24"/>
          <w:szCs w:val="24"/>
        </w:rPr>
        <w:t xml:space="preserve"> </w:t>
      </w:r>
      <w:r w:rsidR="002B59A3">
        <w:rPr>
          <w:rFonts w:ascii="Verdana" w:hAnsi="Verdana"/>
          <w:sz w:val="24"/>
          <w:szCs w:val="24"/>
        </w:rPr>
        <w:t>Miscellaneous-Delivery server usage logs</w:t>
      </w:r>
    </w:p>
    <w:p w:rsidR="002B59A3" w:rsidRDefault="002B59A3" w:rsidP="00CA4AB4">
      <w:pPr>
        <w:rPr>
          <w:rFonts w:ascii="Verdana" w:hAnsi="Verdana"/>
          <w:sz w:val="24"/>
          <w:szCs w:val="24"/>
        </w:rPr>
      </w:pPr>
    </w:p>
    <w:p w:rsidR="00CA4AB4" w:rsidRDefault="00CA4AB4">
      <w:pPr>
        <w:rPr>
          <w:rFonts w:ascii="Verdana" w:hAnsi="Verdana"/>
          <w:sz w:val="24"/>
          <w:szCs w:val="24"/>
        </w:rPr>
      </w:pPr>
    </w:p>
    <w:sectPr w:rsidR="00CA4AB4" w:rsidSect="00EB74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F80020"/>
    <w:rsid w:val="00071FCF"/>
    <w:rsid w:val="00175DC6"/>
    <w:rsid w:val="001C5A29"/>
    <w:rsid w:val="001F331C"/>
    <w:rsid w:val="0020010C"/>
    <w:rsid w:val="00262C58"/>
    <w:rsid w:val="002B59A3"/>
    <w:rsid w:val="00322DB2"/>
    <w:rsid w:val="003379E2"/>
    <w:rsid w:val="003D0F2C"/>
    <w:rsid w:val="005C2391"/>
    <w:rsid w:val="00617345"/>
    <w:rsid w:val="00683D2A"/>
    <w:rsid w:val="0070302F"/>
    <w:rsid w:val="007657E9"/>
    <w:rsid w:val="00796DB1"/>
    <w:rsid w:val="00860EE5"/>
    <w:rsid w:val="009462A5"/>
    <w:rsid w:val="0096708A"/>
    <w:rsid w:val="00A31858"/>
    <w:rsid w:val="00A362A6"/>
    <w:rsid w:val="00A66C0E"/>
    <w:rsid w:val="00AC1C87"/>
    <w:rsid w:val="00BA385F"/>
    <w:rsid w:val="00C912BC"/>
    <w:rsid w:val="00CA4AB4"/>
    <w:rsid w:val="00D10E9C"/>
    <w:rsid w:val="00DC0DE0"/>
    <w:rsid w:val="00EB74B0"/>
    <w:rsid w:val="00F32CA1"/>
    <w:rsid w:val="00F7777B"/>
    <w:rsid w:val="00F80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0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0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Karthick Inc.</Company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Developer-30</dc:creator>
  <cp:lastModifiedBy>Scripts mall</cp:lastModifiedBy>
  <cp:revision>2</cp:revision>
  <dcterms:created xsi:type="dcterms:W3CDTF">2016-10-07T12:29:00Z</dcterms:created>
  <dcterms:modified xsi:type="dcterms:W3CDTF">2016-10-07T12:29:00Z</dcterms:modified>
</cp:coreProperties>
</file>