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A5" w:rsidRPr="00D62245" w:rsidRDefault="007C67A5" w:rsidP="007C67A5">
      <w:pPr>
        <w:ind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                     EXCLUSIVE NEWS PORTAL SCRIPT  </w:t>
      </w:r>
    </w:p>
    <w:p w:rsidR="007C67A5" w:rsidRPr="00D62245" w:rsidRDefault="007C67A5" w:rsidP="007C67A5">
      <w:pPr>
        <w:ind w:left="360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     USER VIEW 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Home screen:</w:t>
      </w:r>
    </w:p>
    <w:p w:rsidR="007C67A5" w:rsidRPr="00D62245" w:rsidRDefault="007C67A5" w:rsidP="007C67A5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news post with title and news image </w:t>
      </w:r>
    </w:p>
    <w:p w:rsidR="007C67A5" w:rsidRPr="00D62245" w:rsidRDefault="007C67A5" w:rsidP="007C67A5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news by category and news name 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News:</w:t>
      </w:r>
    </w:p>
    <w:p w:rsidR="007C67A5" w:rsidRPr="00D62245" w:rsidRDefault="007C67A5" w:rsidP="007C67A5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news with media </w:t>
      </w:r>
    </w:p>
    <w:p w:rsidR="007C67A5" w:rsidRPr="00D62245" w:rsidRDefault="007C67A5" w:rsidP="007C67A5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Each news contains their description </w:t>
      </w:r>
    </w:p>
    <w:p w:rsidR="007C67A5" w:rsidRPr="00D62245" w:rsidRDefault="007C67A5" w:rsidP="007C67A5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Search:</w:t>
      </w:r>
    </w:p>
    <w:p w:rsidR="007C67A5" w:rsidRPr="00D62245" w:rsidRDefault="007C67A5" w:rsidP="007C67A5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news using desired keywords </w:t>
      </w:r>
    </w:p>
    <w:p w:rsidR="007C67A5" w:rsidRPr="00D62245" w:rsidRDefault="007C67A5" w:rsidP="007C67A5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Every news are categorized by various categories  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Newsletter:</w:t>
      </w:r>
    </w:p>
    <w:p w:rsidR="007C67A5" w:rsidRPr="00D62245" w:rsidRDefault="007C67A5" w:rsidP="007C67A5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User can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signup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for the newsletter in autopilot news portal  </w:t>
      </w:r>
    </w:p>
    <w:p w:rsidR="007C67A5" w:rsidRPr="00D62245" w:rsidRDefault="007C67A5" w:rsidP="007C67A5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User can get newsletter from the site 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Advertisement:</w:t>
      </w:r>
    </w:p>
    <w:p w:rsidR="007C67A5" w:rsidRPr="00D62245" w:rsidRDefault="007C67A5" w:rsidP="007C67A5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advertisement on exclusive news portal   </w:t>
      </w:r>
    </w:p>
    <w:p w:rsidR="007C67A5" w:rsidRPr="00D62245" w:rsidRDefault="007C67A5" w:rsidP="007C67A5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Each advertisement are having their link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Videos:</w:t>
      </w:r>
    </w:p>
    <w:p w:rsidR="007C67A5" w:rsidRPr="00D62245" w:rsidRDefault="007C67A5" w:rsidP="007C67A5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videos </w:t>
      </w:r>
    </w:p>
    <w:p w:rsidR="007C67A5" w:rsidRPr="00D62245" w:rsidRDefault="007C67A5" w:rsidP="007C67A5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in image </w:t>
      </w:r>
    </w:p>
    <w:p w:rsidR="007C67A5" w:rsidRPr="00D62245" w:rsidRDefault="007C67A5" w:rsidP="007C67A5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User can follow the comment by Email 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Archives:</w:t>
      </w:r>
    </w:p>
    <w:p w:rsidR="007C67A5" w:rsidRPr="00D62245" w:rsidRDefault="007C67A5" w:rsidP="007C67A5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blog with category </w:t>
      </w:r>
    </w:p>
    <w:p w:rsidR="007C67A5" w:rsidRPr="00D62245" w:rsidRDefault="007C67A5" w:rsidP="007C67A5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News are listed with title and description </w:t>
      </w:r>
    </w:p>
    <w:p w:rsidR="007C67A5" w:rsidRPr="00D62245" w:rsidRDefault="007C67A5" w:rsidP="007C67A5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User can blog by month </w:t>
      </w:r>
    </w:p>
    <w:p w:rsidR="007C67A5" w:rsidRPr="00D62245" w:rsidRDefault="007C67A5" w:rsidP="007C67A5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Each blog contains their description and image </w:t>
      </w:r>
    </w:p>
    <w:p w:rsidR="007C67A5" w:rsidRPr="00D62245" w:rsidRDefault="007C67A5" w:rsidP="007C67A5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</w:t>
      </w:r>
    </w:p>
    <w:p w:rsidR="007C67A5" w:rsidRPr="00D62245" w:rsidRDefault="007C67A5" w:rsidP="007C67A5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CMS Page:</w:t>
      </w:r>
    </w:p>
    <w:p w:rsidR="007C67A5" w:rsidRPr="00D62245" w:rsidRDefault="007C67A5" w:rsidP="007C67A5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About</w:t>
      </w:r>
      <w:r w:rsidR="005F3FC0" w:rsidRPr="00D62245">
        <w:rPr>
          <w:rFonts w:ascii="Verdana" w:hAnsi="Verdana" w:cs="Times New Roman"/>
          <w:color w:val="000000" w:themeColor="text1"/>
          <w:sz w:val="24"/>
          <w:szCs w:val="24"/>
        </w:rPr>
        <w:tab/>
      </w:r>
    </w:p>
    <w:p w:rsidR="007C67A5" w:rsidRPr="00D62245" w:rsidRDefault="007C67A5" w:rsidP="007C67A5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Contact us</w:t>
      </w:r>
    </w:p>
    <w:p w:rsidR="007C67A5" w:rsidRPr="00D62245" w:rsidRDefault="007C67A5" w:rsidP="007C67A5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7C67A5" w:rsidRPr="00D62245" w:rsidRDefault="007C67A5" w:rsidP="007C67A5">
      <w:pPr>
        <w:ind w:left="2880"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ADMIN VIEW 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Login:</w:t>
      </w:r>
    </w:p>
    <w:p w:rsidR="007C67A5" w:rsidRPr="00D62245" w:rsidRDefault="007C67A5" w:rsidP="007C67A5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Admin can login with valid username and password</w:t>
      </w:r>
    </w:p>
    <w:p w:rsidR="007C67A5" w:rsidRPr="00D62245" w:rsidRDefault="007C67A5" w:rsidP="007C67A5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Form is validated with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JQuery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7C67A5" w:rsidRPr="00D62245" w:rsidRDefault="007C67A5" w:rsidP="007C67A5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Forget password option also available in login form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Dashboard:</w:t>
      </w:r>
    </w:p>
    <w:p w:rsidR="007C67A5" w:rsidRPr="00D62245" w:rsidRDefault="007C67A5" w:rsidP="007C67A5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can view comments and pages at a glance </w:t>
      </w:r>
    </w:p>
    <w:p w:rsidR="007C67A5" w:rsidRPr="00D62245" w:rsidRDefault="007C67A5" w:rsidP="007C67A5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Recent published post can be view by admin</w:t>
      </w:r>
    </w:p>
    <w:p w:rsidR="007C67A5" w:rsidRPr="00D62245" w:rsidRDefault="007C67A5" w:rsidP="007C67A5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can take quick notes using quick draft </w:t>
      </w:r>
    </w:p>
    <w:p w:rsidR="007C67A5" w:rsidRPr="00D62245" w:rsidRDefault="007C67A5" w:rsidP="007C67A5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view statistics of website 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Posts:</w:t>
      </w:r>
    </w:p>
    <w:p w:rsidR="007C67A5" w:rsidRPr="00D62245" w:rsidRDefault="007C67A5" w:rsidP="007C67A5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All news posts are managed by the admin </w:t>
      </w:r>
    </w:p>
    <w:p w:rsidR="007C67A5" w:rsidRPr="00D62245" w:rsidRDefault="007C67A5" w:rsidP="007C67A5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Posts are filtered using date, category and SEO score </w:t>
      </w:r>
    </w:p>
    <w:p w:rsidR="007C67A5" w:rsidRPr="00D62245" w:rsidRDefault="007C67A5" w:rsidP="007C67A5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post using search box  </w:t>
      </w:r>
    </w:p>
    <w:p w:rsidR="007C67A5" w:rsidRPr="00D62245" w:rsidRDefault="007C67A5" w:rsidP="007C67A5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new category for the post </w:t>
      </w:r>
    </w:p>
    <w:p w:rsidR="007C67A5" w:rsidRPr="00D62245" w:rsidRDefault="007C67A5" w:rsidP="007C67A5">
      <w:pPr>
        <w:pStyle w:val="ListParagraph"/>
        <w:numPr>
          <w:ilvl w:val="0"/>
          <w:numId w:val="11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Admin can add and manage new keyword for the post</w:t>
      </w: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Media:</w:t>
      </w:r>
    </w:p>
    <w:p w:rsidR="007C67A5" w:rsidRPr="00D62245" w:rsidRDefault="007C67A5" w:rsidP="007C67A5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All media are managed by the admin</w:t>
      </w:r>
    </w:p>
    <w:p w:rsidR="007C67A5" w:rsidRPr="00D62245" w:rsidRDefault="007C67A5" w:rsidP="007C67A5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Media are filtered using date </w:t>
      </w:r>
    </w:p>
    <w:p w:rsidR="007C67A5" w:rsidRPr="00D62245" w:rsidRDefault="007C67A5" w:rsidP="007C67A5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media using search box 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Pages:</w:t>
      </w:r>
    </w:p>
    <w:p w:rsidR="007C67A5" w:rsidRPr="00D62245" w:rsidRDefault="007C67A5" w:rsidP="007C67A5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All pages are managed by the admin</w:t>
      </w:r>
    </w:p>
    <w:p w:rsidR="007C67A5" w:rsidRPr="00D62245" w:rsidRDefault="007C67A5" w:rsidP="007C67A5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Pages are filtered using date and SEO Score  </w:t>
      </w:r>
    </w:p>
    <w:p w:rsidR="007C67A5" w:rsidRPr="00D62245" w:rsidRDefault="007C67A5" w:rsidP="007C67A5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pages using search box </w:t>
      </w:r>
    </w:p>
    <w:p w:rsidR="005F3FC0" w:rsidRPr="00D62245" w:rsidRDefault="005F3FC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Comments:</w:t>
      </w:r>
    </w:p>
    <w:p w:rsidR="007C67A5" w:rsidRPr="00D62245" w:rsidRDefault="007C67A5" w:rsidP="007C67A5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All comments related with news are managed by the admin </w:t>
      </w:r>
    </w:p>
    <w:p w:rsidR="007C67A5" w:rsidRPr="00D62245" w:rsidRDefault="007C67A5" w:rsidP="007C67A5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Comments are filtered using type</w:t>
      </w:r>
    </w:p>
    <w:p w:rsidR="007C67A5" w:rsidRPr="00D62245" w:rsidRDefault="007C67A5" w:rsidP="007C67A5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comments using search box 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Feedback:</w:t>
      </w:r>
    </w:p>
    <w:p w:rsidR="007C67A5" w:rsidRPr="00D62245" w:rsidRDefault="007C67A5" w:rsidP="007C67A5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All feedback are managed by the admin</w:t>
      </w:r>
    </w:p>
    <w:p w:rsidR="007C67A5" w:rsidRPr="00D62245" w:rsidRDefault="007C67A5" w:rsidP="007C67A5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Feedback are filtered using type</w:t>
      </w:r>
    </w:p>
    <w:p w:rsidR="007C67A5" w:rsidRPr="00D62245" w:rsidRDefault="007C67A5" w:rsidP="007C67A5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feedback using search box 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Users:</w:t>
      </w:r>
    </w:p>
    <w:p w:rsidR="007C67A5" w:rsidRPr="00D62245" w:rsidRDefault="007C67A5" w:rsidP="007C67A5">
      <w:pPr>
        <w:pStyle w:val="ListParagraph"/>
        <w:numPr>
          <w:ilvl w:val="0"/>
          <w:numId w:val="16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user details </w:t>
      </w:r>
    </w:p>
    <w:p w:rsidR="007C67A5" w:rsidRPr="00D62245" w:rsidRDefault="007C67A5" w:rsidP="007C67A5">
      <w:pPr>
        <w:pStyle w:val="ListParagraph"/>
        <w:numPr>
          <w:ilvl w:val="0"/>
          <w:numId w:val="16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Users are filtered using role </w:t>
      </w:r>
    </w:p>
    <w:p w:rsidR="007C67A5" w:rsidRPr="00D62245" w:rsidRDefault="007C67A5" w:rsidP="007C67A5">
      <w:pPr>
        <w:pStyle w:val="ListParagraph"/>
        <w:numPr>
          <w:ilvl w:val="0"/>
          <w:numId w:val="16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Admin can search user by name and Email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Settings:</w:t>
      </w:r>
    </w:p>
    <w:p w:rsidR="007C67A5" w:rsidRPr="00D62245" w:rsidRDefault="007C67A5" w:rsidP="007C67A5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 </w:t>
      </w:r>
    </w:p>
    <w:p w:rsidR="007C67A5" w:rsidRPr="00D62245" w:rsidRDefault="007C67A5" w:rsidP="007C67A5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Site title</w:t>
      </w:r>
    </w:p>
    <w:p w:rsidR="007C67A5" w:rsidRPr="00D62245" w:rsidRDefault="007C67A5" w:rsidP="007C67A5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Site address</w:t>
      </w:r>
    </w:p>
    <w:p w:rsidR="007C67A5" w:rsidRPr="00D62245" w:rsidRDefault="007C67A5" w:rsidP="007C67A5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E-Mail address</w:t>
      </w:r>
    </w:p>
    <w:p w:rsidR="007C67A5" w:rsidRPr="00D62245" w:rsidRDefault="007C67A5" w:rsidP="007C67A5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Time zone</w:t>
      </w:r>
    </w:p>
    <w:p w:rsidR="007C67A5" w:rsidRPr="00D62245" w:rsidRDefault="007C67A5" w:rsidP="007C67A5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Date and time format</w:t>
      </w:r>
    </w:p>
    <w:p w:rsidR="007C67A5" w:rsidRPr="00D62245" w:rsidRDefault="007C67A5" w:rsidP="007C67A5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Site language</w:t>
      </w:r>
    </w:p>
    <w:p w:rsidR="007C67A5" w:rsidRPr="00D62245" w:rsidRDefault="007C67A5" w:rsidP="007C67A5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Payment gateway</w:t>
      </w:r>
    </w:p>
    <w:p w:rsidR="007C67A5" w:rsidRPr="00D62245" w:rsidRDefault="007C67A5" w:rsidP="007C67A5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social network sharing settings 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Appearance:</w:t>
      </w:r>
    </w:p>
    <w:p w:rsidR="007C67A5" w:rsidRPr="00D62245" w:rsidRDefault="007C67A5" w:rsidP="007C67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Theme settings </w:t>
      </w:r>
    </w:p>
    <w:p w:rsidR="007C67A5" w:rsidRPr="00D62245" w:rsidRDefault="007C67A5" w:rsidP="007C67A5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logo and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favicon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settings </w:t>
      </w:r>
    </w:p>
    <w:p w:rsidR="007C67A5" w:rsidRPr="00D62245" w:rsidRDefault="007C67A5" w:rsidP="007C67A5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layout settings </w:t>
      </w:r>
    </w:p>
    <w:p w:rsidR="007C67A5" w:rsidRPr="00D62245" w:rsidRDefault="007C67A5" w:rsidP="007C67A5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social network connection settings </w:t>
      </w:r>
    </w:p>
    <w:p w:rsidR="007C67A5" w:rsidRPr="00D62245" w:rsidRDefault="007C67A5" w:rsidP="007C67A5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advertisement settings </w:t>
      </w:r>
    </w:p>
    <w:p w:rsidR="007C67A5" w:rsidRPr="00D62245" w:rsidRDefault="007C67A5" w:rsidP="007C67A5">
      <w:pPr>
        <w:pStyle w:val="ListParagraph"/>
        <w:numPr>
          <w:ilvl w:val="0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background color and image settings 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Advance feature: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SECURITY FEATURES: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Login Security: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Includes two-factor authentication, also referred to as cell phone sign-in.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Enforce strong passwords among your administrators, publishers and users. Improve login security.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Checks the strength of all user and admin passwords to enhance login security.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Blocking Features: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Real-time blocking of known attackers.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Choose whether you want to block or throttle users and robots </w:t>
      </w:r>
      <w:proofErr w:type="gram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who</w:t>
      </w:r>
      <w:proofErr w:type="gram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break your security rules.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Security Scanning: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Scans for the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HeartBleed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vulnerability - included in the free scan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Scans core files, themes and plugins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See how files have changed. Optionally repair changed files that are security threats.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Scans for signatures of over 44,000 known malware variants that are known security threats.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Scans for many known backdoors that create security holes including C99, R57,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RootShell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, Crystal Shell,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Matamu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Cybershell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, W4cking, Sniper, Predator, Jackal,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Phantasma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, GFS, Dive,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Dx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and many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many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more.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Scans for heuristics of backdoors,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trojans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, suspicious code and other security issues.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Firewall setting: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botnets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 Monitoring Features: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A real-time view of all traffic including automated bots that often constitute security threats that Javascript analytics packages never show you.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Real-time traffic includes reverse DNS and city-level geolocation. Know which geographic area security threats originate from.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Monitor your DNS security for unauthorized DNS changes.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Monitors disk space which is related to security because many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DDoS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attacks attempt to consume all disk space to create denial of service.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Multi-Site Security: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Our security plugins security for multi-site also scans all posts and comments across all blogs from one admin panel.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IPv6 Compatible:</w:t>
      </w:r>
    </w:p>
    <w:p w:rsidR="007C67A5" w:rsidRPr="00D62245" w:rsidRDefault="007C67A5" w:rsidP="007C67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Fully IPv6 compatible including all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whois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lookup, location, blocking and security functions.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CACHE FEATURES: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Google Page Speed improvements in overall site performance Optimize Features:</w:t>
      </w:r>
    </w:p>
    <w:p w:rsidR="007C67A5" w:rsidRPr="00D62245" w:rsidRDefault="007C67A5" w:rsidP="007C67A5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Improved web server performance. sustain high traffic periods</w:t>
      </w:r>
    </w:p>
    <w:p w:rsidR="007C67A5" w:rsidRPr="00D62245" w:rsidRDefault="007C67A5" w:rsidP="007C67A5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Transparent content delivery network (CDN) management with Media Library, theme files and WordPress itself</w:t>
      </w:r>
    </w:p>
    <w:p w:rsidR="007C67A5" w:rsidRPr="00D62245" w:rsidRDefault="007C67A5" w:rsidP="007C67A5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7C67A5" w:rsidRPr="00D62245" w:rsidRDefault="007C67A5" w:rsidP="007C67A5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pages and posts in memory or on disk or on CDN (mirror only)</w:t>
      </w:r>
    </w:p>
    <w:p w:rsidR="007C67A5" w:rsidRPr="00D62245" w:rsidRDefault="007C67A5" w:rsidP="007C67A5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CSS and JavaScript in memory, on disk or on CDN</w:t>
      </w:r>
    </w:p>
    <w:p w:rsidR="007C67A5" w:rsidRPr="00D62245" w:rsidRDefault="007C67A5" w:rsidP="007C67A5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Caching of feeds (site, categories, tags, comments, search results) in memory or on disk or on CDN (mirror only)</w:t>
      </w:r>
    </w:p>
    <w:p w:rsidR="007C67A5" w:rsidRPr="00D62245" w:rsidRDefault="007C67A5" w:rsidP="007C67A5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Caching of search results pages (i.e. URIs with query string variables) in memory or on disk</w:t>
      </w:r>
    </w:p>
    <w:p w:rsidR="007C67A5" w:rsidRPr="00D62245" w:rsidRDefault="007C67A5" w:rsidP="007C67A5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Caching of objects in memory or on disk</w:t>
      </w:r>
    </w:p>
    <w:p w:rsidR="007C67A5" w:rsidRPr="00D62245" w:rsidRDefault="007C67A5" w:rsidP="007C67A5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Minification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of inline, embedded or 3rd party CSS (with automated updates)</w:t>
      </w:r>
    </w:p>
    <w:p w:rsidR="007C67A5" w:rsidRPr="00D62245" w:rsidRDefault="007C67A5" w:rsidP="007C67A5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Browser caching using cache-control, future expire headers and entity tags (E-Tag) with "cache-busting"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ADVANCE SEO OPTIMIZATION:</w:t>
      </w: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ab/>
        <w:t xml:space="preserve"> 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Our Premium SEO Optimize Concept contains all the features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 Title &amp; Meta format:</w:t>
      </w:r>
    </w:p>
    <w:p w:rsidR="007C67A5" w:rsidRPr="00D62245" w:rsidRDefault="007C67A5" w:rsidP="007C67A5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              You can setting up custom page titles, </w:t>
      </w:r>
      <w:proofErr w:type="gram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meta</w:t>
      </w:r>
      <w:proofErr w:type="gram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Off page optimization: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Link Builder – improve your site internal link building.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301 Link Redirect – useful for any permalink changes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Social Stats - keep track of your social network size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Advanced setup: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Files Edit - allows you to edit the robots.txt and .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htaccess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files.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W3C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Validator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- Mass </w:t>
      </w:r>
      <w:proofErr w:type="gram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Check</w:t>
      </w:r>
      <w:proofErr w:type="gram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the markup (HTML, XHTML,) of your pages/posts/custom taxonomies.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SEO Insert Code - Add custom code into &lt; head &gt; and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wp_footer</w:t>
      </w:r>
      <w:proofErr w:type="spellEnd"/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Media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Smushit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-For this module we use the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Smush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. It API that allows you to optimize the website images without changing their look or visual quality.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Planner - The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Planner module allows you to publish your website data directly to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profiles / pages / groups</w:t>
      </w:r>
    </w:p>
    <w:p w:rsidR="007C67A5" w:rsidRPr="00D62245" w:rsidRDefault="007C67A5" w:rsidP="007C67A5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Advance SEO optimize settings: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 Modules Manager – allows you to activate / deactivate modules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Capabilities - allows you to give certain permissions to different classes of users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Setup/Backup – install default configuration, import SEO settings from other SEO plugins, backup current settings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Server Status – the server status allows you to see what modules are active, if they are configured correct and so on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 xml:space="preserve">Remote support – this allows you to give us secured access to your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wordpress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install, in case that you have issues with the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plugin</w:t>
      </w:r>
      <w:proofErr w:type="spellEnd"/>
    </w:p>
    <w:p w:rsidR="007C67A5" w:rsidRPr="00D62245" w:rsidRDefault="007C67A5" w:rsidP="007C67A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Rich snippets</w:t>
      </w:r>
      <w:r w:rsidRPr="00D62245">
        <w:rPr>
          <w:rFonts w:ascii="Verdana" w:eastAsia="Times New Roman" w:hAnsi="Verdana" w:cs="Arial"/>
          <w:color w:val="000000" w:themeColor="text1"/>
          <w:sz w:val="24"/>
          <w:szCs w:val="24"/>
        </w:rPr>
        <w:t>:</w:t>
      </w:r>
    </w:p>
    <w:p w:rsidR="007C67A5" w:rsidRPr="00D62245" w:rsidRDefault="007C67A5" w:rsidP="007C67A5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They work well with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bing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, yahoo and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engines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These rich snippets come in the form of reviews, event, people, product, recipes and more</w:t>
      </w:r>
    </w:p>
    <w:p w:rsidR="007C67A5" w:rsidRPr="00D62245" w:rsidRDefault="007C67A5" w:rsidP="007C67A5">
      <w:p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Facebook</w:t>
      </w:r>
      <w:proofErr w:type="spellEnd"/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planner: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You can select what do post on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(post/pages), Auto-complete data from post/page, publish to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privacy option, schedule when to post on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, publish now on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option and more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Local SEO: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map, address and phone and so on into any pages and posts</w:t>
      </w:r>
      <w:r w:rsidRPr="00D62245">
        <w:rPr>
          <w:rFonts w:ascii="Verdana" w:eastAsia="Times New Roman" w:hAnsi="Verdana" w:cs="Arial"/>
          <w:color w:val="000000" w:themeColor="text1"/>
          <w:sz w:val="24"/>
          <w:szCs w:val="24"/>
        </w:rPr>
        <w:t> 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Page speed insight: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404 monitor: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On this module check what URL is referring visitors to 404 pages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Check how many hits it had and the possibility to redirect them to another page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This helps to keep our ranking without </w:t>
      </w:r>
      <w:proofErr w:type="spellStart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D62245">
        <w:rPr>
          <w:rFonts w:ascii="Verdana" w:hAnsi="Verdana" w:cs="Times New Roman"/>
          <w:color w:val="000000" w:themeColor="text1"/>
          <w:sz w:val="24"/>
          <w:szCs w:val="24"/>
        </w:rPr>
        <w:t xml:space="preserve"> downgrading site </w:t>
      </w: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b/>
          <w:color w:val="000000" w:themeColor="text1"/>
          <w:sz w:val="24"/>
          <w:szCs w:val="24"/>
        </w:rPr>
        <w:t>Sitemap: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We have available multiple sitemaps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More exactly for website posts and pages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Also user for easily navigate to images and video</w:t>
      </w:r>
    </w:p>
    <w:p w:rsidR="007C67A5" w:rsidRPr="00D62245" w:rsidRDefault="007C67A5" w:rsidP="007C67A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D62245">
        <w:rPr>
          <w:rFonts w:ascii="Verdana" w:hAnsi="Verdana" w:cs="Times New Roman"/>
          <w:color w:val="000000" w:themeColor="text1"/>
          <w:sz w:val="24"/>
          <w:szCs w:val="24"/>
        </w:rPr>
        <w:t>We have location sitemap too</w:t>
      </w:r>
    </w:p>
    <w:p w:rsidR="007C67A5" w:rsidRPr="00D62245" w:rsidRDefault="007C67A5" w:rsidP="007C67A5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7C67A5" w:rsidRPr="00D62245" w:rsidRDefault="007C67A5" w:rsidP="007C67A5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7C67A5" w:rsidRPr="00D62245" w:rsidRDefault="007C67A5" w:rsidP="007C67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EB74B0" w:rsidRPr="00D62245" w:rsidRDefault="00EB74B0">
      <w:pPr>
        <w:rPr>
          <w:color w:val="000000" w:themeColor="text1"/>
        </w:rPr>
      </w:pPr>
    </w:p>
    <w:sectPr w:rsidR="00EB74B0" w:rsidRPr="00D62245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0DE2D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F84BC2"/>
    <w:multiLevelType w:val="hybridMultilevel"/>
    <w:tmpl w:val="108654B2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05D3F43"/>
    <w:multiLevelType w:val="hybridMultilevel"/>
    <w:tmpl w:val="40EE7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322E82"/>
    <w:multiLevelType w:val="hybridMultilevel"/>
    <w:tmpl w:val="C77A263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2D0D0E8D"/>
    <w:multiLevelType w:val="hybridMultilevel"/>
    <w:tmpl w:val="D848F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5E5493"/>
    <w:multiLevelType w:val="hybridMultilevel"/>
    <w:tmpl w:val="C666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526853"/>
    <w:multiLevelType w:val="hybridMultilevel"/>
    <w:tmpl w:val="0D04B03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426E7F"/>
    <w:multiLevelType w:val="hybridMultilevel"/>
    <w:tmpl w:val="AE04703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583357E2"/>
    <w:multiLevelType w:val="hybridMultilevel"/>
    <w:tmpl w:val="0F988CFC"/>
    <w:lvl w:ilvl="0" w:tplc="4BA8C1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6739D5"/>
    <w:multiLevelType w:val="hybridMultilevel"/>
    <w:tmpl w:val="A1BE81C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7384F"/>
    <w:multiLevelType w:val="hybridMultilevel"/>
    <w:tmpl w:val="D390D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0E3FE0"/>
    <w:multiLevelType w:val="hybridMultilevel"/>
    <w:tmpl w:val="865289D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6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1671C"/>
    <w:multiLevelType w:val="hybridMultilevel"/>
    <w:tmpl w:val="EDB03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376618"/>
    <w:multiLevelType w:val="hybridMultilevel"/>
    <w:tmpl w:val="4DAA0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6F439D"/>
    <w:multiLevelType w:val="hybridMultilevel"/>
    <w:tmpl w:val="456814B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0">
    <w:nsid w:val="75BF72ED"/>
    <w:multiLevelType w:val="hybridMultilevel"/>
    <w:tmpl w:val="6D42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7"/>
  </w:num>
  <w:num w:numId="5">
    <w:abstractNumId w:val="4"/>
  </w:num>
  <w:num w:numId="6">
    <w:abstractNumId w:val="8"/>
  </w:num>
  <w:num w:numId="7">
    <w:abstractNumId w:val="15"/>
  </w:num>
  <w:num w:numId="8">
    <w:abstractNumId w:val="10"/>
  </w:num>
  <w:num w:numId="9">
    <w:abstractNumId w:val="11"/>
  </w:num>
  <w:num w:numId="10">
    <w:abstractNumId w:val="7"/>
  </w:num>
  <w:num w:numId="11">
    <w:abstractNumId w:val="18"/>
  </w:num>
  <w:num w:numId="12">
    <w:abstractNumId w:val="20"/>
  </w:num>
  <w:num w:numId="13">
    <w:abstractNumId w:val="19"/>
  </w:num>
  <w:num w:numId="14">
    <w:abstractNumId w:val="5"/>
  </w:num>
  <w:num w:numId="15">
    <w:abstractNumId w:val="1"/>
  </w:num>
  <w:num w:numId="16">
    <w:abstractNumId w:val="12"/>
  </w:num>
  <w:num w:numId="17">
    <w:abstractNumId w:val="2"/>
  </w:num>
  <w:num w:numId="18">
    <w:abstractNumId w:val="13"/>
  </w:num>
  <w:num w:numId="19">
    <w:abstractNumId w:val="3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7C67A5"/>
    <w:rsid w:val="005F3FC0"/>
    <w:rsid w:val="006E47AD"/>
    <w:rsid w:val="007C67A5"/>
    <w:rsid w:val="00D067DB"/>
    <w:rsid w:val="00D62245"/>
    <w:rsid w:val="00EB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1417</Words>
  <Characters>8082</Characters>
  <Application>Microsoft Office Word</Application>
  <DocSecurity>0</DocSecurity>
  <Lines>67</Lines>
  <Paragraphs>18</Paragraphs>
  <ScaleCrop>false</ScaleCrop>
  <Company>Karthick Inc.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3</cp:revision>
  <dcterms:created xsi:type="dcterms:W3CDTF">2015-10-23T12:50:00Z</dcterms:created>
  <dcterms:modified xsi:type="dcterms:W3CDTF">2015-12-22T06:17:00Z</dcterms:modified>
</cp:coreProperties>
</file>