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FA00BE" w:rsidRDefault="00420B49" w:rsidP="0057718C">
      <w:pPr>
        <w:ind w:left="2880" w:firstLine="720"/>
        <w:rPr>
          <w:rFonts w:ascii="Verdana" w:hAnsi="Verdana" w:cs="Times New Roman"/>
          <w:b/>
          <w:color w:val="FF0000"/>
          <w:sz w:val="24"/>
          <w:szCs w:val="24"/>
        </w:rPr>
      </w:pPr>
      <w:r w:rsidRPr="00FA00BE">
        <w:rPr>
          <w:rFonts w:ascii="Verdana" w:hAnsi="Verdana" w:cs="Times New Roman"/>
          <w:b/>
          <w:color w:val="FF0000"/>
          <w:sz w:val="24"/>
          <w:szCs w:val="24"/>
        </w:rPr>
        <w:t xml:space="preserve">AIRBNB CLONE SCRIPT </w:t>
      </w:r>
    </w:p>
    <w:p w:rsidR="00420B49" w:rsidRPr="00FA00BE" w:rsidRDefault="00420B49" w:rsidP="0057718C">
      <w:pPr>
        <w:ind w:left="360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FA00BE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727E6E" w:rsidRPr="00FA00BE" w:rsidRDefault="00727E6E" w:rsidP="00727E6E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Sign-up:</w:t>
      </w:r>
    </w:p>
    <w:p w:rsidR="00727E6E" w:rsidRPr="00FA00BE" w:rsidRDefault="00727E6E" w:rsidP="00727E6E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User can find the “Registration” in top of the website</w:t>
      </w:r>
    </w:p>
    <w:p w:rsidR="00727E6E" w:rsidRPr="00FA00BE" w:rsidRDefault="00727E6E" w:rsidP="00727E6E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register with valid E-mail address </w:t>
      </w:r>
    </w:p>
    <w:p w:rsidR="00727E6E" w:rsidRPr="00FA00BE" w:rsidRDefault="00727E6E" w:rsidP="00727E6E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Password will be sent to registered mail address</w:t>
      </w:r>
    </w:p>
    <w:p w:rsidR="00727E6E" w:rsidRPr="00FA00BE" w:rsidRDefault="00727E6E" w:rsidP="00727E6E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Conformation mail sent to registered mail</w:t>
      </w:r>
    </w:p>
    <w:p w:rsidR="00727E6E" w:rsidRPr="00FA00BE" w:rsidRDefault="00727E6E" w:rsidP="00727E6E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Sign in:</w:t>
      </w:r>
    </w:p>
    <w:p w:rsidR="00727E6E" w:rsidRPr="00FA00BE" w:rsidRDefault="00727E6E" w:rsidP="00727E6E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727E6E" w:rsidRPr="00FA00BE" w:rsidRDefault="00727E6E" w:rsidP="00727E6E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727E6E" w:rsidRPr="00FA00BE" w:rsidRDefault="00727E6E" w:rsidP="00727E6E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User can re-set the password using registered mail-Id</w:t>
      </w:r>
    </w:p>
    <w:p w:rsidR="00727E6E" w:rsidRPr="00FA00BE" w:rsidRDefault="00727E6E" w:rsidP="00727E6E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Home screen:</w:t>
      </w:r>
    </w:p>
    <w:p w:rsidR="00727E6E" w:rsidRPr="00FA00BE" w:rsidRDefault="00727E6E" w:rsidP="00727E6E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view various properties with property name and property image </w:t>
      </w:r>
    </w:p>
    <w:p w:rsidR="00727E6E" w:rsidRPr="00FA00BE" w:rsidRDefault="00727E6E" w:rsidP="00727E6E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Properties are displayed with details  </w:t>
      </w:r>
    </w:p>
    <w:p w:rsidR="00727E6E" w:rsidRPr="00FA00BE" w:rsidRDefault="00727E6E" w:rsidP="00727E6E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having quick search option </w:t>
      </w:r>
    </w:p>
    <w:p w:rsidR="003F36E3" w:rsidRPr="00FA00BE" w:rsidRDefault="003F36E3" w:rsidP="00727E6E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cab view various blog with details </w:t>
      </w:r>
    </w:p>
    <w:p w:rsidR="00765773" w:rsidRPr="00FA00BE" w:rsidRDefault="00845427" w:rsidP="00845427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Property:</w:t>
      </w:r>
    </w:p>
    <w:p w:rsidR="00845427" w:rsidRPr="00FA00BE" w:rsidRDefault="00845427" w:rsidP="00845427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view property with media </w:t>
      </w:r>
    </w:p>
    <w:p w:rsidR="00845427" w:rsidRPr="00FA00BE" w:rsidRDefault="00845427" w:rsidP="00845427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Each property contains their details </w:t>
      </w:r>
    </w:p>
    <w:p w:rsidR="00845427" w:rsidRPr="00FA00BE" w:rsidRDefault="00845427" w:rsidP="00845427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view additional details of property </w:t>
      </w:r>
    </w:p>
    <w:p w:rsidR="00845427" w:rsidRPr="00FA00BE" w:rsidRDefault="006C6445" w:rsidP="00845427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share property details with social networks </w:t>
      </w:r>
    </w:p>
    <w:p w:rsidR="006C6445" w:rsidRPr="00FA00BE" w:rsidRDefault="00642502" w:rsidP="00845427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view property place using Google map </w:t>
      </w:r>
    </w:p>
    <w:p w:rsidR="00642502" w:rsidRPr="00FA00BE" w:rsidRDefault="00C654C2" w:rsidP="00845427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post a review </w:t>
      </w:r>
      <w:r w:rsidR="002A0376" w:rsidRPr="00FA00BE">
        <w:rPr>
          <w:rFonts w:ascii="Verdana" w:hAnsi="Verdana" w:cs="Times New Roman"/>
          <w:sz w:val="24"/>
          <w:szCs w:val="24"/>
        </w:rPr>
        <w:t xml:space="preserve">with star rating </w:t>
      </w:r>
    </w:p>
    <w:p w:rsidR="00262C02" w:rsidRPr="00FA00BE" w:rsidRDefault="00262C02" w:rsidP="00262C02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Search:</w:t>
      </w:r>
    </w:p>
    <w:p w:rsidR="00262C02" w:rsidRPr="00FA00BE" w:rsidRDefault="00262C02" w:rsidP="00262C02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search property using location </w:t>
      </w:r>
    </w:p>
    <w:p w:rsidR="00C31E35" w:rsidRPr="00FA00BE" w:rsidRDefault="00262C02" w:rsidP="00262C02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Each locations are categorized by da</w:t>
      </w:r>
      <w:r w:rsidR="00C31E35" w:rsidRPr="00FA00BE">
        <w:rPr>
          <w:rFonts w:ascii="Verdana" w:hAnsi="Verdana" w:cs="Times New Roman"/>
          <w:sz w:val="24"/>
          <w:szCs w:val="24"/>
        </w:rPr>
        <w:t xml:space="preserve">te and people count </w:t>
      </w:r>
    </w:p>
    <w:p w:rsidR="009850CF" w:rsidRPr="00FA00BE" w:rsidRDefault="009850CF" w:rsidP="00C31E35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Add property:</w:t>
      </w:r>
    </w:p>
    <w:p w:rsidR="00262C02" w:rsidRPr="00FA00BE" w:rsidRDefault="009850CF" w:rsidP="009850CF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add a new property </w:t>
      </w:r>
    </w:p>
    <w:p w:rsidR="009850CF" w:rsidRPr="00FA00BE" w:rsidRDefault="009850CF" w:rsidP="009850CF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FA00BE">
        <w:rPr>
          <w:rFonts w:ascii="Verdana" w:hAnsi="Verdana" w:cs="Times New Roman"/>
          <w:color w:val="000000" w:themeColor="text1"/>
          <w:sz w:val="24"/>
          <w:szCs w:val="24"/>
        </w:rPr>
        <w:t>User can add property with property details with locations</w:t>
      </w:r>
    </w:p>
    <w:p w:rsidR="00485262" w:rsidRPr="00FA00BE" w:rsidRDefault="00485262" w:rsidP="00485262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lastRenderedPageBreak/>
        <w:t>Book property:</w:t>
      </w:r>
    </w:p>
    <w:p w:rsidR="00485262" w:rsidRPr="00FA00BE" w:rsidRDefault="00E8282F" w:rsidP="00485262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book a property entering date and people counts </w:t>
      </w:r>
    </w:p>
    <w:p w:rsidR="00E8282F" w:rsidRPr="00FA00BE" w:rsidRDefault="003140CF" w:rsidP="00485262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have mandatory fields of contact details </w:t>
      </w:r>
    </w:p>
    <w:p w:rsidR="00965C65" w:rsidRPr="00FA00BE" w:rsidRDefault="00334B6C" w:rsidP="00485262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pay their payment using payment gateway </w:t>
      </w:r>
    </w:p>
    <w:p w:rsidR="00565905" w:rsidRPr="00FA00BE" w:rsidRDefault="00471EC0" w:rsidP="00565905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Blog:</w:t>
      </w:r>
    </w:p>
    <w:p w:rsidR="00471EC0" w:rsidRPr="00FA00BE" w:rsidRDefault="00471EC0" w:rsidP="00471EC0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FA00BE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blog with title </w:t>
      </w:r>
    </w:p>
    <w:p w:rsidR="00471EC0" w:rsidRPr="00FA00BE" w:rsidRDefault="00471EC0" w:rsidP="00471EC0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FA00BE">
        <w:rPr>
          <w:rFonts w:ascii="Verdana" w:hAnsi="Verdana" w:cs="Times New Roman"/>
          <w:color w:val="000000" w:themeColor="text1"/>
          <w:sz w:val="24"/>
          <w:szCs w:val="24"/>
        </w:rPr>
        <w:t xml:space="preserve">Each contains their description and media </w:t>
      </w:r>
    </w:p>
    <w:p w:rsidR="00471EC0" w:rsidRPr="00FA00BE" w:rsidRDefault="00471EC0" w:rsidP="00471EC0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User can post a comment </w:t>
      </w:r>
    </w:p>
    <w:p w:rsidR="00471EC0" w:rsidRPr="00FA00BE" w:rsidRDefault="006201B2" w:rsidP="00471EC0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Profile:</w:t>
      </w:r>
    </w:p>
    <w:p w:rsidR="006201B2" w:rsidRPr="00FA00BE" w:rsidRDefault="006201B2" w:rsidP="006201B2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FA00BE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their profile </w:t>
      </w:r>
    </w:p>
    <w:p w:rsidR="006201B2" w:rsidRPr="00FA00BE" w:rsidRDefault="00E81A46" w:rsidP="006201B2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FA00BE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booked properties </w:t>
      </w:r>
    </w:p>
    <w:p w:rsidR="00E81A46" w:rsidRPr="00FA00BE" w:rsidRDefault="00E81A46" w:rsidP="00E81A46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FA00BE">
        <w:rPr>
          <w:rFonts w:ascii="Verdana" w:hAnsi="Verdana" w:cs="Times New Roman"/>
          <w:b/>
          <w:color w:val="000000" w:themeColor="text1"/>
          <w:sz w:val="24"/>
          <w:szCs w:val="24"/>
        </w:rPr>
        <w:t>CMS Page:</w:t>
      </w:r>
    </w:p>
    <w:p w:rsidR="00E81A46" w:rsidRPr="00FA00BE" w:rsidRDefault="00E81A46" w:rsidP="00E81A46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FA00BE">
        <w:rPr>
          <w:rFonts w:ascii="Verdana" w:hAnsi="Verdana" w:cs="Times New Roman"/>
          <w:color w:val="000000" w:themeColor="text1"/>
          <w:sz w:val="24"/>
          <w:szCs w:val="24"/>
        </w:rPr>
        <w:t xml:space="preserve">Contact us </w:t>
      </w:r>
    </w:p>
    <w:p w:rsidR="00E81A46" w:rsidRPr="00FA00BE" w:rsidRDefault="00947A48" w:rsidP="00E81A46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FF0000"/>
          <w:sz w:val="24"/>
          <w:szCs w:val="24"/>
        </w:rPr>
      </w:pPr>
      <w:r w:rsidRPr="00FA00BE">
        <w:rPr>
          <w:rFonts w:ascii="Verdana" w:hAnsi="Verdana" w:cs="Times New Roman"/>
          <w:color w:val="000000" w:themeColor="text1"/>
          <w:sz w:val="24"/>
          <w:szCs w:val="24"/>
        </w:rPr>
        <w:t xml:space="preserve">Terms &amp; Condition </w:t>
      </w:r>
    </w:p>
    <w:p w:rsidR="000502E4" w:rsidRPr="00FA00BE" w:rsidRDefault="0057718C" w:rsidP="0057718C">
      <w:pPr>
        <w:ind w:left="360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FA00BE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       </w:t>
      </w:r>
      <w:r w:rsidR="008A10AA" w:rsidRPr="00FA00BE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8A10AA" w:rsidRPr="00FA00BE" w:rsidRDefault="008A10AA" w:rsidP="00050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FA00BE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8A10AA" w:rsidRPr="00FA00BE" w:rsidRDefault="008A10AA" w:rsidP="008A10AA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can login with valid username and password </w:t>
      </w:r>
    </w:p>
    <w:p w:rsidR="008A10AA" w:rsidRPr="00FA00BE" w:rsidRDefault="008A10AA" w:rsidP="008A10AA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FA00BE">
        <w:rPr>
          <w:rFonts w:ascii="Verdana" w:hAnsi="Verdana" w:cs="Times New Roman"/>
          <w:sz w:val="24"/>
          <w:szCs w:val="24"/>
        </w:rPr>
        <w:t>JQuery</w:t>
      </w:r>
      <w:proofErr w:type="spellEnd"/>
      <w:r w:rsidRPr="00FA00BE">
        <w:rPr>
          <w:rFonts w:ascii="Verdana" w:hAnsi="Verdana" w:cs="Times New Roman"/>
          <w:sz w:val="24"/>
          <w:szCs w:val="24"/>
        </w:rPr>
        <w:t xml:space="preserve"> </w:t>
      </w:r>
    </w:p>
    <w:p w:rsidR="008A10AA" w:rsidRPr="00FA00BE" w:rsidRDefault="008A10AA" w:rsidP="008A10AA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Forget password option also available in login form </w:t>
      </w:r>
    </w:p>
    <w:p w:rsidR="008A10AA" w:rsidRPr="00FA00BE" w:rsidRDefault="008A10AA" w:rsidP="008A10AA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Dashboard:</w:t>
      </w:r>
    </w:p>
    <w:p w:rsidR="008A10AA" w:rsidRPr="00FA00BE" w:rsidRDefault="008A10AA" w:rsidP="008A10AA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8A10AA" w:rsidRPr="00FA00BE" w:rsidRDefault="008A10AA" w:rsidP="008A10AA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8A10AA" w:rsidRPr="00FA00BE" w:rsidRDefault="008A10AA" w:rsidP="008A10AA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can take quick notes using quick draft </w:t>
      </w:r>
    </w:p>
    <w:p w:rsidR="008A10AA" w:rsidRPr="00FA00BE" w:rsidRDefault="008A10AA" w:rsidP="008A10AA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Posts:</w:t>
      </w:r>
    </w:p>
    <w:p w:rsidR="008A10AA" w:rsidRPr="00FA00BE" w:rsidRDefault="008A10AA" w:rsidP="008A10AA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All blog posts are managed by the admin </w:t>
      </w:r>
    </w:p>
    <w:p w:rsidR="008A10AA" w:rsidRPr="00FA00BE" w:rsidRDefault="008A10AA" w:rsidP="008A10AA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Posts are filtered using date, category</w:t>
      </w:r>
    </w:p>
    <w:p w:rsidR="008A10AA" w:rsidRPr="00FA00BE" w:rsidRDefault="008A10AA" w:rsidP="008A10AA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can search post using search box  </w:t>
      </w:r>
    </w:p>
    <w:p w:rsidR="008A10AA" w:rsidRPr="00FA00BE" w:rsidRDefault="008A10AA" w:rsidP="008A10AA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8A10AA" w:rsidRPr="00FA00BE" w:rsidRDefault="008A10AA" w:rsidP="008A10AA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FA00BE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8A10AA" w:rsidRPr="00FA00BE" w:rsidRDefault="008A10AA" w:rsidP="008A10AA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lastRenderedPageBreak/>
        <w:t>Pages:</w:t>
      </w:r>
    </w:p>
    <w:p w:rsidR="008A10AA" w:rsidRPr="00FA00BE" w:rsidRDefault="008A10AA" w:rsidP="008A10A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All pages are managed by the admin</w:t>
      </w:r>
    </w:p>
    <w:p w:rsidR="008A10AA" w:rsidRPr="00FA00BE" w:rsidRDefault="008A10AA" w:rsidP="008A10A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Pages are filtered using date </w:t>
      </w:r>
    </w:p>
    <w:p w:rsidR="008A10AA" w:rsidRPr="00FA00BE" w:rsidRDefault="008A10AA" w:rsidP="008A10A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8A10AA" w:rsidRPr="00FA00BE" w:rsidRDefault="008A10AA" w:rsidP="008A10AA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Comments:</w:t>
      </w:r>
    </w:p>
    <w:p w:rsidR="008A10AA" w:rsidRPr="00FA00BE" w:rsidRDefault="008A10AA" w:rsidP="008A10AA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All comments are managed by the admin </w:t>
      </w:r>
    </w:p>
    <w:p w:rsidR="008A10AA" w:rsidRPr="00FA00BE" w:rsidRDefault="008A10AA" w:rsidP="008A10AA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Comments are filtered using type</w:t>
      </w:r>
    </w:p>
    <w:p w:rsidR="008A10AA" w:rsidRPr="00FA00BE" w:rsidRDefault="008A10AA" w:rsidP="008A10AA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Admin can search comments using search box</w:t>
      </w:r>
    </w:p>
    <w:p w:rsidR="008A10AA" w:rsidRPr="00FA00BE" w:rsidRDefault="008A10AA" w:rsidP="000502E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FA00BE">
        <w:rPr>
          <w:rFonts w:ascii="Verdana" w:hAnsi="Verdana" w:cs="Times New Roman"/>
          <w:b/>
          <w:color w:val="000000" w:themeColor="text1"/>
          <w:sz w:val="24"/>
          <w:szCs w:val="24"/>
        </w:rPr>
        <w:t>Place management:</w:t>
      </w:r>
    </w:p>
    <w:p w:rsidR="008A10AA" w:rsidRPr="00FA00BE" w:rsidRDefault="008A10AA" w:rsidP="008A10AA">
      <w:pPr>
        <w:pStyle w:val="ListParagraph"/>
        <w:numPr>
          <w:ilvl w:val="0"/>
          <w:numId w:val="17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Admin can add and manage places</w:t>
      </w:r>
    </w:p>
    <w:p w:rsidR="008A10AA" w:rsidRPr="00FA00BE" w:rsidRDefault="008A10AA" w:rsidP="008A10AA">
      <w:pPr>
        <w:pStyle w:val="ListParagraph"/>
        <w:numPr>
          <w:ilvl w:val="0"/>
          <w:numId w:val="17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Places are filtered using date</w:t>
      </w:r>
    </w:p>
    <w:p w:rsidR="008A10AA" w:rsidRPr="00FA00BE" w:rsidRDefault="008A10AA" w:rsidP="008A10AA">
      <w:pPr>
        <w:pStyle w:val="ListParagraph"/>
        <w:numPr>
          <w:ilvl w:val="0"/>
          <w:numId w:val="17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Admin can search places</w:t>
      </w:r>
      <w:r w:rsidR="00F809EE" w:rsidRPr="00FA00BE">
        <w:rPr>
          <w:rFonts w:ascii="Verdana" w:hAnsi="Verdana" w:cs="Times New Roman"/>
          <w:sz w:val="24"/>
          <w:szCs w:val="24"/>
        </w:rPr>
        <w:t xml:space="preserve"> </w:t>
      </w:r>
      <w:r w:rsidRPr="00FA00BE">
        <w:rPr>
          <w:rFonts w:ascii="Verdana" w:hAnsi="Verdana" w:cs="Times New Roman"/>
          <w:sz w:val="24"/>
          <w:szCs w:val="24"/>
        </w:rPr>
        <w:t>using search box</w:t>
      </w:r>
    </w:p>
    <w:p w:rsidR="00A253E3" w:rsidRPr="00FA00BE" w:rsidRDefault="00A253E3" w:rsidP="00A253E3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can add and manage new category for the place </w:t>
      </w:r>
    </w:p>
    <w:p w:rsidR="00A253E3" w:rsidRPr="00FA00BE" w:rsidRDefault="00A253E3" w:rsidP="00A253E3">
      <w:pPr>
        <w:pStyle w:val="ListParagraph"/>
        <w:numPr>
          <w:ilvl w:val="0"/>
          <w:numId w:val="17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Admin can add and manage new keyword for the place</w:t>
      </w:r>
      <w:r w:rsidRPr="00FA00BE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F809EE" w:rsidRPr="00FA00BE" w:rsidRDefault="00F809EE" w:rsidP="00F809EE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Communication form:</w:t>
      </w:r>
    </w:p>
    <w:p w:rsidR="00F809EE" w:rsidRPr="00FA00BE" w:rsidRDefault="00F809EE" w:rsidP="00F809EE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All forms are managed by the admin </w:t>
      </w:r>
    </w:p>
    <w:p w:rsidR="00F809EE" w:rsidRPr="00FA00BE" w:rsidRDefault="00F809EE" w:rsidP="00F809EE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Forms are filtered using type</w:t>
      </w:r>
    </w:p>
    <w:p w:rsidR="00F809EE" w:rsidRPr="00FA00BE" w:rsidRDefault="00F809EE" w:rsidP="00F809EE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Admin can search forms using search box</w:t>
      </w:r>
    </w:p>
    <w:p w:rsidR="007F08D8" w:rsidRPr="00FA00BE" w:rsidRDefault="007F08D8" w:rsidP="007F08D8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Users:</w:t>
      </w:r>
    </w:p>
    <w:p w:rsidR="007F08D8" w:rsidRPr="00FA00BE" w:rsidRDefault="007F08D8" w:rsidP="007F08D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Admin can manage user detail</w:t>
      </w:r>
    </w:p>
    <w:p w:rsidR="007F08D8" w:rsidRPr="00FA00BE" w:rsidRDefault="007F08D8" w:rsidP="007F08D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Users are filtered using role</w:t>
      </w:r>
    </w:p>
    <w:p w:rsidR="007F08D8" w:rsidRPr="00FA00BE" w:rsidRDefault="007F08D8" w:rsidP="007F08D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can search user by name and Email </w:t>
      </w:r>
    </w:p>
    <w:p w:rsidR="007F08D8" w:rsidRPr="00FA00BE" w:rsidRDefault="007F08D8" w:rsidP="007F08D8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Settings:</w:t>
      </w:r>
    </w:p>
    <w:p w:rsidR="007F08D8" w:rsidRPr="00FA00BE" w:rsidRDefault="007F08D8" w:rsidP="007F08D8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7F08D8" w:rsidRPr="00FA00BE" w:rsidRDefault="007F08D8" w:rsidP="007F08D8">
      <w:pPr>
        <w:pStyle w:val="ListParagraph"/>
        <w:numPr>
          <w:ilvl w:val="3"/>
          <w:numId w:val="20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Site title</w:t>
      </w:r>
    </w:p>
    <w:p w:rsidR="007F08D8" w:rsidRPr="00FA00BE" w:rsidRDefault="007F08D8" w:rsidP="007F08D8">
      <w:pPr>
        <w:pStyle w:val="ListParagraph"/>
        <w:numPr>
          <w:ilvl w:val="3"/>
          <w:numId w:val="20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Site address</w:t>
      </w:r>
    </w:p>
    <w:p w:rsidR="007F08D8" w:rsidRPr="00FA00BE" w:rsidRDefault="007F08D8" w:rsidP="007F08D8">
      <w:pPr>
        <w:pStyle w:val="ListParagraph"/>
        <w:numPr>
          <w:ilvl w:val="3"/>
          <w:numId w:val="20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E-Mail address</w:t>
      </w:r>
    </w:p>
    <w:p w:rsidR="007F08D8" w:rsidRPr="00FA00BE" w:rsidRDefault="007F08D8" w:rsidP="007F08D8">
      <w:pPr>
        <w:pStyle w:val="ListParagraph"/>
        <w:numPr>
          <w:ilvl w:val="3"/>
          <w:numId w:val="20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Time zone</w:t>
      </w:r>
    </w:p>
    <w:p w:rsidR="007F08D8" w:rsidRPr="00FA00BE" w:rsidRDefault="007F08D8" w:rsidP="007F08D8">
      <w:pPr>
        <w:pStyle w:val="ListParagraph"/>
        <w:numPr>
          <w:ilvl w:val="3"/>
          <w:numId w:val="20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Date and time format</w:t>
      </w:r>
    </w:p>
    <w:p w:rsidR="007F08D8" w:rsidRPr="00FA00BE" w:rsidRDefault="007F08D8" w:rsidP="007F08D8">
      <w:pPr>
        <w:pStyle w:val="ListParagraph"/>
        <w:numPr>
          <w:ilvl w:val="3"/>
          <w:numId w:val="20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Site language</w:t>
      </w:r>
    </w:p>
    <w:p w:rsidR="007F08D8" w:rsidRPr="00FA00BE" w:rsidRDefault="007F08D8" w:rsidP="007F08D8">
      <w:pPr>
        <w:pStyle w:val="ListParagraph"/>
        <w:numPr>
          <w:ilvl w:val="3"/>
          <w:numId w:val="20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Payment gateway</w:t>
      </w:r>
    </w:p>
    <w:p w:rsidR="00D14301" w:rsidRPr="00FA00BE" w:rsidRDefault="00D14301" w:rsidP="00D14301">
      <w:pPr>
        <w:rPr>
          <w:rFonts w:ascii="Verdana" w:hAnsi="Verdana" w:cs="Times New Roman"/>
          <w:sz w:val="24"/>
          <w:szCs w:val="24"/>
        </w:rPr>
      </w:pPr>
    </w:p>
    <w:p w:rsidR="00D14301" w:rsidRPr="00FA00BE" w:rsidRDefault="00D14301" w:rsidP="00D14301">
      <w:p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b/>
          <w:sz w:val="24"/>
          <w:szCs w:val="24"/>
        </w:rPr>
        <w:t>Appearance:</w:t>
      </w:r>
    </w:p>
    <w:p w:rsidR="00D14301" w:rsidRPr="00FA00BE" w:rsidRDefault="00D14301" w:rsidP="00D14301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Theme settings </w:t>
      </w:r>
    </w:p>
    <w:p w:rsidR="00D14301" w:rsidRPr="00FA00BE" w:rsidRDefault="00D14301" w:rsidP="00D14301">
      <w:pPr>
        <w:pStyle w:val="ListParagraph"/>
        <w:numPr>
          <w:ilvl w:val="2"/>
          <w:numId w:val="18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can manage logo and </w:t>
      </w:r>
      <w:proofErr w:type="spellStart"/>
      <w:r w:rsidRPr="00FA00BE">
        <w:rPr>
          <w:rFonts w:ascii="Verdana" w:hAnsi="Verdana" w:cs="Times New Roman"/>
          <w:sz w:val="24"/>
          <w:szCs w:val="24"/>
        </w:rPr>
        <w:t>favicon</w:t>
      </w:r>
      <w:proofErr w:type="spellEnd"/>
      <w:r w:rsidRPr="00FA00BE">
        <w:rPr>
          <w:rFonts w:ascii="Verdana" w:hAnsi="Verdana" w:cs="Times New Roman"/>
          <w:sz w:val="24"/>
          <w:szCs w:val="24"/>
        </w:rPr>
        <w:t xml:space="preserve"> settings </w:t>
      </w:r>
    </w:p>
    <w:p w:rsidR="00D14301" w:rsidRPr="00FA00BE" w:rsidRDefault="00D14301" w:rsidP="00D14301">
      <w:pPr>
        <w:pStyle w:val="ListParagraph"/>
        <w:numPr>
          <w:ilvl w:val="2"/>
          <w:numId w:val="18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>Admin manage social network connection settings</w:t>
      </w:r>
    </w:p>
    <w:p w:rsidR="00D14301" w:rsidRPr="00FA00BE" w:rsidRDefault="00D14301" w:rsidP="00D14301">
      <w:pPr>
        <w:pStyle w:val="ListParagraph"/>
        <w:numPr>
          <w:ilvl w:val="2"/>
          <w:numId w:val="18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manage layout settings </w:t>
      </w:r>
    </w:p>
    <w:p w:rsidR="00D14301" w:rsidRPr="00FA00BE" w:rsidRDefault="00D14301" w:rsidP="00D14301">
      <w:pPr>
        <w:pStyle w:val="ListParagraph"/>
        <w:numPr>
          <w:ilvl w:val="2"/>
          <w:numId w:val="18"/>
        </w:numPr>
        <w:rPr>
          <w:rFonts w:ascii="Verdana" w:hAnsi="Verdana" w:cs="Times New Roman"/>
          <w:b/>
          <w:sz w:val="24"/>
          <w:szCs w:val="24"/>
        </w:rPr>
      </w:pPr>
      <w:r w:rsidRPr="00FA00BE">
        <w:rPr>
          <w:rFonts w:ascii="Verdana" w:hAnsi="Verdana" w:cs="Times New Roman"/>
          <w:sz w:val="24"/>
          <w:szCs w:val="24"/>
        </w:rPr>
        <w:t xml:space="preserve">Admin manage settings of background color and image 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B</w:t>
      </w:r>
      <w:r w:rsidRPr="00500889">
        <w:rPr>
          <w:rFonts w:ascii="Verdana" w:hAnsi="Verdana" w:cs="Times New Roman"/>
          <w:b/>
          <w:sz w:val="24"/>
          <w:szCs w:val="24"/>
        </w:rPr>
        <w:t>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FA00BE" w:rsidRDefault="00FA00BE" w:rsidP="00FA00BE">
      <w:pPr>
        <w:rPr>
          <w:rFonts w:ascii="Verdana" w:hAnsi="Verdana" w:cs="Times New Roman"/>
          <w:b/>
          <w:sz w:val="24"/>
          <w:szCs w:val="24"/>
        </w:rPr>
      </w:pPr>
    </w:p>
    <w:p w:rsidR="00FA00BE" w:rsidRDefault="00FA00BE" w:rsidP="00FA00BE">
      <w:pPr>
        <w:rPr>
          <w:rFonts w:ascii="Verdana" w:hAnsi="Verdana" w:cs="Times New Roman"/>
          <w:b/>
          <w:sz w:val="24"/>
          <w:szCs w:val="24"/>
        </w:rPr>
      </w:pP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lastRenderedPageBreak/>
        <w:t>S</w:t>
      </w:r>
      <w:r w:rsidRPr="00500889">
        <w:rPr>
          <w:rFonts w:ascii="Verdana" w:hAnsi="Verdana" w:cs="Times New Roman"/>
          <w:b/>
          <w:sz w:val="24"/>
          <w:szCs w:val="24"/>
        </w:rPr>
        <w:t>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FA00BE" w:rsidRDefault="00FA00BE" w:rsidP="00FA00BE">
      <w:pPr>
        <w:rPr>
          <w:rFonts w:ascii="Verdana" w:hAnsi="Verdana" w:cs="Times New Roman"/>
          <w:b/>
          <w:sz w:val="24"/>
          <w:szCs w:val="24"/>
        </w:rPr>
      </w:pPr>
    </w:p>
    <w:p w:rsidR="00FA00BE" w:rsidRDefault="00FA00BE" w:rsidP="00FA00BE">
      <w:pPr>
        <w:rPr>
          <w:rFonts w:ascii="Verdana" w:hAnsi="Verdana" w:cs="Times New Roman"/>
          <w:b/>
          <w:sz w:val="24"/>
          <w:szCs w:val="24"/>
        </w:rPr>
      </w:pP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A00BE" w:rsidRPr="00500889" w:rsidRDefault="00FA00BE" w:rsidP="00FA00BE">
      <w:pPr>
        <w:pStyle w:val="ListParagraph"/>
        <w:numPr>
          <w:ilvl w:val="0"/>
          <w:numId w:val="22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FA00BE" w:rsidRPr="00500889" w:rsidRDefault="00FA00BE" w:rsidP="00FA00BE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FA00BE" w:rsidRPr="00500889" w:rsidRDefault="00FA00BE" w:rsidP="00FA00BE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FA00BE" w:rsidRPr="00500889" w:rsidRDefault="00FA00BE" w:rsidP="00FA00BE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FA00BE" w:rsidRPr="00500889" w:rsidRDefault="00FA00BE" w:rsidP="00FA00BE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FA00BE" w:rsidRPr="00500889" w:rsidRDefault="00FA00BE" w:rsidP="00FA00BE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FA00BE" w:rsidRPr="00500889" w:rsidRDefault="00FA00BE" w:rsidP="00FA00BE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FA00BE" w:rsidRPr="00500889" w:rsidRDefault="00FA00BE" w:rsidP="00FA00BE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FA00BE" w:rsidRPr="00500889" w:rsidRDefault="00FA00BE" w:rsidP="00FA00BE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FA00BE" w:rsidRPr="00500889" w:rsidRDefault="00FA00BE" w:rsidP="00FA00BE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FA00BE" w:rsidRPr="00500889" w:rsidRDefault="00FA00BE" w:rsidP="00FA00BE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FA00BE" w:rsidRDefault="00FA00BE" w:rsidP="00FA00BE">
      <w:pPr>
        <w:rPr>
          <w:rFonts w:ascii="Verdana" w:hAnsi="Verdana" w:cs="Times New Roman"/>
          <w:b/>
          <w:sz w:val="24"/>
          <w:szCs w:val="24"/>
        </w:rPr>
      </w:pPr>
    </w:p>
    <w:p w:rsidR="00FA00BE" w:rsidRDefault="00FA00BE" w:rsidP="00FA00BE">
      <w:pPr>
        <w:rPr>
          <w:rFonts w:ascii="Verdana" w:hAnsi="Verdana" w:cs="Times New Roman"/>
          <w:b/>
          <w:sz w:val="24"/>
          <w:szCs w:val="24"/>
        </w:rPr>
      </w:pPr>
    </w:p>
    <w:p w:rsidR="00FA00BE" w:rsidRDefault="00FA00BE" w:rsidP="00FA00BE">
      <w:pPr>
        <w:rPr>
          <w:rFonts w:ascii="Verdana" w:hAnsi="Verdana" w:cs="Times New Roman"/>
          <w:b/>
          <w:sz w:val="24"/>
          <w:szCs w:val="24"/>
        </w:rPr>
      </w:pPr>
    </w:p>
    <w:p w:rsidR="00FA00BE" w:rsidRDefault="00FA00BE" w:rsidP="00FA00BE">
      <w:pPr>
        <w:rPr>
          <w:rFonts w:ascii="Verdana" w:hAnsi="Verdana" w:cs="Times New Roman"/>
          <w:b/>
          <w:sz w:val="24"/>
          <w:szCs w:val="24"/>
        </w:rPr>
      </w:pP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FA00BE" w:rsidRPr="00500889" w:rsidRDefault="00FA00BE" w:rsidP="00FA00BE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FA00BE" w:rsidRPr="00500889" w:rsidRDefault="00FA00BE" w:rsidP="00FA00BE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FA00BE" w:rsidRPr="00500889" w:rsidRDefault="00FA00BE" w:rsidP="00FA00B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FA00BE" w:rsidRPr="00500889" w:rsidRDefault="00FA00BE" w:rsidP="00FA00BE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FA00BE" w:rsidRDefault="00FA00BE" w:rsidP="00FA00BE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</w:t>
      </w:r>
    </w:p>
    <w:p w:rsidR="00FA00BE" w:rsidRPr="00500889" w:rsidRDefault="00FA00BE" w:rsidP="00FA00BE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FA00BE" w:rsidRPr="00500889" w:rsidRDefault="00FA00BE" w:rsidP="00FA00B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FA00BE" w:rsidRPr="00500889" w:rsidRDefault="00FA00BE" w:rsidP="00FA00B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D14301" w:rsidRPr="00FA00BE" w:rsidRDefault="00D14301" w:rsidP="00FA00BE">
      <w:pPr>
        <w:rPr>
          <w:rFonts w:ascii="Verdana" w:hAnsi="Verdana" w:cs="Times New Roman"/>
          <w:sz w:val="24"/>
          <w:szCs w:val="24"/>
        </w:rPr>
      </w:pPr>
    </w:p>
    <w:sectPr w:rsidR="00D14301" w:rsidRPr="00FA00BE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D20FB0"/>
    <w:multiLevelType w:val="hybridMultilevel"/>
    <w:tmpl w:val="0B284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166FFB"/>
    <w:multiLevelType w:val="hybridMultilevel"/>
    <w:tmpl w:val="C018FC4C"/>
    <w:lvl w:ilvl="0" w:tplc="AE045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3757D8"/>
    <w:multiLevelType w:val="hybridMultilevel"/>
    <w:tmpl w:val="A72CE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E209B1"/>
    <w:multiLevelType w:val="hybridMultilevel"/>
    <w:tmpl w:val="0598D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CC0EA2"/>
    <w:multiLevelType w:val="hybridMultilevel"/>
    <w:tmpl w:val="0DFA8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B1601C"/>
    <w:multiLevelType w:val="hybridMultilevel"/>
    <w:tmpl w:val="B7C46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29392D"/>
    <w:multiLevelType w:val="hybridMultilevel"/>
    <w:tmpl w:val="594648F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50121839"/>
    <w:multiLevelType w:val="hybridMultilevel"/>
    <w:tmpl w:val="F04AE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C63030"/>
    <w:multiLevelType w:val="hybridMultilevel"/>
    <w:tmpl w:val="477E3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7020BA"/>
    <w:multiLevelType w:val="hybridMultilevel"/>
    <w:tmpl w:val="79D2052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60032B42"/>
    <w:multiLevelType w:val="hybridMultilevel"/>
    <w:tmpl w:val="61E6515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832BB"/>
    <w:multiLevelType w:val="hybridMultilevel"/>
    <w:tmpl w:val="DD885AF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63AA4314"/>
    <w:multiLevelType w:val="hybridMultilevel"/>
    <w:tmpl w:val="2C18EF7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>
    <w:nsid w:val="6C5012C4"/>
    <w:multiLevelType w:val="hybridMultilevel"/>
    <w:tmpl w:val="C5C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7738B5"/>
    <w:multiLevelType w:val="hybridMultilevel"/>
    <w:tmpl w:val="53C87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17"/>
  </w:num>
  <w:num w:numId="7">
    <w:abstractNumId w:val="24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23"/>
  </w:num>
  <w:num w:numId="15">
    <w:abstractNumId w:val="19"/>
  </w:num>
  <w:num w:numId="16">
    <w:abstractNumId w:val="22"/>
  </w:num>
  <w:num w:numId="17">
    <w:abstractNumId w:val="7"/>
  </w:num>
  <w:num w:numId="18">
    <w:abstractNumId w:val="13"/>
  </w:num>
  <w:num w:numId="19">
    <w:abstractNumId w:val="16"/>
  </w:num>
  <w:num w:numId="20">
    <w:abstractNumId w:val="10"/>
  </w:num>
  <w:num w:numId="21">
    <w:abstractNumId w:val="21"/>
  </w:num>
  <w:num w:numId="22">
    <w:abstractNumId w:val="0"/>
  </w:num>
  <w:num w:numId="23">
    <w:abstractNumId w:val="15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20B49"/>
    <w:rsid w:val="000502E4"/>
    <w:rsid w:val="001068E9"/>
    <w:rsid w:val="001661A4"/>
    <w:rsid w:val="00172E61"/>
    <w:rsid w:val="00262C02"/>
    <w:rsid w:val="002A0376"/>
    <w:rsid w:val="003140CF"/>
    <w:rsid w:val="00334B6C"/>
    <w:rsid w:val="003F36E3"/>
    <w:rsid w:val="00420B49"/>
    <w:rsid w:val="00471EC0"/>
    <w:rsid w:val="00485262"/>
    <w:rsid w:val="004E7797"/>
    <w:rsid w:val="00512687"/>
    <w:rsid w:val="00565905"/>
    <w:rsid w:val="0057718C"/>
    <w:rsid w:val="006201B2"/>
    <w:rsid w:val="00627BF7"/>
    <w:rsid w:val="00642502"/>
    <w:rsid w:val="00646798"/>
    <w:rsid w:val="006C3762"/>
    <w:rsid w:val="006C6445"/>
    <w:rsid w:val="00727E6E"/>
    <w:rsid w:val="00765773"/>
    <w:rsid w:val="007F08D8"/>
    <w:rsid w:val="00823141"/>
    <w:rsid w:val="00845427"/>
    <w:rsid w:val="008534A3"/>
    <w:rsid w:val="008611DE"/>
    <w:rsid w:val="008A10AA"/>
    <w:rsid w:val="008D4AC5"/>
    <w:rsid w:val="008F6882"/>
    <w:rsid w:val="009201FF"/>
    <w:rsid w:val="00947A48"/>
    <w:rsid w:val="00965C65"/>
    <w:rsid w:val="009850CF"/>
    <w:rsid w:val="00A253E3"/>
    <w:rsid w:val="00BD1719"/>
    <w:rsid w:val="00BD19D8"/>
    <w:rsid w:val="00C31E35"/>
    <w:rsid w:val="00C43EF6"/>
    <w:rsid w:val="00C654C2"/>
    <w:rsid w:val="00C67A82"/>
    <w:rsid w:val="00D14301"/>
    <w:rsid w:val="00D420C1"/>
    <w:rsid w:val="00DB0025"/>
    <w:rsid w:val="00DF284A"/>
    <w:rsid w:val="00E462E4"/>
    <w:rsid w:val="00E81A46"/>
    <w:rsid w:val="00E8282F"/>
    <w:rsid w:val="00F809EE"/>
    <w:rsid w:val="00FA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2015-09-01T08:19:00Z</dcterms:created>
  <dcterms:modified xsi:type="dcterms:W3CDTF">2015-09-01T08:19:00Z</dcterms:modified>
</cp:coreProperties>
</file>